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62" w:rsidRDefault="00CD4A26">
      <w:pPr>
        <w:spacing w:after="0"/>
        <w:ind w:left="-1440" w:right="11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D4A26" w:rsidRPr="000B7BC3" w:rsidRDefault="00CD4A26" w:rsidP="000E67D3">
      <w:pPr>
        <w:spacing w:after="0"/>
        <w:ind w:left="-1440" w:right="64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B7BC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Załącznik Nr 2            </w:t>
      </w:r>
    </w:p>
    <w:p w:rsidR="00CD4A26" w:rsidRPr="00CD4A26" w:rsidRDefault="00CD4A26" w:rsidP="00CD4A26">
      <w:pPr>
        <w:spacing w:after="0"/>
        <w:ind w:left="-1440" w:right="11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4A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CD4A26" w:rsidRDefault="00CD4A26" w:rsidP="00E9114C">
      <w:pPr>
        <w:spacing w:after="0"/>
        <w:ind w:left="-426"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A26">
        <w:rPr>
          <w:rFonts w:ascii="Times New Roman" w:hAnsi="Times New Roman" w:cs="Times New Roman"/>
          <w:b/>
          <w:sz w:val="24"/>
          <w:szCs w:val="24"/>
        </w:rPr>
        <w:t>FORMULARZ RZECZOWO – CENOWY</w:t>
      </w:r>
    </w:p>
    <w:p w:rsidR="00E9114C" w:rsidRPr="00CD4A26" w:rsidRDefault="00E9114C" w:rsidP="00E9114C">
      <w:pPr>
        <w:spacing w:after="0"/>
        <w:ind w:left="-426" w:right="119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4574" w:type="dxa"/>
        <w:tblInd w:w="-407" w:type="dxa"/>
        <w:tblLayout w:type="fixed"/>
        <w:tblCellMar>
          <w:top w:w="34" w:type="dxa"/>
          <w:left w:w="31" w:type="dxa"/>
        </w:tblCellMar>
        <w:tblLook w:val="04A0" w:firstRow="1" w:lastRow="0" w:firstColumn="1" w:lastColumn="0" w:noHBand="0" w:noVBand="1"/>
      </w:tblPr>
      <w:tblGrid>
        <w:gridCol w:w="438"/>
        <w:gridCol w:w="6946"/>
        <w:gridCol w:w="953"/>
        <w:gridCol w:w="1315"/>
        <w:gridCol w:w="992"/>
        <w:gridCol w:w="1276"/>
        <w:gridCol w:w="1095"/>
        <w:gridCol w:w="1559"/>
      </w:tblGrid>
      <w:tr w:rsidR="00EC7159" w:rsidRPr="00771DAC" w:rsidTr="00E9114C">
        <w:trPr>
          <w:trHeight w:val="61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C7159" w:rsidRPr="00771DAC" w:rsidRDefault="00EC7159" w:rsidP="0063333D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C7159" w:rsidRPr="00771DAC" w:rsidRDefault="00EC7159">
            <w:pPr>
              <w:ind w:righ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>specyfikacja materiałów biurowych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C7159" w:rsidRPr="00771DAC" w:rsidRDefault="00EC7159" w:rsidP="00C24C7B">
            <w:pPr>
              <w:ind w:left="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>prognozowane zużycie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C7159" w:rsidRPr="00771DAC" w:rsidRDefault="00EC7159">
            <w:pPr>
              <w:spacing w:after="1"/>
              <w:ind w:righ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EC7159" w:rsidRPr="00771DAC" w:rsidRDefault="00EC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>jednostkowa netto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C7159" w:rsidRPr="00771DAC" w:rsidRDefault="00EC7159">
            <w:pPr>
              <w:spacing w:after="1"/>
              <w:ind w:right="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</w:t>
            </w:r>
          </w:p>
          <w:p w:rsidR="00EC7159" w:rsidRPr="00771DAC" w:rsidRDefault="00EC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>zamówienia netto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C7159" w:rsidRPr="00771DAC" w:rsidRDefault="00EC7159">
            <w:pPr>
              <w:spacing w:after="1"/>
              <w:ind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stawka </w:t>
            </w:r>
          </w:p>
          <w:p w:rsidR="00EC7159" w:rsidRPr="00771DAC" w:rsidRDefault="00EC7159">
            <w:pPr>
              <w:ind w:left="8" w:righ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>podatku vat [%]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C7159" w:rsidRPr="00771DAC" w:rsidRDefault="00EC7159">
            <w:pPr>
              <w:spacing w:after="1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</w:t>
            </w:r>
          </w:p>
          <w:p w:rsidR="00EC7159" w:rsidRPr="00771DAC" w:rsidRDefault="00EC71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zamówienia ogółem </w:t>
            </w:r>
          </w:p>
        </w:tc>
      </w:tr>
      <w:bookmarkEnd w:id="0"/>
      <w:tr w:rsidR="00EC7159" w:rsidRPr="00771DAC" w:rsidTr="00055885">
        <w:trPr>
          <w:trHeight w:val="2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771DAC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Koperty bąbelkowe </w:t>
            </w:r>
            <w:proofErr w:type="spellStart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No.I</w:t>
            </w:r>
            <w:proofErr w:type="spellEnd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/19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771DAC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Koperty bąbelkowe </w:t>
            </w:r>
            <w:proofErr w:type="spellStart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No.I</w:t>
            </w:r>
            <w:proofErr w:type="spellEnd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/16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Koperty bąbelkowe </w:t>
            </w:r>
            <w:proofErr w:type="spellStart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No.I</w:t>
            </w:r>
            <w:proofErr w:type="spellEnd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/1</w:t>
            </w:r>
            <w:r w:rsidR="004501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Koperty białe samoprzylepne DL okienko po lewej stronie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4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Koperty białe samoprzylepne DL okienko po prawej stronie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4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Koperty białe samoprzylepne C6 - mała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4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Koperty białe samoprzylepne C6 – mała z potwierdzeniem nadania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4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Koperty białe samoprzylepne C5 - średnia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4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Koperty białe samoprzylepne C4 - duża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Koperty białe samoprzylepne C 4 – duża z grubym dnem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Koszulki groszkowe A4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391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PAPIER KSERO A3/80G biały (lub równoważny o tych samych parametrach) minimalny parametr bieli CIE 161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7159" w:rsidRPr="00771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403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PAPIER KSERO A4/80G biały(lub równoważny o tych samych parametrach), minimalny parametr bieli CIE 161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C7159" w:rsidRPr="00771DA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8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Papier kolor mix- kolorów  A4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C7159" w:rsidRPr="00771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61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640ACF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Pendrive 16GB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640ACF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1443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SEGREGATOR A4 WYKONANY Z TEKTURY POKRYTEJ PCV, grzbiet 75 mm, mechanizm metalowy otwierany i zamykany za pomocą dźwigni, zatrzask na okładce zapobiegający samoczynnemu otwieraniu się segregatora oraz dodatkowo zacisk na kartki. W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dolnej części grzbietu otwór z metalowym okuciem pozwalający na łatwe wysuwanie segregatora z półki. Oklejony zewnątrz </w:t>
            </w:r>
            <w:proofErr w:type="spellStart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poliofeliną</w:t>
            </w:r>
            <w:proofErr w:type="spellEnd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, a wewnątrz jasnoszarym papierem, dwustronna wymienna etykieta na grzbiecie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kolorowe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C7159" w:rsidRPr="00771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123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SEGREGATOR A4 WYKONANY Z TEKTURY, grzbiet 35 mm, mechanizm metalowy otwierany i zamykany za pomocą dźwigni, mechanizm z dwoma kółkami. W dolnej części grzbietu otwór z metalowym okuciem pozwalający na łatwe wysuwanie segregatora z półki. Oklejony zewnątrz </w:t>
            </w:r>
            <w:proofErr w:type="spellStart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poliofeliną</w:t>
            </w:r>
            <w:proofErr w:type="spellEnd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, a wewnątrz jasnoszarym papierem, dwustronna wymienna etykieta na grzbiecie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kolorowe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1442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SEGREGATOR A4 WYKONANY Z TEKTURY POKRYTEJ PCV, grzbiet 75mm, mechanizm metalowy otwierany i zamykany za pomocą dźwigni, zatrzask na okładce zapobiegający samoczynnemu otwieraniu się segregatora oraz dodatkowo zacisk na kartki. W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dolnej części grzbietu otwór z metalowym okuciem pozwalający na łatwe wysuwanie segregatora z półki. Oklejony zewnątrz </w:t>
            </w:r>
            <w:proofErr w:type="spellStart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poliofeliną</w:t>
            </w:r>
            <w:proofErr w:type="spellEnd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, a wewnątrz jasnoszarym papierem, dwustronna wymienna etykieta na grzbiecie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kolorowe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413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D045BB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Etykiety</w:t>
            </w:r>
            <w:r w:rsidR="00640ACF">
              <w:rPr>
                <w:rFonts w:ascii="Times New Roman" w:hAnsi="Times New Roman" w:cs="Times New Roman"/>
                <w:sz w:val="18"/>
                <w:szCs w:val="18"/>
              </w:rPr>
              <w:t xml:space="preserve"> uniwersalne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samoprzylepne</w:t>
            </w:r>
            <w:r w:rsidR="00450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1D0" w:rsidRPr="004501D0">
              <w:rPr>
                <w:rFonts w:ascii="Times New Roman" w:hAnsi="Times New Roman" w:cs="Times New Roman"/>
                <w:sz w:val="18"/>
                <w:szCs w:val="18"/>
              </w:rPr>
              <w:t>(po 100szt. w opakowaniu)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63333D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 w:rsidR="00EC7159" w:rsidRPr="00771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640ACF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45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D045BB" w:rsidRDefault="00D045BB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Blok techniczny A4-250 g/m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D045BB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640ACF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C7159" w:rsidRPr="00771DAC">
              <w:rPr>
                <w:rFonts w:ascii="Times New Roman" w:hAnsi="Times New Roman" w:cs="Times New Roman"/>
                <w:sz w:val="18"/>
                <w:szCs w:val="18"/>
              </w:rPr>
              <w:t>koroszyt plastikowy miękki A4  mix- kolorów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wpinany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Strzałki-paski  indeks</w:t>
            </w:r>
            <w:r w:rsidR="00640ACF">
              <w:rPr>
                <w:rFonts w:ascii="Times New Roman" w:hAnsi="Times New Roman" w:cs="Times New Roman"/>
                <w:sz w:val="18"/>
                <w:szCs w:val="18"/>
              </w:rPr>
              <w:t>ujące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8 kol. 15szt. +</w:t>
            </w:r>
            <w:r w:rsidR="00010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linijka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010DE3" w:rsidP="00E9114C">
            <w:pPr>
              <w:tabs>
                <w:tab w:val="left" w:pos="448"/>
                <w:tab w:val="center" w:pos="6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010DE3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Bloczki samoprzylepne kolorowe 7</w:t>
            </w:r>
            <w:r w:rsidR="00640A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x7</w:t>
            </w:r>
            <w:r w:rsidR="00640A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mm (450 kartek)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Bloczki samoprzylepne żółte 38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51mm, 100 kart.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D045BB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Bloczki samoprzylepne żółte 76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76mm 100 kart.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D045BB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Cienkopis 0.4 mm mi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010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kolorów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A3228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Pióro żel</w:t>
            </w:r>
            <w:r w:rsidR="00356061">
              <w:rPr>
                <w:rFonts w:ascii="Times New Roman" w:hAnsi="Times New Roman" w:cs="Times New Roman"/>
                <w:sz w:val="18"/>
                <w:szCs w:val="18"/>
              </w:rPr>
              <w:t>owe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B32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Wkład niebieski do dług</w:t>
            </w:r>
            <w:r w:rsidR="00356061">
              <w:rPr>
                <w:rFonts w:ascii="Times New Roman" w:eastAsia="Times New Roman" w:hAnsi="Times New Roman" w:cs="Times New Roman"/>
                <w:sz w:val="18"/>
                <w:szCs w:val="18"/>
              </w:rPr>
              <w:t>opisu automatycznego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Default="00460B32" w:rsidP="00E9114C">
            <w:pPr>
              <w:jc w:val="center"/>
            </w:pPr>
            <w:r w:rsidRPr="002E15B1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3E0384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333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32" w:rsidRPr="00771DAC" w:rsidRDefault="00460B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B32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Długopis autom</w:t>
            </w:r>
            <w:r w:rsidR="00356061">
              <w:rPr>
                <w:rFonts w:ascii="Times New Roman" w:eastAsia="Times New Roman" w:hAnsi="Times New Roman" w:cs="Times New Roman"/>
                <w:sz w:val="18"/>
                <w:szCs w:val="18"/>
              </w:rPr>
              <w:t>atyczny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</w:t>
            </w:r>
            <w:r w:rsidR="00356061">
              <w:rPr>
                <w:rFonts w:ascii="Times New Roman" w:eastAsia="Times New Roman" w:hAnsi="Times New Roman" w:cs="Times New Roman"/>
                <w:sz w:val="18"/>
                <w:szCs w:val="18"/>
              </w:rPr>
              <w:t>ebieski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Default="00460B32" w:rsidP="00E9114C">
            <w:pPr>
              <w:jc w:val="center"/>
            </w:pPr>
            <w:r w:rsidRPr="002E15B1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D045BB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038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32" w:rsidRPr="00771DAC" w:rsidRDefault="00460B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B32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Korektor w taśmie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Default="00460B32" w:rsidP="00E9114C">
            <w:pPr>
              <w:jc w:val="center"/>
            </w:pPr>
            <w:r w:rsidRPr="002E15B1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3E0384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B32" w:rsidRPr="00771DAC" w:rsidRDefault="00460B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32" w:rsidRPr="00771DAC" w:rsidRDefault="00460B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771DAC" w:rsidTr="00055885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C24C7B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Klipsy archiwizacyjne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460B32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C7159" w:rsidRPr="00771DAC">
              <w:rPr>
                <w:rFonts w:ascii="Times New Roman" w:hAnsi="Times New Roman" w:cs="Times New Roman"/>
                <w:sz w:val="18"/>
                <w:szCs w:val="18"/>
              </w:rPr>
              <w:t>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771DAC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771DAC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159" w:rsidRPr="00CB1390" w:rsidTr="00055885">
        <w:trPr>
          <w:trHeight w:val="620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CB1390" w:rsidRDefault="00C24C7B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CB1390" w:rsidRDefault="00EC7159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Długopis żelowy automatyczny, przezroczysta obudowa, gumowy uchwyt, grubość linii pisania 0,25- 0,30mm, długość linii pisania 900-1100mm, nieblaknący tusz żelowy, wymienny wkład  - kolor niebieski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CB1390" w:rsidRDefault="00EC715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CB1390" w:rsidRDefault="00EC7159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CB1390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CB1390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159" w:rsidRPr="00CB1390" w:rsidRDefault="00EC7159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159" w:rsidRPr="00CB1390" w:rsidRDefault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CB1390" w:rsidTr="00055885">
        <w:tblPrEx>
          <w:tblCellMar>
            <w:right w:w="32" w:type="dxa"/>
          </w:tblCellMar>
        </w:tblPrEx>
        <w:trPr>
          <w:trHeight w:val="620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C24C7B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 xml:space="preserve">Długopis żelowy automatyczny, przezroczysta obudowa, gumowy uchwyt, grubość linii pisania 0,25mm, długość linii pisania 1300mm, </w:t>
            </w:r>
            <w:r w:rsidR="00010DE3" w:rsidRPr="00CB1390">
              <w:rPr>
                <w:rFonts w:ascii="Times New Roman" w:hAnsi="Times New Roman" w:cs="Times New Roman"/>
                <w:sz w:val="18"/>
                <w:szCs w:val="18"/>
              </w:rPr>
              <w:t>nieblaknący</w:t>
            </w: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 xml:space="preserve"> tusz żelowy, wymienny wkład - kolor czerwony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A1702C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F94462" w:rsidP="0012532D">
            <w:pPr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CB1390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C24C7B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B75EB7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1702C" w:rsidRPr="00CB1390">
              <w:rPr>
                <w:rFonts w:ascii="Times New Roman" w:hAnsi="Times New Roman" w:cs="Times New Roman"/>
                <w:sz w:val="18"/>
                <w:szCs w:val="18"/>
              </w:rPr>
              <w:t>kład do  długopisu żelowego - niebieski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A1702C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CB1390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CB1390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Folia do bindowania A4, folia </w:t>
            </w:r>
            <w:proofErr w:type="spellStart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pcv</w:t>
            </w:r>
            <w:proofErr w:type="spellEnd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, przezroczysta, grubość 150 </w:t>
            </w:r>
            <w:proofErr w:type="spellStart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mic</w:t>
            </w:r>
            <w:proofErr w:type="spellEnd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010DE3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90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E6EAF" w:rsidRPr="00771DA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Grzbiety plastikowe do bindowania kolor i 10mm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057A0E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Grzbiety plastikowe do bindowania kolor 14mm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057A0E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Grzbiety plastikowe do bindowania kolor 19mm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057A0E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Gumka do ścierania ołówka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057A0E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Gumki recepturki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4501D0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gramy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460B3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57A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Klej w sztyfcie gramatura 20-22g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CF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Klipy do papieru 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mm)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Default="00640ACF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F" w:rsidRPr="00771DAC" w:rsidRDefault="00640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80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Klipy do papieru (19mm)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Default="00A32280" w:rsidP="00E9114C">
            <w:pPr>
              <w:jc w:val="center"/>
            </w:pPr>
            <w:r w:rsidRPr="00FD0C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0A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6D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80" w:rsidRPr="00771DAC" w:rsidRDefault="00A32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CF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Klipy do papieru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mm)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FD0C6F" w:rsidRDefault="00640ACF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F" w:rsidRPr="00771DAC" w:rsidRDefault="00640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CF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Klipy do papieru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mm)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FD0C6F" w:rsidRDefault="00640ACF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F" w:rsidRPr="00771DAC" w:rsidRDefault="00640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80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Klipy do papieru (32mm)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Default="00A32280" w:rsidP="00E9114C">
            <w:pPr>
              <w:jc w:val="center"/>
            </w:pPr>
            <w:r w:rsidRPr="00FD0C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0A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6D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80" w:rsidRPr="00771DAC" w:rsidRDefault="00A32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80" w:rsidRPr="00771DAC" w:rsidTr="00055885">
        <w:tblPrEx>
          <w:tblCellMar>
            <w:right w:w="32" w:type="dxa"/>
          </w:tblCellMar>
        </w:tblPrEx>
        <w:trPr>
          <w:trHeight w:val="310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Klipy do papieru (51mm)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Default="00A32280" w:rsidP="00E9114C">
            <w:pPr>
              <w:jc w:val="center"/>
            </w:pPr>
            <w:r w:rsidRPr="00FD0C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40A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80" w:rsidRPr="00771DAC" w:rsidRDefault="00A32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2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B75EB7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szywki 24/6</w:t>
            </w:r>
            <w:r w:rsidR="004501D0">
              <w:rPr>
                <w:rFonts w:ascii="Times New Roman" w:hAnsi="Times New Roman" w:cs="Times New Roman"/>
                <w:sz w:val="18"/>
                <w:szCs w:val="18"/>
              </w:rPr>
              <w:t xml:space="preserve"> (po 1000szt. w opakowaniu)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4501D0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310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B75EB7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szywki 24/8</w:t>
            </w:r>
            <w:r w:rsidR="00450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1D0">
              <w:rPr>
                <w:rFonts w:ascii="Times New Roman" w:hAnsi="Times New Roman" w:cs="Times New Roman"/>
                <w:sz w:val="18"/>
                <w:szCs w:val="18"/>
              </w:rPr>
              <w:t>(po 1000szt. w opakowaniu)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4501D0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2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Kostka nieklejona biała 8,5</w:t>
            </w:r>
            <w:r w:rsidR="00815E1C"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815E1C"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  <w:r w:rsidR="00815E1C"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815E1C"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3,5cm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640ACF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CF" w:rsidRPr="00771DAC" w:rsidTr="00055885">
        <w:tblPrEx>
          <w:tblCellMar>
            <w:right w:w="32" w:type="dxa"/>
          </w:tblCellMar>
        </w:tblPrEx>
        <w:trPr>
          <w:trHeight w:val="22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Kostka nieklejona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kolorowa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8,5 x 8,5 x 3,5cm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F" w:rsidRPr="00771DAC" w:rsidRDefault="00640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CF" w:rsidRPr="00771DAC" w:rsidTr="00055885">
        <w:tblPrEx>
          <w:tblCellMar>
            <w:right w:w="32" w:type="dxa"/>
          </w:tblCellMar>
        </w:tblPrEx>
        <w:trPr>
          <w:trHeight w:val="22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Kostka klejona biała 8,5 x 8,5 x 3,5cm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F" w:rsidRPr="00771DAC" w:rsidRDefault="00640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CF" w:rsidRPr="00771DAC" w:rsidTr="00055885">
        <w:tblPrEx>
          <w:tblCellMar>
            <w:right w:w="32" w:type="dxa"/>
          </w:tblCellMar>
        </w:tblPrEx>
        <w:trPr>
          <w:trHeight w:val="22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Kostka klejona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kolorowa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8,5 x 8,5 x 3,5cm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F" w:rsidRPr="00771DAC" w:rsidRDefault="00640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391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Linijka biurowa wykonana z przezroczystego polistyrenu bardzo wysokiej jakości o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optymalnej giętkości; długość 30cm.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2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Marker czarny, niebieski </w:t>
            </w:r>
            <w:r w:rsidR="0039273E" w:rsidRPr="00771DAC">
              <w:rPr>
                <w:rFonts w:ascii="Times New Roman" w:hAnsi="Times New Roman" w:cs="Times New Roman"/>
                <w:sz w:val="18"/>
                <w:szCs w:val="18"/>
              </w:rPr>
              <w:t>okrągła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końcówka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2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Foliopis</w:t>
            </w:r>
            <w:proofErr w:type="spellEnd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uniwersalny, grubość linii pisania 0,20-0,40mm do płyt CD/DVD czarny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010DE3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010DE3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010DE3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DE3">
              <w:rPr>
                <w:rFonts w:ascii="Times New Roman" w:hAnsi="Times New Roman" w:cs="Times New Roman"/>
                <w:sz w:val="18"/>
                <w:szCs w:val="18"/>
              </w:rPr>
              <w:t xml:space="preserve">Marker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010DE3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E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010DE3" w:rsidRDefault="002933D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D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010DE3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010DE3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010DE3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010DE3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195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2933D2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Karteczki samoprzylepne </w:t>
            </w:r>
            <w:r w:rsidR="00640ACF">
              <w:rPr>
                <w:rFonts w:ascii="Times New Roman" w:hAnsi="Times New Roman" w:cs="Times New Roman"/>
                <w:sz w:val="18"/>
                <w:szCs w:val="18"/>
              </w:rPr>
              <w:t>5cm x 5cm 250 kartek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Mechanizm skoroszytowy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32280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ACF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Kalendarze na biurko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Default="00640ACF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0ACF" w:rsidRPr="00771DAC" w:rsidRDefault="00640ACF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F" w:rsidRPr="00771DAC" w:rsidRDefault="00640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334ADA" w:rsidRPr="00771DAC">
              <w:rPr>
                <w:rFonts w:ascii="Times New Roman" w:hAnsi="Times New Roman" w:cs="Times New Roman"/>
                <w:sz w:val="18"/>
                <w:szCs w:val="18"/>
              </w:rPr>
              <w:t>alendarz</w:t>
            </w:r>
            <w:r w:rsidR="00C45118" w:rsidRPr="00771DA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książkowe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32280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80" w:rsidRPr="00771DAC" w:rsidTr="00055885">
        <w:tblPrEx>
          <w:tblCellMar>
            <w:right w:w="32" w:type="dxa"/>
          </w:tblCellMar>
        </w:tblPrEx>
        <w:trPr>
          <w:trHeight w:val="413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Okładki do bindowania kartonowe A4, dwustronnie kolorowe, </w:t>
            </w:r>
            <w:r w:rsidR="00010DE3" w:rsidRPr="00771DAC">
              <w:rPr>
                <w:rFonts w:ascii="Times New Roman" w:hAnsi="Times New Roman" w:cs="Times New Roman"/>
                <w:sz w:val="18"/>
                <w:szCs w:val="18"/>
              </w:rPr>
              <w:t>skóropodobne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kolor niebieski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Default="00A32280" w:rsidP="00E9114C">
            <w:pPr>
              <w:jc w:val="center"/>
            </w:pPr>
            <w:r w:rsidRPr="00E970B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80" w:rsidRPr="00771DAC" w:rsidRDefault="00A32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80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Ołówek z gumką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Default="00A32280" w:rsidP="00E9114C">
            <w:pPr>
              <w:jc w:val="center"/>
            </w:pPr>
            <w:r w:rsidRPr="00E970B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009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80" w:rsidRPr="00771DAC" w:rsidRDefault="00A32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80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356061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A32280" w:rsidRPr="00771DAC">
              <w:rPr>
                <w:rFonts w:ascii="Times New Roman" w:hAnsi="Times New Roman" w:cs="Times New Roman"/>
                <w:sz w:val="18"/>
                <w:szCs w:val="18"/>
              </w:rPr>
              <w:t>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ołówka automatycznego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Default="00A32280" w:rsidP="00E9114C">
            <w:pPr>
              <w:jc w:val="center"/>
            </w:pPr>
            <w:r w:rsidRPr="00E970B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80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Ołówek </w:t>
            </w:r>
            <w:proofErr w:type="spellStart"/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automat</w:t>
            </w:r>
            <w:r w:rsidR="00356061">
              <w:rPr>
                <w:rFonts w:ascii="Times New Roman" w:hAnsi="Times New Roman" w:cs="Times New Roman"/>
                <w:sz w:val="18"/>
                <w:szCs w:val="18"/>
              </w:rPr>
              <w:t>atyczny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Default="00A32280" w:rsidP="00E9114C">
            <w:pPr>
              <w:jc w:val="center"/>
            </w:pPr>
            <w:r w:rsidRPr="00E970B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80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Okładka na dyplom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Default="00A32280" w:rsidP="00E9114C">
            <w:pPr>
              <w:jc w:val="center"/>
            </w:pPr>
            <w:r w:rsidRPr="00E970B3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Przekładka kartonowa 1/3/A4 - mix kolorów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80" w:rsidRPr="00771DAC" w:rsidTr="00055885">
        <w:tblPrEx>
          <w:tblCellMar>
            <w:right w:w="32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Płyn do niszczarki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Default="00A32280" w:rsidP="00E9114C">
            <w:pPr>
              <w:jc w:val="center"/>
            </w:pPr>
            <w:r w:rsidRPr="009A4E51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80" w:rsidRPr="00771DAC" w:rsidRDefault="00A32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280" w:rsidRPr="00771DAC" w:rsidTr="00055885">
        <w:tblPrEx>
          <w:tblCellMar>
            <w:right w:w="32" w:type="dxa"/>
          </w:tblCellMar>
        </w:tblPrEx>
        <w:trPr>
          <w:trHeight w:val="2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Teczki akademickie</w:t>
            </w:r>
            <w:r w:rsidR="009C4E76">
              <w:rPr>
                <w:rFonts w:ascii="Times New Roman" w:hAnsi="Times New Roman" w:cs="Times New Roman"/>
                <w:sz w:val="18"/>
                <w:szCs w:val="18"/>
              </w:rPr>
              <w:t xml:space="preserve"> z rączką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Default="00A32280" w:rsidP="00E9114C">
            <w:pPr>
              <w:jc w:val="center"/>
            </w:pPr>
            <w:r w:rsidRPr="009A4E51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9C4E76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280" w:rsidRPr="00771DAC" w:rsidRDefault="00A32280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280" w:rsidRPr="00771DAC" w:rsidRDefault="00A32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B75EB7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pinacze duże (50mm</w:t>
            </w:r>
            <w:r w:rsidR="00450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1D0">
              <w:rPr>
                <w:rFonts w:ascii="Times New Roman" w:hAnsi="Times New Roman" w:cs="Times New Roman"/>
                <w:sz w:val="18"/>
                <w:szCs w:val="18"/>
              </w:rPr>
              <w:t>po 100szt. w opakowaniu)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4501D0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 w:rsidR="007C6D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B75EB7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pinacze małe (28mm</w:t>
            </w:r>
            <w:r w:rsidR="00450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1D0">
              <w:rPr>
                <w:rFonts w:ascii="Times New Roman" w:hAnsi="Times New Roman" w:cs="Times New Roman"/>
                <w:sz w:val="18"/>
                <w:szCs w:val="18"/>
              </w:rPr>
              <w:t>po 100szt. w opakowaniu)</w:t>
            </w:r>
            <w:r w:rsidR="004501D0"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4501D0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09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B75EB7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aśma biurowa klejąca przeźroczysta (24mm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0558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10m)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Taśma do pakowania - brązowa, 48 mm x 50 </w:t>
            </w:r>
            <w:r w:rsidR="00AF7669">
              <w:rPr>
                <w:rFonts w:ascii="Times New Roman" w:hAnsi="Times New Roman" w:cs="Times New Roman"/>
                <w:sz w:val="18"/>
                <w:szCs w:val="18"/>
              </w:rPr>
              <w:t>jardów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15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Teczka z gumką</w:t>
            </w:r>
            <w:r w:rsidR="00640ACF">
              <w:rPr>
                <w:rFonts w:ascii="Times New Roman" w:hAnsi="Times New Roman" w:cs="Times New Roman"/>
                <w:sz w:val="18"/>
                <w:szCs w:val="18"/>
              </w:rPr>
              <w:t xml:space="preserve"> biała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, format A4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009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432" w:rsidRPr="00771DAC" w:rsidRDefault="00D156D0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432" w:rsidRPr="00771DAC" w:rsidRDefault="004F2432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Teczka -pudełko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432" w:rsidRPr="00771DAC" w:rsidRDefault="00A32280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432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432" w:rsidRPr="00771DAC" w:rsidRDefault="004F24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432" w:rsidRPr="00771DAC" w:rsidRDefault="004F24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432" w:rsidRPr="00771DAC" w:rsidRDefault="004F243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432" w:rsidRPr="00771DAC" w:rsidRDefault="004F2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Temperówka metalowa, pojedyncza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34ADA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Zakładki indeksujące mix kolorow (4 lub 5 po 40 szt.),prostokątne,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1702C" w:rsidRPr="00771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Zakreślacz kolor </w:t>
            </w:r>
            <w:r w:rsidR="00E82BA3" w:rsidRPr="00771DAC">
              <w:rPr>
                <w:rFonts w:ascii="Times New Roman" w:hAnsi="Times New Roman" w:cs="Times New Roman"/>
                <w:sz w:val="18"/>
                <w:szCs w:val="18"/>
              </w:rPr>
              <w:t>mix - kolorów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, ścięta </w:t>
            </w:r>
            <w:r w:rsidR="00010DE3" w:rsidRPr="00771DAC">
              <w:rPr>
                <w:rFonts w:ascii="Times New Roman" w:hAnsi="Times New Roman" w:cs="Times New Roman"/>
                <w:sz w:val="18"/>
                <w:szCs w:val="18"/>
              </w:rPr>
              <w:t>końcówka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E82BA3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4ADA" w:rsidRPr="00771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7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34ADA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Rolki termiczne 110</w:t>
            </w:r>
            <w:r w:rsidR="00AF7669">
              <w:rPr>
                <w:rFonts w:ascii="Times New Roman" w:hAnsi="Times New Roman" w:cs="Times New Roman"/>
                <w:sz w:val="18"/>
                <w:szCs w:val="18"/>
              </w:rPr>
              <w:t xml:space="preserve">mm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AF76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766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A1702C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334ADA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462" w:rsidRPr="00771DAC" w:rsidRDefault="00F94462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62" w:rsidRPr="00771DAC" w:rsidRDefault="00F944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010DE3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Rozszywacz</w:t>
            </w:r>
            <w:r w:rsidR="00334ADA"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uniwersalny do wszystkich rodzajów zszywek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DA" w:rsidRPr="00771DAC" w:rsidRDefault="00334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311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Kalkulator biurowy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DA" w:rsidRPr="00771DAC" w:rsidRDefault="00334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32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4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Nożyczki biurowe uniwersalne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DA" w:rsidRPr="00771DAC" w:rsidRDefault="00334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14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Tusz do pieczątek wodny 25ml czarny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DA" w:rsidRPr="00771DAC" w:rsidRDefault="00334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Tusz do pieczątek wodny 25ml czerwony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DA" w:rsidRPr="00771DAC" w:rsidRDefault="00334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Zszywacz biurowy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DA" w:rsidRPr="00771DAC" w:rsidRDefault="00334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305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Dziurkacz metalowy średniej wielkości, organicznik na rozmiar kartki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DA" w:rsidRPr="00771DAC" w:rsidRDefault="00334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Koperty na płyty DVD (bez okienka)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4ADA" w:rsidRPr="00771D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DA" w:rsidRPr="00771DAC" w:rsidRDefault="00334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DAC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Magnesy do tablicy magnetycznej </w:t>
            </w:r>
            <w:r w:rsidR="00AF766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 20mm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ADA" w:rsidRPr="00771DAC" w:rsidRDefault="00334ADA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DA" w:rsidRPr="00771DAC" w:rsidRDefault="00334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30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4B3A5F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6950B8" w:rsidRPr="00771DAC">
              <w:rPr>
                <w:rFonts w:ascii="Times New Roman" w:hAnsi="Times New Roman" w:cs="Times New Roman"/>
                <w:sz w:val="18"/>
                <w:szCs w:val="18"/>
              </w:rPr>
              <w:t>ablica korkowa 120</w:t>
            </w:r>
            <w:r w:rsidR="00AF7669">
              <w:rPr>
                <w:rFonts w:ascii="Times New Roman" w:hAnsi="Times New Roman" w:cs="Times New Roman"/>
                <w:sz w:val="18"/>
                <w:szCs w:val="18"/>
              </w:rPr>
              <w:t xml:space="preserve">cm x </w:t>
            </w:r>
            <w:r w:rsidR="006950B8" w:rsidRPr="00771DA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AF766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132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Datownik mini </w:t>
            </w:r>
            <w:r w:rsidR="0035606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cyfra czarny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45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Bateria Alkaliczna AAA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500942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Brulion kratka A4/96k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Brulion A5 96K krata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7C6D4D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055885">
            <w:pPr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 xml:space="preserve">Deska z clipem A4 PCV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525B34" w:rsidP="00633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356061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Płyta </w:t>
            </w:r>
            <w:r w:rsidR="006950B8" w:rsidRPr="00771DA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CD-R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3E0384" w:rsidP="006333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Bloczek samop</w:t>
            </w:r>
            <w:r w:rsidR="00AF7669">
              <w:rPr>
                <w:rFonts w:ascii="Times New Roman" w:eastAsia="Times New Roman" w:hAnsi="Times New Roman" w:cs="Times New Roman"/>
                <w:sz w:val="18"/>
                <w:szCs w:val="18"/>
              </w:rPr>
              <w:t>rzylepny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9527E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  <w:r w:rsidR="00AF76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 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 w:rsidR="00AF76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9527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6333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C6D4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Pojemnik na karteczki siatka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525B34" w:rsidP="006333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Pojemnik na spinacze mały ok. czar.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AF7669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950B8" w:rsidRPr="00771DAC">
              <w:rPr>
                <w:rFonts w:ascii="Times New Roman" w:hAnsi="Times New Roman" w:cs="Times New Roman"/>
                <w:sz w:val="18"/>
                <w:szCs w:val="18"/>
              </w:rPr>
              <w:t>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7C6D4D" w:rsidP="006333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5B3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A9527E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Zakładki indeksujące papierowe 20mm x 50mm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7C6D4D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25B34">
              <w:rPr>
                <w:rFonts w:ascii="Times New Roman" w:hAnsi="Times New Roman" w:cs="Times New Roman"/>
                <w:sz w:val="18"/>
                <w:szCs w:val="18"/>
              </w:rPr>
              <w:t>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A9527E" w:rsidP="006333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 w:rsidP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81452F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Szpagat jutowy 50dak/250m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525B34" w:rsidP="006333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50B8"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 w:rsidP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452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356061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Pudło A5 z przegrodami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7C6D4D" w:rsidP="006333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50B8"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 w:rsidP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0B8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452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Kieszeń na 1CD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7C6D4D" w:rsidP="006333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525B3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0B8" w:rsidRPr="00771DAC" w:rsidRDefault="006950B8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0B8" w:rsidRPr="00771DAC" w:rsidRDefault="006950B8" w:rsidP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EB4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452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117371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Papier ozdobny</w:t>
            </w:r>
            <w:r w:rsidR="00523EB4"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KRATKA krem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owy</w:t>
            </w:r>
            <w:r w:rsidR="00523EB4"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230g </w:t>
            </w:r>
            <w:r w:rsidR="004501D0">
              <w:rPr>
                <w:rFonts w:ascii="Times New Roman" w:eastAsia="Times New Roman" w:hAnsi="Times New Roman" w:cs="Times New Roman"/>
                <w:sz w:val="18"/>
                <w:szCs w:val="18"/>
              </w:rPr>
              <w:t>(20szt. w opakowaniu)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4501D0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B75EB7" w:rsidP="006333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523EB4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523EB4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523EB4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EB4" w:rsidRPr="00771DAC" w:rsidRDefault="00523EB4" w:rsidP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EB4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3E0384" w:rsidP="0039273E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452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117371" w:rsidP="00055885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Papier ozdobny</w:t>
            </w:r>
            <w:r w:rsidR="00523EB4"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FLORYDA kremowy 220g</w:t>
            </w:r>
            <w:r w:rsidR="004501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501D0">
              <w:rPr>
                <w:rFonts w:ascii="Times New Roman" w:eastAsia="Times New Roman" w:hAnsi="Times New Roman" w:cs="Times New Roman"/>
                <w:sz w:val="18"/>
                <w:szCs w:val="18"/>
              </w:rPr>
              <w:t>(20szt. w opakowaniu)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4501D0" w:rsidP="00E911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B75EB7" w:rsidP="006333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523EB4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523EB4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3EB4" w:rsidRPr="00771DAC" w:rsidRDefault="00523EB4" w:rsidP="00125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3EB4" w:rsidRPr="00771DAC" w:rsidRDefault="00523EB4" w:rsidP="00EC71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14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Rolki faksowe 216mm x 30m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Listwy wsuwane 10mm ziel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Pinezki beczułka  kolor.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Blok biurowy A4 100k Kratka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Kołozeszyt  A5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100k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Podkład biurowy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 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x420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mm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30kartek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4501D0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1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Papier ksero A4 160g </w:t>
            </w:r>
            <w:r w:rsidR="004501D0">
              <w:rPr>
                <w:rFonts w:ascii="Times New Roman" w:eastAsia="Times New Roman" w:hAnsi="Times New Roman" w:cs="Times New Roman"/>
                <w:sz w:val="18"/>
                <w:szCs w:val="18"/>
              </w:rPr>
              <w:t>(2</w:t>
            </w:r>
            <w:r w:rsidR="004501D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501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0szt. w </w:t>
            </w:r>
            <w:r w:rsidR="004501D0">
              <w:rPr>
                <w:rFonts w:ascii="Times New Roman" w:eastAsia="Times New Roman" w:hAnsi="Times New Roman" w:cs="Times New Roman"/>
                <w:sz w:val="18"/>
                <w:szCs w:val="18"/>
              </w:rPr>
              <w:t>ryzie</w:t>
            </w:r>
            <w:r w:rsidR="004501D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4501D0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ryza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Kołobrulion  A4/100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Ofertówki PVC A4 typu L, grubość 150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>Kosz siatka okrągły czar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ny</w:t>
            </w: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19L.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Pojemnik stojący na prospekty A6 1kieszeń pionowy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Kołonotatnik A4  80k 90g Kratka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7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Kołonotatnik A5 80k 90g Kratka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7A6">
              <w:rPr>
                <w:rFonts w:ascii="Times New Roman" w:eastAsia="Times New Roman" w:hAnsi="Times New Roman" w:cs="Times New Roman"/>
                <w:sz w:val="18"/>
                <w:szCs w:val="18"/>
              </w:rPr>
              <w:t>Brulion A5 96k krata z marginesem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7A6">
              <w:rPr>
                <w:rFonts w:ascii="Times New Roman" w:eastAsia="Times New Roman" w:hAnsi="Times New Roman" w:cs="Times New Roman"/>
                <w:sz w:val="18"/>
                <w:szCs w:val="18"/>
              </w:rPr>
              <w:t>Brulion A4 96k krata z marginesem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14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527A6">
              <w:rPr>
                <w:rFonts w:ascii="Times New Roman" w:hAnsi="Times New Roman" w:cs="Times New Roman"/>
                <w:sz w:val="17"/>
                <w:szCs w:val="17"/>
              </w:rPr>
              <w:t xml:space="preserve">Teczka kartonowa z gumką – mix kolorów 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061" w:rsidRPr="00771DAC" w:rsidTr="00055885">
        <w:tblPrEx>
          <w:tblCellMar>
            <w:top w:w="39" w:type="dxa"/>
            <w:right w:w="35" w:type="dxa"/>
          </w:tblCellMar>
        </w:tblPrEx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7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0527A6" w:rsidRDefault="00356061" w:rsidP="00356061">
            <w:pPr>
              <w:ind w:right="14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527A6">
              <w:rPr>
                <w:rFonts w:ascii="Times New Roman" w:hAnsi="Times New Roman" w:cs="Times New Roman"/>
                <w:sz w:val="17"/>
                <w:szCs w:val="17"/>
              </w:rPr>
              <w:t xml:space="preserve">Teczka kartonowa z rzepem, szerokość grzbietu 3cm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DA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061" w:rsidRPr="00771DAC" w:rsidRDefault="00356061" w:rsidP="0035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061" w:rsidRPr="00771DAC" w:rsidRDefault="00356061" w:rsidP="0035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702C" w:rsidRPr="00771DAC" w:rsidRDefault="00A1702C">
      <w:pPr>
        <w:rPr>
          <w:rFonts w:ascii="Times New Roman" w:hAnsi="Times New Roman" w:cs="Times New Roman"/>
          <w:sz w:val="18"/>
          <w:szCs w:val="18"/>
        </w:rPr>
      </w:pPr>
    </w:p>
    <w:sectPr w:rsidR="00A1702C" w:rsidRPr="00771DAC" w:rsidSect="00E9114C">
      <w:pgSz w:w="16836" w:h="11904" w:orient="landscape"/>
      <w:pgMar w:top="1088" w:right="1243" w:bottom="12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D3" w:rsidRDefault="004C0CD3" w:rsidP="00CD4A26">
      <w:pPr>
        <w:spacing w:after="0" w:line="240" w:lineRule="auto"/>
      </w:pPr>
      <w:r>
        <w:separator/>
      </w:r>
    </w:p>
  </w:endnote>
  <w:endnote w:type="continuationSeparator" w:id="0">
    <w:p w:rsidR="004C0CD3" w:rsidRDefault="004C0CD3" w:rsidP="00CD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D3" w:rsidRDefault="004C0CD3" w:rsidP="00CD4A26">
      <w:pPr>
        <w:spacing w:after="0" w:line="240" w:lineRule="auto"/>
      </w:pPr>
      <w:r>
        <w:separator/>
      </w:r>
    </w:p>
  </w:footnote>
  <w:footnote w:type="continuationSeparator" w:id="0">
    <w:p w:rsidR="004C0CD3" w:rsidRDefault="004C0CD3" w:rsidP="00CD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62"/>
    <w:rsid w:val="00010DE3"/>
    <w:rsid w:val="000527A6"/>
    <w:rsid w:val="00055885"/>
    <w:rsid w:val="00057A0E"/>
    <w:rsid w:val="000B7BC3"/>
    <w:rsid w:val="000E67D3"/>
    <w:rsid w:val="00117371"/>
    <w:rsid w:val="0012532D"/>
    <w:rsid w:val="001475CB"/>
    <w:rsid w:val="00165FE2"/>
    <w:rsid w:val="001C52BE"/>
    <w:rsid w:val="001D2FB4"/>
    <w:rsid w:val="001E7DEE"/>
    <w:rsid w:val="0020415B"/>
    <w:rsid w:val="002933D2"/>
    <w:rsid w:val="00327BEE"/>
    <w:rsid w:val="00334ADA"/>
    <w:rsid w:val="00356061"/>
    <w:rsid w:val="0038616C"/>
    <w:rsid w:val="0039273E"/>
    <w:rsid w:val="003A0646"/>
    <w:rsid w:val="003E0384"/>
    <w:rsid w:val="003E0526"/>
    <w:rsid w:val="004501D0"/>
    <w:rsid w:val="00460B32"/>
    <w:rsid w:val="004B3A5F"/>
    <w:rsid w:val="004C0CD3"/>
    <w:rsid w:val="004F2432"/>
    <w:rsid w:val="004F44F8"/>
    <w:rsid w:val="00500942"/>
    <w:rsid w:val="0051201A"/>
    <w:rsid w:val="0051483C"/>
    <w:rsid w:val="00523EB4"/>
    <w:rsid w:val="00525B34"/>
    <w:rsid w:val="0053048C"/>
    <w:rsid w:val="00556718"/>
    <w:rsid w:val="0063333D"/>
    <w:rsid w:val="00640ACF"/>
    <w:rsid w:val="006521CF"/>
    <w:rsid w:val="006602CF"/>
    <w:rsid w:val="00687B14"/>
    <w:rsid w:val="00692BEE"/>
    <w:rsid w:val="006950B8"/>
    <w:rsid w:val="00771DAC"/>
    <w:rsid w:val="007C6D4D"/>
    <w:rsid w:val="0081452F"/>
    <w:rsid w:val="00815E1C"/>
    <w:rsid w:val="0083273A"/>
    <w:rsid w:val="008906BD"/>
    <w:rsid w:val="008F35B7"/>
    <w:rsid w:val="009C4E76"/>
    <w:rsid w:val="009E6EAF"/>
    <w:rsid w:val="00A023A2"/>
    <w:rsid w:val="00A11E5D"/>
    <w:rsid w:val="00A14D04"/>
    <w:rsid w:val="00A16E41"/>
    <w:rsid w:val="00A1702C"/>
    <w:rsid w:val="00A32280"/>
    <w:rsid w:val="00A9527E"/>
    <w:rsid w:val="00AD075B"/>
    <w:rsid w:val="00AF7669"/>
    <w:rsid w:val="00B15160"/>
    <w:rsid w:val="00B4234B"/>
    <w:rsid w:val="00B75EB7"/>
    <w:rsid w:val="00BA690C"/>
    <w:rsid w:val="00C24C7B"/>
    <w:rsid w:val="00C45118"/>
    <w:rsid w:val="00C734D8"/>
    <w:rsid w:val="00CB1390"/>
    <w:rsid w:val="00CD4A26"/>
    <w:rsid w:val="00D045BB"/>
    <w:rsid w:val="00D156D0"/>
    <w:rsid w:val="00D51BBA"/>
    <w:rsid w:val="00D87EEF"/>
    <w:rsid w:val="00D95B4B"/>
    <w:rsid w:val="00DE0FAA"/>
    <w:rsid w:val="00E82BA3"/>
    <w:rsid w:val="00E9114C"/>
    <w:rsid w:val="00E916AE"/>
    <w:rsid w:val="00E938C3"/>
    <w:rsid w:val="00EB44CE"/>
    <w:rsid w:val="00EC7159"/>
    <w:rsid w:val="00EF7573"/>
    <w:rsid w:val="00F11004"/>
    <w:rsid w:val="00F94462"/>
    <w:rsid w:val="00FA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D2C7"/>
  <w15:docId w15:val="{A1B34D54-F851-4B83-A737-91C9A250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E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92B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A2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D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A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Nasza Firma</dc:creator>
  <cp:lastModifiedBy>Sekretariat</cp:lastModifiedBy>
  <cp:revision>2</cp:revision>
  <cp:lastPrinted>2019-10-29T10:19:00Z</cp:lastPrinted>
  <dcterms:created xsi:type="dcterms:W3CDTF">2019-11-15T12:39:00Z</dcterms:created>
  <dcterms:modified xsi:type="dcterms:W3CDTF">2019-11-15T12:39:00Z</dcterms:modified>
</cp:coreProperties>
</file>