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F6C6" w14:textId="6446EDE6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 w:rsidR="00C804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3</w:t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zamówienia</w:t>
      </w:r>
    </w:p>
    <w:p w14:paraId="0EFAE904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05287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( Dokument składany w terminie 3 dni po otwarciu ofert )</w:t>
      </w:r>
    </w:p>
    <w:p w14:paraId="4ACA052F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35C7E5" w14:textId="77777777" w:rsidR="00052874" w:rsidRPr="00052874" w:rsidRDefault="00052874" w:rsidP="00052874">
      <w:pPr>
        <w:tabs>
          <w:tab w:val="right" w:pos="284"/>
          <w:tab w:val="left" w:pos="408"/>
        </w:tabs>
        <w:spacing w:after="0" w:line="240" w:lineRule="auto"/>
        <w:ind w:left="360" w:hanging="408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14284A5" w14:textId="77777777" w:rsidR="00052874" w:rsidRPr="00052874" w:rsidRDefault="00052874" w:rsidP="000528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________________ , dnia ____________</w:t>
      </w:r>
    </w:p>
    <w:p w14:paraId="6FE7695B" w14:textId="77777777" w:rsidR="00052874" w:rsidRPr="00052874" w:rsidRDefault="00052874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</w:t>
      </w:r>
    </w:p>
    <w:p w14:paraId="1BC1C9D7" w14:textId="77777777" w:rsidR="00052874" w:rsidRPr="00052874" w:rsidRDefault="00052874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        </w:t>
      </w:r>
      <w:r w:rsidRPr="00052874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(nazwa i siedziba Wykonawcy)</w:t>
      </w:r>
    </w:p>
    <w:p w14:paraId="57C37383" w14:textId="483C0D0F" w:rsidR="00052874" w:rsidRDefault="00052874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DC3FA" w14:textId="6AE42B41" w:rsidR="00C804B9" w:rsidRDefault="00C804B9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5C49DC" w14:textId="77777777" w:rsidR="00C804B9" w:rsidRPr="00052874" w:rsidRDefault="00C804B9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335F5B" w14:textId="77777777" w:rsidR="00052874" w:rsidRPr="00052874" w:rsidRDefault="00052874" w:rsidP="0005287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2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DDDD5B6" w14:textId="77777777" w:rsidR="00052874" w:rsidRPr="00052874" w:rsidRDefault="00052874" w:rsidP="0005287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52874">
        <w:rPr>
          <w:rFonts w:ascii="Times New Roman" w:eastAsia="Times New Roman" w:hAnsi="Times New Roman" w:cs="Times New Roman"/>
          <w:i/>
          <w:szCs w:val="24"/>
          <w:lang w:eastAsia="pl-PL"/>
        </w:rPr>
        <w:t>(informacje na temat grupy kapitałowej, o których mowa w art. 24 ust. 1 pkt 23 ustawy Pzp)</w:t>
      </w:r>
    </w:p>
    <w:p w14:paraId="525C950A" w14:textId="77777777" w:rsidR="00052874" w:rsidRPr="00052874" w:rsidRDefault="00052874" w:rsidP="0005287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4CE7467" w14:textId="77777777" w:rsidR="00052874" w:rsidRPr="00052874" w:rsidRDefault="00052874" w:rsidP="0005287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54701B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.......................................................................................................................................................</w:t>
      </w:r>
    </w:p>
    <w:p w14:paraId="255D89BC" w14:textId="77777777" w:rsidR="00052874" w:rsidRPr="00052874" w:rsidRDefault="00052874" w:rsidP="00052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/imię i nazwisko osoby składającej oświadczenie, stanowisko służbowe/</w:t>
      </w:r>
    </w:p>
    <w:p w14:paraId="1079C78B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E8D599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i mając pełnomocnictwo do składania oświadczeń woli w imieniu :</w:t>
      </w:r>
    </w:p>
    <w:p w14:paraId="4157079A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CB818D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8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35D990" w14:textId="77777777" w:rsidR="00052874" w:rsidRPr="00052874" w:rsidRDefault="00052874" w:rsidP="00052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/nazwa i adres wykonawcy/</w:t>
      </w:r>
    </w:p>
    <w:p w14:paraId="70E82CE5" w14:textId="77777777" w:rsidR="00052874" w:rsidRPr="00052874" w:rsidRDefault="00052874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0F4741" w14:textId="77777777" w:rsidR="00052874" w:rsidRPr="00052874" w:rsidRDefault="00052874" w:rsidP="00052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14:paraId="632D380B" w14:textId="1B96AC45" w:rsidR="00052874" w:rsidRPr="00052874" w:rsidRDefault="00052874" w:rsidP="00052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Oświadczam/y, że do tej samej grupy kapitałowej w rozumieniu ustawy z dn.16.02.2007r  o ochronie konkurencji i konsumentów (Dz.U. 201</w:t>
      </w:r>
      <w:r w:rsidR="007B0C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r, poz.</w:t>
      </w:r>
      <w:r w:rsidR="007B0C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369 z późn. zm.</w:t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należą:</w:t>
      </w:r>
    </w:p>
    <w:p w14:paraId="58CBD702" w14:textId="77777777" w:rsidR="00052874" w:rsidRPr="00052874" w:rsidRDefault="00052874" w:rsidP="00052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045FD7" w14:textId="77777777" w:rsidR="00052874" w:rsidRPr="00052874" w:rsidRDefault="00052874" w:rsidP="000528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643"/>
        <w:gridCol w:w="4750"/>
      </w:tblGrid>
      <w:tr w:rsidR="00052874" w:rsidRPr="00052874" w14:paraId="31A30E27" w14:textId="77777777" w:rsidTr="009B1DB4">
        <w:tc>
          <w:tcPr>
            <w:tcW w:w="567" w:type="dxa"/>
          </w:tcPr>
          <w:p w14:paraId="05DD751B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14:paraId="1BE2308D" w14:textId="77777777" w:rsidR="00052874" w:rsidRPr="00052874" w:rsidRDefault="00052874" w:rsidP="0005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214" w:type="dxa"/>
          </w:tcPr>
          <w:p w14:paraId="4F6D5D59" w14:textId="77777777" w:rsidR="00052874" w:rsidRPr="00052874" w:rsidRDefault="00052874" w:rsidP="0005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052874" w:rsidRPr="00052874" w14:paraId="37FA2C0B" w14:textId="77777777" w:rsidTr="009B1DB4">
        <w:tc>
          <w:tcPr>
            <w:tcW w:w="567" w:type="dxa"/>
          </w:tcPr>
          <w:p w14:paraId="5762BA72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14:paraId="01977DCF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2BC2323C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4" w:type="dxa"/>
          </w:tcPr>
          <w:p w14:paraId="540DFEF0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874" w:rsidRPr="00052874" w14:paraId="174A4E0F" w14:textId="77777777" w:rsidTr="009B1DB4">
        <w:tc>
          <w:tcPr>
            <w:tcW w:w="567" w:type="dxa"/>
          </w:tcPr>
          <w:p w14:paraId="137884E8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  <w:p w14:paraId="118F62C5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4CCD2AB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4" w:type="dxa"/>
          </w:tcPr>
          <w:p w14:paraId="00BABF52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874" w:rsidRPr="00052874" w14:paraId="3F51AFC8" w14:textId="77777777" w:rsidTr="009B1DB4">
        <w:tc>
          <w:tcPr>
            <w:tcW w:w="567" w:type="dxa"/>
          </w:tcPr>
          <w:p w14:paraId="18A161CE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31DE57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E2B57CE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4" w:type="dxa"/>
          </w:tcPr>
          <w:p w14:paraId="6FD451C4" w14:textId="77777777" w:rsidR="00052874" w:rsidRPr="00052874" w:rsidRDefault="00052874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D174EE" w14:textId="77777777" w:rsidR="00052874" w:rsidRPr="00052874" w:rsidRDefault="00052874" w:rsidP="0005287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7FB02A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14:paraId="56963610" w14:textId="5A15AA25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/podpis/y, pieczątki osoby/osób </w:t>
      </w:r>
      <w:bookmarkStart w:id="0" w:name="_GoBack"/>
      <w:bookmarkEnd w:id="0"/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upoważnionych/</w:t>
      </w:r>
    </w:p>
    <w:p w14:paraId="5BA4F8ED" w14:textId="77777777" w:rsidR="00052874" w:rsidRPr="00052874" w:rsidRDefault="00052874" w:rsidP="00052874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EE7243" w14:textId="77777777" w:rsidR="00052874" w:rsidRPr="00052874" w:rsidRDefault="00052874" w:rsidP="0005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Oświadczam/y, że nie należymy do grupy kapitałowej o której mowa w art.24 ust. 1 pkt.23 ustawy Prawo zamówień publicznych.</w:t>
      </w:r>
    </w:p>
    <w:p w14:paraId="70A27032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</w:t>
      </w:r>
    </w:p>
    <w:p w14:paraId="22B711AC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2DAF5A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47ACEE8E" w14:textId="77777777" w:rsidR="00052874" w:rsidRPr="00052874" w:rsidRDefault="00052874" w:rsidP="00052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14:paraId="504895C7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28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/podpis/y, pieczątki osoby/osób upoważnionych/</w:t>
      </w:r>
    </w:p>
    <w:p w14:paraId="0BA6C51E" w14:textId="77777777" w:rsidR="00052874" w:rsidRPr="00052874" w:rsidRDefault="00052874" w:rsidP="000528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16"/>
          <w:szCs w:val="20"/>
          <w:lang w:eastAsia="pl-PL"/>
        </w:rPr>
      </w:pPr>
    </w:p>
    <w:p w14:paraId="17E4D0DD" w14:textId="77777777" w:rsidR="00052874" w:rsidRPr="00052874" w:rsidRDefault="00052874" w:rsidP="00052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0BCA4" w14:textId="77777777" w:rsidR="00090C63" w:rsidRDefault="00090C63"/>
    <w:sectPr w:rsidR="00090C63" w:rsidSect="00E9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AA"/>
    <w:rsid w:val="00052874"/>
    <w:rsid w:val="00090C63"/>
    <w:rsid w:val="001C66FB"/>
    <w:rsid w:val="00386E37"/>
    <w:rsid w:val="00410EAA"/>
    <w:rsid w:val="007B0C68"/>
    <w:rsid w:val="00C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5E93"/>
  <w15:chartTrackingRefBased/>
  <w15:docId w15:val="{6DB537A3-F828-42CA-9198-EA6A7E9B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Kierownik</cp:lastModifiedBy>
  <cp:revision>6</cp:revision>
  <dcterms:created xsi:type="dcterms:W3CDTF">2017-12-13T11:24:00Z</dcterms:created>
  <dcterms:modified xsi:type="dcterms:W3CDTF">2019-12-02T13:59:00Z</dcterms:modified>
</cp:coreProperties>
</file>