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9" w:rsidRDefault="000C58C9" w:rsidP="000C58C9">
      <w:pPr>
        <w:spacing w:line="276" w:lineRule="auto"/>
        <w:contextualSpacing/>
        <w:jc w:val="right"/>
      </w:pPr>
      <w:r w:rsidRPr="001A23A9">
        <w:rPr>
          <w:rFonts w:asciiTheme="minorHAnsi" w:hAnsiTheme="minorHAnsi" w:cs="Calibri"/>
          <w:b/>
          <w:bCs/>
        </w:rPr>
        <w:t>Załącznik nr 2</w:t>
      </w:r>
      <w:r w:rsidR="002B5097">
        <w:rPr>
          <w:rFonts w:asciiTheme="minorHAnsi" w:hAnsiTheme="minorHAnsi" w:cs="Calibri"/>
          <w:b/>
          <w:bCs/>
        </w:rPr>
        <w:t xml:space="preserve"> do SIWZ </w:t>
      </w:r>
    </w:p>
    <w:p w:rsidR="000C58C9" w:rsidRPr="00755F67" w:rsidRDefault="000C58C9" w:rsidP="000C58C9">
      <w:pPr>
        <w:pStyle w:val="Nagwek5"/>
        <w:spacing w:after="0" w:line="276" w:lineRule="auto"/>
        <w:ind w:left="0" w:firstLine="0"/>
        <w:contextualSpacing/>
        <w:jc w:val="center"/>
      </w:pPr>
      <w:r w:rsidRPr="00A703BE">
        <w:rPr>
          <w:rFonts w:asciiTheme="minorHAnsi" w:hAnsiTheme="minorHAnsi" w:cs="Calibri"/>
          <w:b/>
        </w:rPr>
        <w:t xml:space="preserve">DLA </w:t>
      </w:r>
      <w:r w:rsidRPr="00755F67">
        <w:rPr>
          <w:rFonts w:asciiTheme="minorHAnsi" w:hAnsiTheme="minorHAnsi" w:cs="Calibri"/>
          <w:b/>
        </w:rPr>
        <w:t>PRZETARGU NIEOGRANICZONEGO</w:t>
      </w:r>
    </w:p>
    <w:p w:rsidR="004F7EC3" w:rsidRPr="004F7EC3" w:rsidRDefault="000C58C9" w:rsidP="004F7EC3">
      <w:pPr>
        <w:jc w:val="both"/>
        <w:rPr>
          <w:rFonts w:asciiTheme="minorHAnsi" w:hAnsiTheme="minorHAnsi"/>
          <w:b/>
          <w:bCs/>
        </w:rPr>
      </w:pPr>
      <w:r w:rsidRPr="00925751">
        <w:rPr>
          <w:rFonts w:asciiTheme="minorHAnsi" w:hAnsiTheme="minorHAnsi" w:cs="Calibri"/>
          <w:b/>
          <w:bCs/>
        </w:rPr>
        <w:t xml:space="preserve">Na: </w:t>
      </w:r>
      <w:r w:rsidR="004F7EC3"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I”.</w:t>
      </w:r>
    </w:p>
    <w:p w:rsidR="000C58C9" w:rsidRPr="00755F67" w:rsidRDefault="000C58C9" w:rsidP="004F7EC3">
      <w:pPr>
        <w:jc w:val="center"/>
        <w:rPr>
          <w:rFonts w:asciiTheme="minorHAnsi" w:hAnsiTheme="minorHAnsi" w:cs="Calibri"/>
        </w:rPr>
      </w:pPr>
    </w:p>
    <w:p w:rsidR="000C58C9" w:rsidRPr="00925751" w:rsidRDefault="000C58C9" w:rsidP="000C58C9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  <w:b/>
          <w:bCs/>
        </w:rPr>
      </w:pPr>
      <w:r w:rsidRPr="00755F67">
        <w:rPr>
          <w:rFonts w:asciiTheme="minorHAnsi" w:hAnsiTheme="minorHAnsi" w:cs="Calibri"/>
        </w:rPr>
        <w:t xml:space="preserve">Nr referencyjny nadany sprawie przez Zamawiającego </w:t>
      </w:r>
      <w:r w:rsidRPr="00755F67">
        <w:rPr>
          <w:rFonts w:asciiTheme="minorHAnsi" w:hAnsiTheme="minorHAnsi" w:cs="Calibri"/>
          <w:b/>
          <w:bCs/>
          <w:i/>
          <w:sz w:val="22"/>
          <w:szCs w:val="24"/>
          <w:lang w:eastAsia="ar-SA"/>
        </w:rPr>
        <w:tab/>
      </w:r>
      <w:r w:rsidR="00DB2C87" w:rsidRPr="00925751">
        <w:rPr>
          <w:rFonts w:asciiTheme="minorHAnsi" w:hAnsiTheme="minorHAnsi" w:cs="Calibri"/>
          <w:b/>
          <w:bCs/>
        </w:rPr>
        <w:t>ZP</w:t>
      </w:r>
      <w:r w:rsidR="004F7EC3">
        <w:rPr>
          <w:rFonts w:asciiTheme="minorHAnsi" w:hAnsiTheme="minorHAnsi" w:cs="Calibri"/>
          <w:b/>
          <w:bCs/>
        </w:rPr>
        <w:t>-U.271.05</w:t>
      </w:r>
      <w:r w:rsidR="00DB2C87" w:rsidRPr="00925751">
        <w:rPr>
          <w:rFonts w:asciiTheme="minorHAnsi" w:hAnsiTheme="minorHAnsi" w:cs="Calibri"/>
          <w:b/>
          <w:bCs/>
        </w:rPr>
        <w:t>.2017</w:t>
      </w:r>
    </w:p>
    <w:p w:rsidR="000C58C9" w:rsidRPr="00A703BE" w:rsidRDefault="000C58C9" w:rsidP="000C58C9">
      <w:pPr>
        <w:pStyle w:val="Jasnasiatkaakcent31"/>
        <w:spacing w:after="0" w:line="276" w:lineRule="auto"/>
        <w:ind w:left="284"/>
        <w:contextualSpacing/>
        <w:rPr>
          <w:rFonts w:asciiTheme="minorHAnsi" w:hAnsiTheme="minorHAnsi" w:cs="Calibri"/>
          <w:b/>
          <w:bCs/>
          <w:color w:val="0000FF"/>
        </w:rPr>
      </w:pPr>
    </w:p>
    <w:p w:rsidR="000C58C9" w:rsidRPr="00A703BE" w:rsidRDefault="000C58C9" w:rsidP="000C58C9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1.</w:t>
      </w:r>
      <w:r w:rsidRPr="00A703BE">
        <w:rPr>
          <w:rFonts w:asciiTheme="minorHAnsi" w:hAnsiTheme="minorHAnsi" w:cs="Calibri"/>
          <w:b/>
          <w:bCs/>
        </w:rPr>
        <w:tab/>
        <w:t>ZAMAWIAJĄCY:</w:t>
      </w:r>
    </w:p>
    <w:p w:rsidR="00D71B3D" w:rsidRPr="002E0174" w:rsidRDefault="00D71B3D" w:rsidP="00D71B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2E0174">
        <w:rPr>
          <w:rFonts w:asciiTheme="minorHAnsi" w:hAnsiTheme="minorHAnsi"/>
          <w:b/>
          <w:bCs/>
        </w:rPr>
        <w:t>Gmina Godziesze Wielkie, ul. 11 Listopada nr 10, 62-872 Godziesze Małe</w:t>
      </w:r>
    </w:p>
    <w:p w:rsidR="000C58C9" w:rsidRDefault="000C58C9" w:rsidP="000C58C9">
      <w:pPr>
        <w:spacing w:line="276" w:lineRule="auto"/>
        <w:rPr>
          <w:rFonts w:asciiTheme="minorHAnsi" w:hAnsiTheme="minorHAnsi" w:cs="Arial"/>
          <w:b/>
        </w:rPr>
      </w:pPr>
    </w:p>
    <w:p w:rsidR="000C58C9" w:rsidRPr="00A703BE" w:rsidRDefault="000C58C9" w:rsidP="000C58C9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 w:rsidRPr="00A703BE">
        <w:rPr>
          <w:rFonts w:asciiTheme="minorHAnsi" w:hAnsiTheme="minorHAnsi" w:cs="Calibri"/>
          <w:b/>
          <w:bCs/>
          <w:sz w:val="20"/>
        </w:rPr>
        <w:t>2.</w:t>
      </w:r>
      <w:r w:rsidRPr="00A703BE">
        <w:rPr>
          <w:rFonts w:asciiTheme="minorHAnsi" w:hAnsiTheme="minorHAnsi" w:cs="Calibri"/>
          <w:b/>
          <w:bCs/>
          <w:sz w:val="20"/>
        </w:rPr>
        <w:tab/>
        <w:t>WYKONAWCA:</w:t>
      </w:r>
    </w:p>
    <w:p w:rsidR="000C58C9" w:rsidRPr="00A703BE" w:rsidRDefault="000C58C9" w:rsidP="000C58C9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0C58C9" w:rsidRPr="00A703BE" w:rsidTr="002E0174">
        <w:trPr>
          <w:cantSplit/>
          <w:trHeight w:val="151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0C58C9" w:rsidRPr="00A703BE" w:rsidRDefault="000C58C9" w:rsidP="002E0174">
            <w:pPr>
              <w:pStyle w:val="Nagwek7"/>
              <w:spacing w:after="0" w:line="276" w:lineRule="auto"/>
              <w:ind w:left="0" w:firstLine="0"/>
              <w:contextualSpacing/>
              <w:jc w:val="center"/>
              <w:rPr>
                <w:rFonts w:asciiTheme="minorHAnsi" w:hAnsiTheme="minorHAnsi" w:cs="Calibri"/>
                <w:b/>
                <w:sz w:val="16"/>
              </w:rPr>
            </w:pPr>
            <w:r w:rsidRPr="00A703BE">
              <w:rPr>
                <w:rFonts w:asciiTheme="minorHAnsi" w:hAnsiTheme="minorHAnsi" w:cs="Calibri"/>
                <w:sz w:val="16"/>
              </w:rPr>
              <w:t>Numer telefonu i faksu</w:t>
            </w:r>
          </w:p>
        </w:tc>
      </w:tr>
      <w:tr w:rsidR="000C58C9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1.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0C58C9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0C58C9" w:rsidRPr="002E25F1" w:rsidRDefault="000C58C9" w:rsidP="000C58C9">
      <w:pPr>
        <w:spacing w:line="276" w:lineRule="auto"/>
        <w:rPr>
          <w:rFonts w:asciiTheme="minorHAnsi" w:hAnsiTheme="minorHAnsi" w:cs="Arial"/>
        </w:rPr>
      </w:pPr>
    </w:p>
    <w:p w:rsidR="000C58C9" w:rsidRPr="002E25F1" w:rsidRDefault="000C58C9" w:rsidP="000C58C9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2E25F1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0C58C9" w:rsidRPr="002E25F1" w:rsidRDefault="000C58C9" w:rsidP="000C58C9">
      <w:pPr>
        <w:spacing w:line="276" w:lineRule="auto"/>
        <w:jc w:val="center"/>
        <w:rPr>
          <w:rFonts w:asciiTheme="minorHAnsi" w:hAnsiTheme="minorHAnsi" w:cs="Arial"/>
          <w:b/>
        </w:rPr>
      </w:pPr>
      <w:r w:rsidRPr="002E25F1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0C58C9" w:rsidRPr="002E25F1" w:rsidRDefault="000C58C9" w:rsidP="000C58C9">
      <w:pPr>
        <w:spacing w:line="276" w:lineRule="auto"/>
        <w:jc w:val="center"/>
        <w:rPr>
          <w:rFonts w:asciiTheme="minorHAnsi" w:hAnsiTheme="minorHAnsi" w:cs="Arial"/>
          <w:b/>
        </w:rPr>
      </w:pPr>
      <w:r w:rsidRPr="002E25F1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2E25F1">
        <w:rPr>
          <w:rFonts w:asciiTheme="minorHAnsi" w:hAnsiTheme="minorHAnsi" w:cs="Arial"/>
          <w:b/>
        </w:rPr>
        <w:t>Pzp</w:t>
      </w:r>
      <w:proofErr w:type="spellEnd"/>
      <w:r w:rsidRPr="002E25F1">
        <w:rPr>
          <w:rFonts w:asciiTheme="minorHAnsi" w:hAnsiTheme="minorHAnsi" w:cs="Arial"/>
          <w:b/>
        </w:rPr>
        <w:t xml:space="preserve">), </w:t>
      </w:r>
    </w:p>
    <w:p w:rsidR="000C58C9" w:rsidRPr="002E25F1" w:rsidRDefault="000C58C9" w:rsidP="000C58C9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2E25F1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</w:p>
    <w:p w:rsidR="000C58C9" w:rsidRPr="007140EC" w:rsidRDefault="000C58C9" w:rsidP="004F7EC3">
      <w:pPr>
        <w:jc w:val="both"/>
        <w:rPr>
          <w:rFonts w:asciiTheme="minorHAnsi" w:hAnsiTheme="minorHAnsi"/>
          <w:b/>
          <w:bCs/>
        </w:rPr>
      </w:pPr>
      <w:r w:rsidRPr="002E25F1">
        <w:rPr>
          <w:rFonts w:asciiTheme="minorHAnsi" w:hAnsiTheme="minorHAnsi" w:cs="Arial"/>
        </w:rPr>
        <w:t>Na potrzeby postępowania o udzielenie zamówienia publicznego pn.</w:t>
      </w:r>
      <w:r w:rsidR="004F7EC3" w:rsidRPr="004F7EC3">
        <w:rPr>
          <w:rFonts w:asciiTheme="minorHAnsi" w:hAnsiTheme="minorHAnsi" w:cs="Calibri"/>
          <w:b/>
          <w:bCs/>
        </w:rPr>
        <w:t xml:space="preserve"> </w:t>
      </w:r>
      <w:r w:rsidR="004F7EC3" w:rsidRPr="00925751">
        <w:rPr>
          <w:rFonts w:asciiTheme="minorHAnsi" w:hAnsiTheme="minorHAnsi" w:cs="Calibri"/>
          <w:b/>
          <w:bCs/>
        </w:rPr>
        <w:t xml:space="preserve">: </w:t>
      </w:r>
      <w:r w:rsidR="004F7EC3"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I”.</w:t>
      </w:r>
      <w:r w:rsidR="004F7EC3">
        <w:rPr>
          <w:rFonts w:asciiTheme="minorHAnsi" w:hAnsiTheme="minorHAnsi"/>
          <w:b/>
          <w:bCs/>
        </w:rPr>
        <w:t xml:space="preserve"> </w:t>
      </w:r>
      <w:r w:rsidRPr="002E25F1">
        <w:rPr>
          <w:rFonts w:asciiTheme="minorHAnsi" w:hAnsiTheme="minorHAnsi" w:cs="Arial"/>
          <w:b/>
          <w:color w:val="7030A0"/>
        </w:rPr>
        <w:t xml:space="preserve">, </w:t>
      </w:r>
      <w:r w:rsidR="004F7EC3">
        <w:rPr>
          <w:rFonts w:asciiTheme="minorHAnsi" w:hAnsiTheme="minorHAnsi" w:cs="Arial"/>
          <w:b/>
        </w:rPr>
        <w:t>ZP-U.271.05</w:t>
      </w:r>
      <w:r w:rsidR="00925751" w:rsidRPr="00925751">
        <w:rPr>
          <w:rFonts w:asciiTheme="minorHAnsi" w:hAnsiTheme="minorHAnsi" w:cs="Arial"/>
          <w:b/>
        </w:rPr>
        <w:t>.</w:t>
      </w:r>
      <w:r w:rsidR="00031BF7" w:rsidRPr="00925751">
        <w:rPr>
          <w:rFonts w:asciiTheme="minorHAnsi" w:hAnsiTheme="minorHAnsi" w:cs="Arial"/>
          <w:b/>
        </w:rPr>
        <w:t>2017</w:t>
      </w:r>
      <w:r w:rsidRPr="002E25F1">
        <w:rPr>
          <w:rFonts w:asciiTheme="minorHAnsi" w:hAnsiTheme="minorHAnsi" w:cs="Arial"/>
          <w:b/>
          <w:color w:val="7030A0"/>
        </w:rPr>
        <w:t>,</w:t>
      </w:r>
      <w:r w:rsidRPr="002E25F1">
        <w:rPr>
          <w:rFonts w:asciiTheme="minorHAnsi" w:hAnsiTheme="minorHAnsi" w:cs="Arial"/>
          <w:i/>
        </w:rPr>
        <w:t xml:space="preserve"> </w:t>
      </w:r>
      <w:r w:rsidRPr="002E25F1">
        <w:rPr>
          <w:rFonts w:asciiTheme="minorHAnsi" w:hAnsiTheme="minorHAnsi" w:cs="Arial"/>
        </w:rPr>
        <w:t xml:space="preserve">prowadzonego przez </w:t>
      </w:r>
      <w:r w:rsidR="00031BF7">
        <w:rPr>
          <w:rFonts w:asciiTheme="minorHAnsi" w:hAnsiTheme="minorHAnsi"/>
          <w:bCs/>
        </w:rPr>
        <w:t xml:space="preserve">Gminę </w:t>
      </w:r>
      <w:r w:rsidR="00D71B3D" w:rsidRPr="00D71B3D">
        <w:rPr>
          <w:rFonts w:asciiTheme="minorHAnsi" w:hAnsiTheme="minorHAnsi"/>
          <w:bCs/>
        </w:rPr>
        <w:t xml:space="preserve">Godziesze Wielkie, </w:t>
      </w:r>
      <w:r w:rsidRPr="002E25F1">
        <w:rPr>
          <w:rFonts w:asciiTheme="minorHAnsi" w:hAnsiTheme="minorHAnsi" w:cs="Arial"/>
        </w:rPr>
        <w:t>oświadczam, co następuje: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</w:p>
    <w:p w:rsidR="000C58C9" w:rsidRPr="002E25F1" w:rsidRDefault="000C58C9" w:rsidP="000C58C9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</w:rPr>
      </w:pPr>
      <w:r w:rsidRPr="002E25F1">
        <w:rPr>
          <w:rFonts w:asciiTheme="minorHAnsi" w:hAnsiTheme="minorHAnsi" w:cs="Arial"/>
          <w:b/>
        </w:rPr>
        <w:t>OŚWIADCZENIA DOTYCZĄCE WYKONAWCY: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>Oświadczam, że nie podlegam wykluczeniu z postępowania na podstawie art. 24 ust</w:t>
      </w:r>
      <w:r w:rsidR="002E0174">
        <w:rPr>
          <w:rFonts w:asciiTheme="minorHAnsi" w:hAnsiTheme="minorHAnsi" w:cs="Arial"/>
        </w:rPr>
        <w:t>.</w:t>
      </w:r>
      <w:r w:rsidRPr="002E25F1">
        <w:rPr>
          <w:rFonts w:asciiTheme="minorHAnsi" w:hAnsiTheme="minorHAnsi" w:cs="Arial"/>
        </w:rPr>
        <w:t xml:space="preserve"> 1 pkt 12-23 ustawy </w:t>
      </w:r>
      <w:proofErr w:type="spellStart"/>
      <w:r w:rsidRPr="002E25F1">
        <w:rPr>
          <w:rFonts w:asciiTheme="minorHAnsi" w:hAnsiTheme="minorHAnsi" w:cs="Arial"/>
        </w:rPr>
        <w:t>Pzp</w:t>
      </w:r>
      <w:proofErr w:type="spellEnd"/>
      <w:r w:rsidRPr="002E25F1">
        <w:rPr>
          <w:rFonts w:asciiTheme="minorHAnsi" w:hAnsiTheme="minorHAnsi" w:cs="Arial"/>
        </w:rPr>
        <w:t>.</w:t>
      </w:r>
    </w:p>
    <w:p w:rsidR="000C58C9" w:rsidRPr="002E25F1" w:rsidRDefault="000C58C9" w:rsidP="000C58C9">
      <w:pPr>
        <w:pStyle w:val="Akapitzlist"/>
        <w:spacing w:line="276" w:lineRule="auto"/>
        <w:jc w:val="both"/>
        <w:rPr>
          <w:rFonts w:asciiTheme="minorHAnsi" w:hAnsiTheme="minorHAnsi" w:cs="Arial"/>
        </w:rPr>
      </w:pP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 xml:space="preserve">…………….……. </w:t>
      </w:r>
      <w:r w:rsidRPr="002E25F1">
        <w:rPr>
          <w:rFonts w:asciiTheme="minorHAnsi" w:hAnsiTheme="minorHAnsi" w:cs="Arial"/>
          <w:i/>
        </w:rPr>
        <w:t xml:space="preserve">(miejscowość), </w:t>
      </w:r>
      <w:r w:rsidRPr="002E25F1">
        <w:rPr>
          <w:rFonts w:asciiTheme="minorHAnsi" w:hAnsiTheme="minorHAnsi" w:cs="Arial"/>
        </w:rPr>
        <w:t xml:space="preserve">dnia …………………. r. 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  <w:t>…………………………………………</w:t>
      </w:r>
    </w:p>
    <w:p w:rsidR="000C58C9" w:rsidRPr="002E25F1" w:rsidRDefault="000C58C9" w:rsidP="000C58C9">
      <w:pPr>
        <w:spacing w:line="276" w:lineRule="auto"/>
        <w:ind w:left="5664" w:firstLine="708"/>
        <w:jc w:val="both"/>
        <w:rPr>
          <w:rFonts w:asciiTheme="minorHAnsi" w:hAnsiTheme="minorHAnsi" w:cs="Arial"/>
          <w:i/>
        </w:rPr>
      </w:pPr>
      <w:r w:rsidRPr="002E25F1">
        <w:rPr>
          <w:rFonts w:asciiTheme="minorHAnsi" w:hAnsiTheme="minorHAnsi" w:cs="Arial"/>
          <w:i/>
        </w:rPr>
        <w:t>(podpis)</w:t>
      </w:r>
    </w:p>
    <w:p w:rsidR="000C58C9" w:rsidRPr="002E25F1" w:rsidRDefault="000C58C9" w:rsidP="000C58C9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</w:rPr>
      </w:pPr>
      <w:r w:rsidRPr="002E25F1">
        <w:rPr>
          <w:rFonts w:asciiTheme="minorHAnsi" w:hAnsiTheme="minorHAnsi" w:cs="Arial"/>
          <w:b/>
        </w:rPr>
        <w:t>INFORMACJA DOTYCZĄCA WYKONAWCY:</w:t>
      </w:r>
    </w:p>
    <w:p w:rsidR="000C58C9" w:rsidRPr="002E25F1" w:rsidRDefault="000C58C9" w:rsidP="000C58C9">
      <w:pPr>
        <w:spacing w:line="360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 xml:space="preserve">Oświadczam, że spełniam warunki udziału w postępowaniu określone przez </w:t>
      </w:r>
      <w:r>
        <w:rPr>
          <w:rFonts w:asciiTheme="minorHAnsi" w:hAnsiTheme="minorHAnsi" w:cs="Arial"/>
        </w:rPr>
        <w:t>Z</w:t>
      </w:r>
      <w:r w:rsidRPr="002E25F1">
        <w:rPr>
          <w:rFonts w:asciiTheme="minorHAnsi" w:hAnsiTheme="minorHAnsi" w:cs="Arial"/>
        </w:rPr>
        <w:t>amawiającego w SIWZ.</w:t>
      </w:r>
    </w:p>
    <w:p w:rsidR="000C58C9" w:rsidRPr="002E25F1" w:rsidRDefault="000C58C9" w:rsidP="000C58C9">
      <w:pPr>
        <w:spacing w:line="360" w:lineRule="auto"/>
        <w:jc w:val="both"/>
        <w:rPr>
          <w:rFonts w:asciiTheme="minorHAnsi" w:hAnsiTheme="minorHAnsi" w:cs="Arial"/>
        </w:rPr>
      </w:pPr>
    </w:p>
    <w:p w:rsidR="000C58C9" w:rsidRPr="002E25F1" w:rsidRDefault="000C58C9" w:rsidP="000C58C9">
      <w:pPr>
        <w:spacing w:line="360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 xml:space="preserve">…………….……. </w:t>
      </w:r>
      <w:r w:rsidRPr="002E25F1">
        <w:rPr>
          <w:rFonts w:asciiTheme="minorHAnsi" w:hAnsiTheme="minorHAnsi" w:cs="Arial"/>
          <w:i/>
        </w:rPr>
        <w:t xml:space="preserve">(miejscowość), </w:t>
      </w:r>
      <w:r w:rsidRPr="002E25F1">
        <w:rPr>
          <w:rFonts w:asciiTheme="minorHAnsi" w:hAnsiTheme="minorHAnsi" w:cs="Arial"/>
        </w:rPr>
        <w:t xml:space="preserve">dnia ………….……. r. </w:t>
      </w:r>
    </w:p>
    <w:p w:rsidR="000C58C9" w:rsidRDefault="000C58C9" w:rsidP="000C58C9">
      <w:pPr>
        <w:spacing w:line="360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  <w:t>…………………………………………</w:t>
      </w:r>
    </w:p>
    <w:p w:rsidR="000C58C9" w:rsidRPr="002449CA" w:rsidRDefault="000C58C9" w:rsidP="000C58C9">
      <w:pPr>
        <w:spacing w:line="276" w:lineRule="auto"/>
        <w:ind w:left="5664" w:firstLine="708"/>
        <w:jc w:val="both"/>
        <w:rPr>
          <w:rFonts w:asciiTheme="minorHAnsi" w:hAnsiTheme="minorHAnsi" w:cs="Arial"/>
          <w:i/>
        </w:rPr>
      </w:pPr>
      <w:r w:rsidRPr="002449CA">
        <w:rPr>
          <w:rFonts w:asciiTheme="minorHAnsi" w:hAnsiTheme="minorHAnsi" w:cs="Arial"/>
          <w:i/>
        </w:rPr>
        <w:t>(podpis)</w:t>
      </w:r>
    </w:p>
    <w:p w:rsidR="000C58C9" w:rsidRPr="002E25F1" w:rsidRDefault="000C58C9" w:rsidP="000C58C9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</w:rPr>
      </w:pPr>
      <w:r w:rsidRPr="002E25F1">
        <w:rPr>
          <w:rFonts w:asciiTheme="minorHAnsi" w:hAnsiTheme="minorHAnsi" w:cs="Arial"/>
          <w:b/>
        </w:rPr>
        <w:t>OŚWIADCZENIE DOTYCZĄCE PODANYCH INFORMACJI: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>Oświadczam, że wszystkie informacje podane w powyższ</w:t>
      </w:r>
      <w:r w:rsidR="002E0174">
        <w:rPr>
          <w:rFonts w:asciiTheme="minorHAnsi" w:hAnsiTheme="minorHAnsi" w:cs="Arial"/>
        </w:rPr>
        <w:t xml:space="preserve">ych oświadczeniach są aktualne </w:t>
      </w:r>
      <w:r w:rsidRPr="002E25F1">
        <w:rPr>
          <w:rFonts w:asciiTheme="minorHAnsi" w:hAnsiTheme="minorHAnsi" w:cs="Arial"/>
        </w:rPr>
        <w:t xml:space="preserve">i zgodne z prawdą oraz zostały przedstawione z pełną świadomością konsekwencji wprowadzenia </w:t>
      </w:r>
      <w:r>
        <w:rPr>
          <w:rFonts w:asciiTheme="minorHAnsi" w:hAnsiTheme="minorHAnsi" w:cs="Arial"/>
        </w:rPr>
        <w:t>Z</w:t>
      </w:r>
      <w:r w:rsidRPr="002E25F1">
        <w:rPr>
          <w:rFonts w:asciiTheme="minorHAnsi" w:hAnsiTheme="minorHAnsi" w:cs="Arial"/>
        </w:rPr>
        <w:t>amawiającego w błąd przy przedstawianiu informacji.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 xml:space="preserve">…………….……. </w:t>
      </w:r>
      <w:r w:rsidRPr="002E25F1">
        <w:rPr>
          <w:rFonts w:asciiTheme="minorHAnsi" w:hAnsiTheme="minorHAnsi" w:cs="Arial"/>
          <w:i/>
        </w:rPr>
        <w:t xml:space="preserve">(miejscowość), </w:t>
      </w:r>
      <w:r w:rsidRPr="002E25F1">
        <w:rPr>
          <w:rFonts w:asciiTheme="minorHAnsi" w:hAnsiTheme="minorHAnsi" w:cs="Arial"/>
        </w:rPr>
        <w:t xml:space="preserve">dnia …………………. r. </w:t>
      </w:r>
    </w:p>
    <w:p w:rsidR="000C58C9" w:rsidRPr="002E25F1" w:rsidRDefault="000C58C9" w:rsidP="000C58C9">
      <w:pPr>
        <w:spacing w:line="276" w:lineRule="auto"/>
        <w:jc w:val="both"/>
        <w:rPr>
          <w:rFonts w:asciiTheme="minorHAnsi" w:hAnsiTheme="minorHAnsi" w:cs="Arial"/>
        </w:rPr>
      </w:pP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</w:r>
      <w:r w:rsidRPr="002E25F1">
        <w:rPr>
          <w:rFonts w:asciiTheme="minorHAnsi" w:hAnsiTheme="minorHAnsi" w:cs="Arial"/>
        </w:rPr>
        <w:tab/>
        <w:t>…………………………………………</w:t>
      </w:r>
    </w:p>
    <w:p w:rsidR="000C58C9" w:rsidRPr="00A703BE" w:rsidRDefault="000C58C9" w:rsidP="000C58C9">
      <w:pPr>
        <w:spacing w:line="276" w:lineRule="auto"/>
        <w:ind w:left="5664" w:firstLine="708"/>
        <w:jc w:val="both"/>
      </w:pPr>
      <w:r w:rsidRPr="002E25F1">
        <w:rPr>
          <w:rFonts w:asciiTheme="minorHAnsi" w:hAnsiTheme="minorHAnsi" w:cs="Arial"/>
          <w:i/>
        </w:rPr>
        <w:t>(podpis)</w:t>
      </w:r>
    </w:p>
    <w:p w:rsidR="000C58C9" w:rsidRDefault="000C58C9" w:rsidP="000C58C9">
      <w:pPr>
        <w:rPr>
          <w:rFonts w:asciiTheme="minorHAnsi" w:hAnsiTheme="minorHAnsi" w:cs="Arial"/>
          <w:b/>
        </w:rPr>
      </w:pPr>
    </w:p>
    <w:p w:rsidR="002E0174" w:rsidRDefault="002E0174" w:rsidP="000C58C9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</w:p>
    <w:p w:rsidR="002E0174" w:rsidRDefault="002E0174" w:rsidP="000C58C9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</w:p>
    <w:p w:rsidR="002E0174" w:rsidRDefault="002E0174" w:rsidP="000C58C9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</w:p>
    <w:p w:rsidR="00ED49F5" w:rsidRDefault="00ED49F5" w:rsidP="000C58C9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</w:p>
    <w:p w:rsidR="000C58C9" w:rsidRPr="00A703BE" w:rsidRDefault="000C58C9" w:rsidP="000C58C9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  <w:r w:rsidRPr="00A703BE">
        <w:rPr>
          <w:rFonts w:asciiTheme="minorHAnsi" w:hAnsiTheme="minorHAnsi" w:cs="Arial"/>
          <w:b/>
          <w:sz w:val="20"/>
        </w:rPr>
        <w:lastRenderedPageBreak/>
        <w:t>Załącznik nr 3</w:t>
      </w:r>
      <w:r>
        <w:rPr>
          <w:rFonts w:asciiTheme="minorHAnsi" w:hAnsiTheme="minorHAnsi" w:cs="Arial"/>
          <w:b/>
          <w:sz w:val="20"/>
        </w:rPr>
        <w:t xml:space="preserve"> do SIWZ</w:t>
      </w:r>
    </w:p>
    <w:p w:rsidR="000C58C9" w:rsidRPr="00A703BE" w:rsidRDefault="000C58C9" w:rsidP="000C58C9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</w:rPr>
      </w:pPr>
    </w:p>
    <w:p w:rsidR="000C58C9" w:rsidRPr="00A703BE" w:rsidRDefault="000C58C9" w:rsidP="000C58C9">
      <w:pPr>
        <w:spacing w:line="276" w:lineRule="auto"/>
        <w:contextualSpacing/>
        <w:jc w:val="center"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Wzór oświadczenia Wykonawcy o przynależności do grupy kapitałowej</w:t>
      </w:r>
    </w:p>
    <w:p w:rsidR="000C58C9" w:rsidRPr="00A703BE" w:rsidRDefault="000C58C9" w:rsidP="000C58C9">
      <w:pPr>
        <w:spacing w:line="276" w:lineRule="auto"/>
        <w:contextualSpacing/>
        <w:rPr>
          <w:rFonts w:asciiTheme="minorHAnsi" w:hAnsiTheme="minorHAnsi" w:cs="Calibri"/>
          <w:b/>
          <w:bCs/>
        </w:rPr>
      </w:pPr>
    </w:p>
    <w:p w:rsidR="000C58C9" w:rsidRPr="00A703BE" w:rsidRDefault="000C58C9" w:rsidP="000C58C9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  <w:r w:rsidRPr="00A703BE">
        <w:rPr>
          <w:rFonts w:asciiTheme="minorHAnsi" w:hAnsiTheme="minorHAnsi" w:cs="Calibri"/>
          <w:b/>
        </w:rPr>
        <w:t>DLA PRZETARGU NIEOGRANICZONEGO</w:t>
      </w:r>
    </w:p>
    <w:p w:rsidR="000C58C9" w:rsidRPr="00A703BE" w:rsidRDefault="000C58C9" w:rsidP="000C58C9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436EC6" w:rsidRPr="00DB2C87" w:rsidRDefault="000C58C9" w:rsidP="00436EC6">
      <w:pPr>
        <w:jc w:val="center"/>
        <w:rPr>
          <w:rFonts w:asciiTheme="minorHAnsi" w:hAnsiTheme="minorHAnsi"/>
          <w:b/>
          <w:bCs/>
        </w:rPr>
      </w:pPr>
      <w:r w:rsidRPr="00925751">
        <w:rPr>
          <w:rFonts w:asciiTheme="minorHAnsi" w:hAnsiTheme="minorHAnsi" w:cs="Calibri"/>
          <w:b/>
          <w:bCs/>
        </w:rPr>
        <w:t>Na:</w:t>
      </w:r>
      <w:r w:rsidR="00D71B3D" w:rsidRPr="00925751">
        <w:rPr>
          <w:rFonts w:asciiTheme="minorHAnsi" w:hAnsiTheme="minorHAnsi" w:cs="Calibri"/>
          <w:b/>
          <w:bCs/>
        </w:rPr>
        <w:t xml:space="preserve"> </w:t>
      </w:r>
      <w:r w:rsidR="00B9679D"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</w:t>
      </w:r>
    </w:p>
    <w:p w:rsidR="005544FE" w:rsidRPr="00DB2C87" w:rsidRDefault="005544FE" w:rsidP="005544FE">
      <w:pPr>
        <w:jc w:val="center"/>
        <w:rPr>
          <w:rFonts w:asciiTheme="minorHAnsi" w:hAnsiTheme="minorHAnsi"/>
          <w:b/>
          <w:bCs/>
        </w:rPr>
      </w:pPr>
    </w:p>
    <w:p w:rsidR="00D71B3D" w:rsidRPr="002E0174" w:rsidRDefault="00D71B3D" w:rsidP="002E0174">
      <w:pPr>
        <w:pStyle w:val="Tekstpodstawowywcity"/>
        <w:contextualSpacing/>
        <w:jc w:val="center"/>
        <w:rPr>
          <w:rFonts w:asciiTheme="minorHAnsi" w:hAnsiTheme="minorHAnsi" w:cs="Calibri"/>
          <w:b/>
          <w:bCs/>
          <w:color w:val="0000FF"/>
          <w:sz w:val="20"/>
          <w:szCs w:val="20"/>
        </w:rPr>
      </w:pPr>
    </w:p>
    <w:p w:rsidR="000C58C9" w:rsidRPr="00755F67" w:rsidRDefault="000C58C9" w:rsidP="000C58C9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="Calibri"/>
          <w:b/>
          <w:bCs/>
          <w:color w:val="0000FF"/>
          <w:sz w:val="20"/>
          <w:szCs w:val="20"/>
        </w:rPr>
      </w:pPr>
    </w:p>
    <w:p w:rsidR="000C58C9" w:rsidRPr="00755F67" w:rsidRDefault="000C58C9" w:rsidP="000C58C9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</w:rPr>
      </w:pPr>
    </w:p>
    <w:p w:rsidR="000C58C9" w:rsidRPr="00925751" w:rsidRDefault="000C58C9" w:rsidP="000C58C9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  <w:b/>
          <w:bCs/>
        </w:rPr>
      </w:pPr>
      <w:r w:rsidRPr="00755F67">
        <w:rPr>
          <w:rFonts w:asciiTheme="minorHAnsi" w:hAnsiTheme="minorHAnsi" w:cs="Calibri"/>
        </w:rPr>
        <w:t xml:space="preserve">Nr referencyjny nadany sprawie przez Zamawiającego </w:t>
      </w:r>
      <w:r w:rsidRPr="00755F67">
        <w:rPr>
          <w:rFonts w:asciiTheme="minorHAnsi" w:hAnsiTheme="minorHAnsi" w:cs="Calibri"/>
          <w:b/>
          <w:bCs/>
          <w:i/>
          <w:sz w:val="22"/>
          <w:szCs w:val="24"/>
          <w:lang w:eastAsia="ar-SA"/>
        </w:rPr>
        <w:tab/>
      </w:r>
      <w:r w:rsidR="005544FE" w:rsidRPr="00925751">
        <w:rPr>
          <w:rFonts w:asciiTheme="minorHAnsi" w:hAnsiTheme="minorHAnsi" w:cs="Calibri"/>
          <w:b/>
          <w:bCs/>
        </w:rPr>
        <w:t>ZP</w:t>
      </w:r>
      <w:r w:rsidR="00B9679D">
        <w:rPr>
          <w:rFonts w:asciiTheme="minorHAnsi" w:hAnsiTheme="minorHAnsi" w:cs="Calibri"/>
          <w:b/>
          <w:bCs/>
        </w:rPr>
        <w:t>-U.271.05</w:t>
      </w:r>
      <w:r w:rsidR="0082190B" w:rsidRPr="00925751">
        <w:rPr>
          <w:rFonts w:asciiTheme="minorHAnsi" w:hAnsiTheme="minorHAnsi" w:cs="Calibri"/>
          <w:b/>
          <w:bCs/>
        </w:rPr>
        <w:t>.2017</w:t>
      </w:r>
    </w:p>
    <w:p w:rsidR="000C58C9" w:rsidRPr="00A703BE" w:rsidRDefault="000C58C9" w:rsidP="000C58C9">
      <w:pPr>
        <w:pStyle w:val="Jasnasiatkaakcent31"/>
        <w:spacing w:after="0" w:line="276" w:lineRule="auto"/>
        <w:ind w:left="284"/>
        <w:contextualSpacing/>
        <w:rPr>
          <w:rFonts w:asciiTheme="minorHAnsi" w:hAnsiTheme="minorHAnsi" w:cs="Calibri"/>
          <w:b/>
          <w:bCs/>
          <w:color w:val="0000FF"/>
        </w:rPr>
      </w:pPr>
    </w:p>
    <w:p w:rsidR="000C58C9" w:rsidRPr="00A703BE" w:rsidRDefault="000C58C9" w:rsidP="000C58C9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1.</w:t>
      </w:r>
      <w:r w:rsidRPr="00A703BE">
        <w:rPr>
          <w:rFonts w:asciiTheme="minorHAnsi" w:hAnsiTheme="minorHAnsi" w:cs="Calibri"/>
          <w:b/>
          <w:bCs/>
        </w:rPr>
        <w:tab/>
        <w:t>ZAMAWIAJĄCY:</w:t>
      </w:r>
    </w:p>
    <w:p w:rsidR="00D71B3D" w:rsidRPr="002E0174" w:rsidRDefault="00D71B3D" w:rsidP="00D71B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2E0174">
        <w:rPr>
          <w:rFonts w:asciiTheme="minorHAnsi" w:hAnsiTheme="minorHAnsi"/>
          <w:b/>
          <w:bCs/>
        </w:rPr>
        <w:t>Gmina Godziesze Wielkie, ul. 11 Listopada nr 10, 62-872 Godziesze Małe</w:t>
      </w:r>
    </w:p>
    <w:p w:rsidR="000C58C9" w:rsidRPr="00A703BE" w:rsidRDefault="000C58C9" w:rsidP="000C58C9">
      <w:pPr>
        <w:spacing w:line="276" w:lineRule="auto"/>
        <w:contextualSpacing/>
        <w:rPr>
          <w:rFonts w:asciiTheme="minorHAnsi" w:hAnsiTheme="minorHAnsi" w:cs="Calibri"/>
          <w:b/>
          <w:bCs/>
        </w:rPr>
      </w:pPr>
    </w:p>
    <w:p w:rsidR="000C58C9" w:rsidRPr="00A703BE" w:rsidRDefault="000C58C9" w:rsidP="000C58C9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 w:rsidRPr="00A703BE">
        <w:rPr>
          <w:rFonts w:asciiTheme="minorHAnsi" w:hAnsiTheme="minorHAnsi" w:cs="Calibri"/>
          <w:b/>
          <w:bCs/>
          <w:sz w:val="20"/>
        </w:rPr>
        <w:t>2.</w:t>
      </w:r>
      <w:r w:rsidRPr="00A703BE">
        <w:rPr>
          <w:rFonts w:asciiTheme="minorHAnsi" w:hAnsiTheme="minorHAnsi" w:cs="Calibri"/>
          <w:b/>
          <w:bCs/>
          <w:sz w:val="20"/>
        </w:rPr>
        <w:tab/>
        <w:t>WYKONAWCA:</w:t>
      </w:r>
    </w:p>
    <w:p w:rsidR="000C58C9" w:rsidRPr="00A703BE" w:rsidRDefault="000C58C9" w:rsidP="000C58C9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0C58C9" w:rsidRPr="00A703BE" w:rsidTr="002E0174">
        <w:trPr>
          <w:cantSplit/>
          <w:trHeight w:val="151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0C58C9" w:rsidRPr="00A703BE" w:rsidRDefault="000C58C9" w:rsidP="002E0174">
            <w:pPr>
              <w:pStyle w:val="Nagwek7"/>
              <w:spacing w:after="0" w:line="276" w:lineRule="auto"/>
              <w:ind w:left="0" w:firstLine="0"/>
              <w:contextualSpacing/>
              <w:jc w:val="center"/>
              <w:rPr>
                <w:rFonts w:asciiTheme="minorHAnsi" w:hAnsiTheme="minorHAnsi" w:cs="Calibri"/>
                <w:b/>
                <w:sz w:val="16"/>
              </w:rPr>
            </w:pPr>
            <w:r w:rsidRPr="00A703BE">
              <w:rPr>
                <w:rFonts w:asciiTheme="minorHAnsi" w:hAnsiTheme="minorHAnsi" w:cs="Calibri"/>
                <w:sz w:val="16"/>
              </w:rPr>
              <w:t>Numer telefonu i faksu</w:t>
            </w:r>
          </w:p>
        </w:tc>
      </w:tr>
      <w:tr w:rsidR="000C58C9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1.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0C58C9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0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0C58C9" w:rsidRPr="00A703BE" w:rsidRDefault="000C58C9" w:rsidP="000C58C9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D71B3D" w:rsidRPr="00A703BE" w:rsidRDefault="00D71B3D" w:rsidP="00D71B3D">
      <w:pPr>
        <w:spacing w:before="12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A703BE">
        <w:rPr>
          <w:rFonts w:asciiTheme="minorHAnsi" w:hAnsiTheme="minorHAnsi" w:cs="Arial"/>
        </w:rPr>
        <w:t xml:space="preserve"> postępowaniu o udzielenie zamówienia publicznego</w:t>
      </w:r>
      <w:r>
        <w:rPr>
          <w:rFonts w:asciiTheme="minorHAnsi" w:hAnsiTheme="minorHAnsi" w:cs="Arial"/>
        </w:rPr>
        <w:t xml:space="preserve"> </w:t>
      </w:r>
      <w:r w:rsidRPr="00A703BE">
        <w:rPr>
          <w:rFonts w:asciiTheme="minorHAnsi" w:hAnsiTheme="minorHAnsi" w:cs="Arial"/>
        </w:rPr>
        <w:t xml:space="preserve"> oświadczam/y, że:</w:t>
      </w:r>
    </w:p>
    <w:p w:rsidR="00D71B3D" w:rsidRPr="00A703BE" w:rsidRDefault="00D71B3D" w:rsidP="00D71B3D">
      <w:pPr>
        <w:pStyle w:val="Tekstpodstawowy"/>
        <w:spacing w:line="276" w:lineRule="auto"/>
        <w:contextualSpacing/>
        <w:rPr>
          <w:rFonts w:asciiTheme="minorHAnsi" w:hAnsiTheme="minorHAnsi" w:cs="Arial"/>
          <w:sz w:val="20"/>
        </w:rPr>
      </w:pPr>
    </w:p>
    <w:p w:rsidR="00D71B3D" w:rsidRPr="00A703BE" w:rsidRDefault="00D71B3D" w:rsidP="00D71B3D">
      <w:pPr>
        <w:pStyle w:val="Tekstpodstawowy"/>
        <w:spacing w:line="276" w:lineRule="auto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b/>
          <w:sz w:val="20"/>
        </w:rPr>
        <w:t>należę/należymy</w:t>
      </w:r>
      <w:r w:rsidRPr="00A703BE">
        <w:rPr>
          <w:rFonts w:asciiTheme="minorHAnsi" w:hAnsiTheme="minorHAnsi" w:cs="Arial"/>
          <w:sz w:val="20"/>
        </w:rPr>
        <w:t xml:space="preserve"> do grupy kapitałowej w rozumieniu ustawy z dnia 16.02.</w:t>
      </w:r>
      <w:r w:rsidR="001B3B4E">
        <w:rPr>
          <w:rFonts w:asciiTheme="minorHAnsi" w:hAnsiTheme="minorHAnsi" w:cs="Arial"/>
          <w:sz w:val="20"/>
        </w:rPr>
        <w:t xml:space="preserve">2007 r. o ochronie konkurencji </w:t>
      </w:r>
      <w:r w:rsidRPr="00A703BE">
        <w:rPr>
          <w:rFonts w:asciiTheme="minorHAnsi" w:hAnsiTheme="minorHAnsi" w:cs="Arial"/>
          <w:sz w:val="20"/>
        </w:rPr>
        <w:t>i konsumentów (</w:t>
      </w:r>
      <w:proofErr w:type="spellStart"/>
      <w:r w:rsidRPr="00A703BE">
        <w:rPr>
          <w:rFonts w:asciiTheme="minorHAnsi" w:hAnsiTheme="minorHAnsi" w:cs="Arial"/>
          <w:sz w:val="20"/>
        </w:rPr>
        <w:t>t.j</w:t>
      </w:r>
      <w:proofErr w:type="spellEnd"/>
      <w:r w:rsidRPr="00A703BE">
        <w:rPr>
          <w:rFonts w:asciiTheme="minorHAnsi" w:hAnsiTheme="minorHAnsi" w:cs="Arial"/>
          <w:sz w:val="20"/>
        </w:rPr>
        <w:t>. z dnia 26.01.2015 r. Dz. U. z 2015 r. poz. 184 ze zm.)</w:t>
      </w:r>
      <w:r>
        <w:rPr>
          <w:rFonts w:asciiTheme="minorHAnsi" w:hAnsiTheme="minorHAnsi" w:cs="Arial"/>
          <w:sz w:val="20"/>
        </w:rPr>
        <w:t xml:space="preserve"> z wykonawcami, którzy złożyli odrębne oferty lub oferty częściowe w postępowaniu</w:t>
      </w:r>
      <w:r w:rsidRPr="00A703BE">
        <w:rPr>
          <w:rFonts w:asciiTheme="minorHAnsi" w:hAnsiTheme="minorHAnsi" w:cs="Arial"/>
          <w:sz w:val="20"/>
        </w:rPr>
        <w:t xml:space="preserve"> i przedkładam/y poniższą listę podmiotów należących do tej samej grupy kapitałowej*:</w:t>
      </w:r>
    </w:p>
    <w:p w:rsidR="00D71B3D" w:rsidRPr="00A703BE" w:rsidRDefault="00D71B3D" w:rsidP="00D71B3D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</w:t>
      </w:r>
    </w:p>
    <w:p w:rsidR="00D71B3D" w:rsidRPr="00A703BE" w:rsidRDefault="00D71B3D" w:rsidP="00D71B3D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</w:t>
      </w:r>
    </w:p>
    <w:p w:rsidR="00D71B3D" w:rsidRPr="00A703BE" w:rsidRDefault="00D71B3D" w:rsidP="00D71B3D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</w:t>
      </w:r>
    </w:p>
    <w:p w:rsidR="00D71B3D" w:rsidRPr="00A703BE" w:rsidRDefault="00D71B3D" w:rsidP="00D71B3D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</w:t>
      </w:r>
    </w:p>
    <w:p w:rsidR="00D71B3D" w:rsidRPr="00A703BE" w:rsidRDefault="00D71B3D" w:rsidP="00D71B3D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  <w:u w:val="single"/>
        </w:rPr>
      </w:pPr>
      <w:r w:rsidRPr="00A703BE">
        <w:rPr>
          <w:rFonts w:asciiTheme="minorHAnsi" w:hAnsiTheme="minorHAnsi" w:cs="Arial"/>
          <w:b/>
          <w:sz w:val="20"/>
          <w:u w:val="single"/>
        </w:rPr>
        <w:t>lub</w:t>
      </w:r>
    </w:p>
    <w:p w:rsidR="00D71B3D" w:rsidRPr="001B3B4E" w:rsidRDefault="00D71B3D" w:rsidP="00D71B3D">
      <w:pPr>
        <w:pStyle w:val="Tekstpodstawowy"/>
        <w:spacing w:line="276" w:lineRule="auto"/>
        <w:contextualSpacing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 xml:space="preserve">- </w:t>
      </w:r>
      <w:r w:rsidRPr="00A703BE">
        <w:rPr>
          <w:rFonts w:asciiTheme="minorHAnsi" w:hAnsiTheme="minorHAnsi" w:cs="Arial"/>
          <w:b/>
          <w:sz w:val="20"/>
        </w:rPr>
        <w:t>nie należę/nie należymy</w:t>
      </w:r>
      <w:r w:rsidRPr="00A703BE">
        <w:rPr>
          <w:rFonts w:asciiTheme="minorHAnsi" w:hAnsiTheme="minorHAnsi" w:cs="Arial"/>
          <w:sz w:val="20"/>
        </w:rPr>
        <w:t xml:space="preserve"> do grupy kapitałowej w rozumieniu ustawy z dnia 16.02.2007r. </w:t>
      </w:r>
      <w:r w:rsidRPr="00A703BE">
        <w:rPr>
          <w:rFonts w:asciiTheme="minorHAnsi" w:hAnsiTheme="minorHAnsi" w:cs="Arial"/>
          <w:sz w:val="20"/>
        </w:rPr>
        <w:br/>
        <w:t>o ochronie konkurencji i konsumentów (</w:t>
      </w:r>
      <w:proofErr w:type="spellStart"/>
      <w:r w:rsidRPr="00A703BE">
        <w:rPr>
          <w:rFonts w:asciiTheme="minorHAnsi" w:hAnsiTheme="minorHAnsi" w:cs="Arial"/>
          <w:sz w:val="20"/>
        </w:rPr>
        <w:t>t.j</w:t>
      </w:r>
      <w:proofErr w:type="spellEnd"/>
      <w:r w:rsidRPr="00A703BE">
        <w:rPr>
          <w:rFonts w:asciiTheme="minorHAnsi" w:hAnsiTheme="minorHAnsi" w:cs="Arial"/>
          <w:sz w:val="20"/>
        </w:rPr>
        <w:t>. z dnia 26.01.2015 r. Dz. U. z 2015 r. poz. 184 ze zm.)</w:t>
      </w:r>
      <w:r w:rsidRPr="00815C9A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z wykonawcami, którzy złożyli odrębne oferty lub oferty częściowe w postępowaniu </w:t>
      </w:r>
      <w:r w:rsidRPr="00A703BE">
        <w:rPr>
          <w:rFonts w:asciiTheme="minorHAnsi" w:hAnsiTheme="minorHAnsi" w:cs="Arial"/>
          <w:sz w:val="20"/>
        </w:rPr>
        <w:t>*</w:t>
      </w:r>
    </w:p>
    <w:p w:rsidR="00D71B3D" w:rsidRDefault="00D71B3D" w:rsidP="00D71B3D">
      <w:pPr>
        <w:pStyle w:val="Tekstpodstawowy"/>
        <w:spacing w:line="276" w:lineRule="auto"/>
        <w:ind w:left="360"/>
        <w:contextualSpacing/>
        <w:jc w:val="left"/>
        <w:rPr>
          <w:rFonts w:asciiTheme="minorHAnsi" w:hAnsiTheme="minorHAnsi" w:cs="Arial"/>
          <w:sz w:val="20"/>
        </w:rPr>
      </w:pPr>
      <w:r w:rsidRPr="00A703BE">
        <w:rPr>
          <w:rFonts w:asciiTheme="minorHAnsi" w:hAnsiTheme="minorHAnsi" w:cs="Arial"/>
          <w:sz w:val="20"/>
        </w:rPr>
        <w:t>* niepotrzebne skreślić</w:t>
      </w:r>
      <w:r w:rsidR="001B3B4E">
        <w:rPr>
          <w:rFonts w:asciiTheme="minorHAnsi" w:hAnsiTheme="minorHAnsi" w:cs="Arial"/>
          <w:sz w:val="20"/>
        </w:rPr>
        <w:t>/dostosować</w:t>
      </w:r>
      <w:r w:rsidRPr="00A703BE">
        <w:rPr>
          <w:rFonts w:asciiTheme="minorHAnsi" w:hAnsiTheme="minorHAnsi" w:cs="Arial"/>
          <w:sz w:val="20"/>
        </w:rPr>
        <w:t xml:space="preserve"> </w:t>
      </w:r>
    </w:p>
    <w:p w:rsidR="001B3B4E" w:rsidRPr="00A703BE" w:rsidRDefault="001B3B4E" w:rsidP="00D71B3D">
      <w:pPr>
        <w:pStyle w:val="Tekstpodstawowy"/>
        <w:spacing w:line="276" w:lineRule="auto"/>
        <w:ind w:left="360"/>
        <w:contextualSpacing/>
        <w:jc w:val="left"/>
        <w:rPr>
          <w:rFonts w:asciiTheme="minorHAnsi" w:hAnsiTheme="minorHAnsi" w:cs="Arial"/>
          <w:sz w:val="20"/>
        </w:rPr>
      </w:pPr>
    </w:p>
    <w:p w:rsidR="000C58C9" w:rsidRPr="00A703BE" w:rsidRDefault="000C58C9" w:rsidP="000C58C9">
      <w:pPr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  <w:b/>
          <w:bCs/>
        </w:rPr>
        <w:t>Podpis(y)</w:t>
      </w:r>
      <w:r w:rsidRPr="00A703BE">
        <w:rPr>
          <w:rFonts w:asciiTheme="minorHAnsi" w:hAnsiTheme="minorHAnsi" w:cs="Calibri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0C58C9" w:rsidRPr="00A703BE" w:rsidTr="002E0174">
        <w:trPr>
          <w:trHeight w:val="660"/>
        </w:trPr>
        <w:tc>
          <w:tcPr>
            <w:tcW w:w="53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1596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 xml:space="preserve">Nazwa(y) </w:t>
            </w:r>
            <w:r w:rsidR="001B3B4E">
              <w:rPr>
                <w:rFonts w:asciiTheme="minorHAnsi" w:hAnsiTheme="minorHAnsi" w:cs="Calibri"/>
                <w:bCs/>
                <w:sz w:val="16"/>
              </w:rPr>
              <w:br/>
            </w:r>
            <w:r w:rsidRPr="00A703BE">
              <w:rPr>
                <w:rFonts w:asciiTheme="minorHAnsi" w:hAnsiTheme="minorHAnsi" w:cs="Calibri"/>
                <w:bCs/>
                <w:sz w:val="16"/>
              </w:rPr>
              <w:t>Wykonawcy</w:t>
            </w:r>
          </w:p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(ów)</w:t>
            </w:r>
          </w:p>
        </w:tc>
        <w:tc>
          <w:tcPr>
            <w:tcW w:w="2194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Nazwisko i imię osoby (osób) upoważnionej(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ych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Podpis(y) osoby(osób) upoważnionej(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ych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Pieczęć(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cie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Wykonawcy</w:t>
            </w:r>
          </w:p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(ów)</w:t>
            </w:r>
          </w:p>
        </w:tc>
        <w:tc>
          <w:tcPr>
            <w:tcW w:w="1596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Miejscowość</w:t>
            </w:r>
          </w:p>
          <w:p w:rsidR="000C58C9" w:rsidRPr="00A703BE" w:rsidRDefault="000C58C9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i data</w:t>
            </w:r>
          </w:p>
        </w:tc>
      </w:tr>
      <w:tr w:rsidR="000C58C9" w:rsidRPr="00A703BE" w:rsidTr="002E0174">
        <w:trPr>
          <w:trHeight w:val="234"/>
        </w:trPr>
        <w:tc>
          <w:tcPr>
            <w:tcW w:w="532" w:type="dxa"/>
            <w:vAlign w:val="center"/>
          </w:tcPr>
          <w:p w:rsidR="000C58C9" w:rsidRPr="00A703BE" w:rsidRDefault="000C58C9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  <w:r w:rsidRPr="00A703BE">
              <w:rPr>
                <w:rFonts w:asciiTheme="minorHAnsi" w:hAnsiTheme="minorHAnsi" w:cs="Calibri"/>
                <w:b w:val="0"/>
                <w:sz w:val="16"/>
              </w:rPr>
              <w:t>1.</w:t>
            </w:r>
          </w:p>
        </w:tc>
        <w:tc>
          <w:tcPr>
            <w:tcW w:w="15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0C58C9" w:rsidRPr="00A703BE" w:rsidRDefault="000C58C9" w:rsidP="002E0174">
            <w:pPr>
              <w:spacing w:line="276" w:lineRule="auto"/>
              <w:ind w:firstLine="708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0C58C9" w:rsidRPr="00A703BE" w:rsidTr="002E0174">
        <w:trPr>
          <w:trHeight w:val="234"/>
        </w:trPr>
        <w:tc>
          <w:tcPr>
            <w:tcW w:w="532" w:type="dxa"/>
            <w:vAlign w:val="center"/>
          </w:tcPr>
          <w:p w:rsidR="000C58C9" w:rsidRPr="00A703BE" w:rsidRDefault="000C58C9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15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0C58C9" w:rsidRPr="00A703BE" w:rsidRDefault="000C58C9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0C58C9" w:rsidRPr="006E4F6B" w:rsidRDefault="000C58C9" w:rsidP="000C58C9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Podpis wraz z pieczęcią osoby uprawnionej</w:t>
      </w:r>
    </w:p>
    <w:p w:rsidR="000C58C9" w:rsidRPr="006E4F6B" w:rsidRDefault="000C58C9" w:rsidP="000C58C9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do reprezentowania Wykonawcy</w:t>
      </w:r>
    </w:p>
    <w:p w:rsidR="00044A68" w:rsidRPr="00436EC6" w:rsidRDefault="000C58C9" w:rsidP="00436EC6">
      <w:pPr>
        <w:ind w:left="4395"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Cs/>
          <w:i/>
          <w:iCs/>
        </w:rPr>
        <w:br w:type="page"/>
      </w:r>
      <w:r w:rsidR="00044A68" w:rsidRPr="00436EC6">
        <w:rPr>
          <w:rFonts w:asciiTheme="minorHAnsi" w:hAnsiTheme="minorHAnsi" w:cs="Calibri"/>
          <w:b/>
        </w:rPr>
        <w:lastRenderedPageBreak/>
        <w:t xml:space="preserve">Załącznik nr 4 </w:t>
      </w:r>
      <w:r w:rsidR="002B5097" w:rsidRPr="00436EC6">
        <w:rPr>
          <w:rFonts w:asciiTheme="minorHAnsi" w:hAnsiTheme="minorHAnsi" w:cs="Calibri"/>
          <w:b/>
        </w:rPr>
        <w:t xml:space="preserve">do SIWZ </w:t>
      </w:r>
      <w:r w:rsidR="00044A68" w:rsidRPr="00436EC6">
        <w:rPr>
          <w:rFonts w:asciiTheme="minorHAnsi" w:hAnsiTheme="minorHAnsi" w:cs="Calibri"/>
          <w:b/>
        </w:rPr>
        <w:t xml:space="preserve">– Wzór Formularza Oferty </w:t>
      </w:r>
    </w:p>
    <w:p w:rsidR="003D31EA" w:rsidRDefault="003D31EA" w:rsidP="00044A68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</w:p>
    <w:p w:rsidR="00044A68" w:rsidRPr="006E4F6B" w:rsidRDefault="00044A68" w:rsidP="00044A68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  <w:r w:rsidRPr="00A703BE">
        <w:rPr>
          <w:rFonts w:asciiTheme="minorHAnsi" w:hAnsiTheme="minorHAnsi" w:cs="Calibri"/>
          <w:b/>
        </w:rPr>
        <w:t>FORMULARZ OFERTOWY</w:t>
      </w:r>
    </w:p>
    <w:p w:rsidR="00044A68" w:rsidRPr="006E4F6B" w:rsidRDefault="00044A68" w:rsidP="00044A68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  <w:r w:rsidRPr="00A703BE">
        <w:rPr>
          <w:rFonts w:asciiTheme="minorHAnsi" w:hAnsiTheme="minorHAnsi" w:cs="Calibri"/>
          <w:b/>
        </w:rPr>
        <w:t>DLA PRZETARGU NIEOGRANICZONEGO</w:t>
      </w:r>
    </w:p>
    <w:p w:rsidR="00A1513F" w:rsidRPr="00DB2C87" w:rsidRDefault="00044A68" w:rsidP="00A1513F">
      <w:pPr>
        <w:jc w:val="center"/>
        <w:rPr>
          <w:rFonts w:asciiTheme="minorHAnsi" w:hAnsiTheme="minorHAnsi"/>
          <w:b/>
          <w:bCs/>
        </w:rPr>
      </w:pPr>
      <w:r w:rsidRPr="00925751">
        <w:rPr>
          <w:rFonts w:asciiTheme="minorHAnsi" w:hAnsiTheme="minorHAnsi" w:cs="Calibri"/>
          <w:b/>
          <w:bCs/>
        </w:rPr>
        <w:t>Na:</w:t>
      </w:r>
      <w:r w:rsidRPr="00755F67">
        <w:rPr>
          <w:rFonts w:asciiTheme="minorHAnsi" w:hAnsiTheme="minorHAnsi" w:cs="Calibri"/>
          <w:b/>
          <w:bCs/>
          <w:color w:val="0000FF"/>
        </w:rPr>
        <w:t xml:space="preserve"> </w:t>
      </w:r>
      <w:r w:rsidR="00A1513F"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</w:t>
      </w:r>
    </w:p>
    <w:p w:rsidR="00044A68" w:rsidRPr="001B3B4E" w:rsidRDefault="00044A68" w:rsidP="00436EC6">
      <w:pPr>
        <w:jc w:val="center"/>
        <w:rPr>
          <w:rFonts w:asciiTheme="minorHAnsi" w:hAnsiTheme="minorHAnsi" w:cs="Calibri"/>
          <w:b/>
          <w:bCs/>
          <w:color w:val="0000FF"/>
        </w:rPr>
      </w:pPr>
    </w:p>
    <w:p w:rsidR="00044A68" w:rsidRPr="006E4F6B" w:rsidRDefault="00044A68" w:rsidP="00044A68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="Calibri"/>
          <w:b/>
          <w:bCs/>
          <w:color w:val="0000FF"/>
          <w:sz w:val="20"/>
          <w:szCs w:val="20"/>
        </w:rPr>
      </w:pPr>
    </w:p>
    <w:p w:rsidR="00044A68" w:rsidRPr="00925751" w:rsidRDefault="00044A68" w:rsidP="00044A68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</w:rPr>
        <w:t xml:space="preserve">Nr referencyjny nadany sprawie przez Zamawiającego </w:t>
      </w:r>
      <w:r w:rsidRPr="00A703BE">
        <w:rPr>
          <w:rFonts w:asciiTheme="minorHAnsi" w:hAnsiTheme="minorHAnsi" w:cs="Calibri"/>
          <w:b/>
          <w:bCs/>
          <w:i/>
          <w:sz w:val="22"/>
          <w:szCs w:val="24"/>
          <w:lang w:eastAsia="ar-SA"/>
        </w:rPr>
        <w:tab/>
      </w:r>
      <w:r w:rsidR="005544FE" w:rsidRPr="00925751">
        <w:rPr>
          <w:rFonts w:asciiTheme="minorHAnsi" w:hAnsiTheme="minorHAnsi" w:cs="Calibri"/>
          <w:b/>
          <w:bCs/>
        </w:rPr>
        <w:t>ZP</w:t>
      </w:r>
      <w:r w:rsidR="00A1513F">
        <w:rPr>
          <w:rFonts w:asciiTheme="minorHAnsi" w:hAnsiTheme="minorHAnsi" w:cs="Calibri"/>
          <w:b/>
          <w:bCs/>
        </w:rPr>
        <w:t>-U.271.05</w:t>
      </w:r>
      <w:r w:rsidR="0082190B" w:rsidRPr="00925751">
        <w:rPr>
          <w:rFonts w:asciiTheme="minorHAnsi" w:hAnsiTheme="minorHAnsi" w:cs="Calibri"/>
          <w:b/>
          <w:bCs/>
        </w:rPr>
        <w:t>.2017</w:t>
      </w:r>
    </w:p>
    <w:p w:rsidR="00044A68" w:rsidRPr="00A703BE" w:rsidRDefault="00044A68" w:rsidP="00044A68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</w:rPr>
      </w:pPr>
    </w:p>
    <w:p w:rsidR="00044A68" w:rsidRPr="00A703BE" w:rsidRDefault="00044A68" w:rsidP="00044A68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1.</w:t>
      </w:r>
      <w:r w:rsidRPr="00A703BE">
        <w:rPr>
          <w:rFonts w:asciiTheme="minorHAnsi" w:hAnsiTheme="minorHAnsi" w:cs="Calibri"/>
          <w:b/>
          <w:bCs/>
        </w:rPr>
        <w:tab/>
        <w:t>ZAMAWIAJĄCY:</w:t>
      </w:r>
    </w:p>
    <w:p w:rsidR="00044A68" w:rsidRPr="001B3B4E" w:rsidRDefault="00044A68" w:rsidP="00044A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1B3B4E">
        <w:rPr>
          <w:rFonts w:asciiTheme="minorHAnsi" w:hAnsiTheme="minorHAnsi"/>
          <w:b/>
          <w:bCs/>
        </w:rPr>
        <w:t>Gmina Godziesze Wielkie, ul. 11 Listopada nr 10, 62-872 Godziesze Małe</w:t>
      </w:r>
    </w:p>
    <w:p w:rsidR="00044A68" w:rsidRPr="00A703BE" w:rsidRDefault="00044A68" w:rsidP="00044A68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 w:rsidRPr="00A703BE">
        <w:rPr>
          <w:rFonts w:asciiTheme="minorHAnsi" w:hAnsiTheme="minorHAnsi" w:cs="Calibri"/>
          <w:b/>
          <w:bCs/>
          <w:sz w:val="20"/>
        </w:rPr>
        <w:t>2.</w:t>
      </w:r>
      <w:r w:rsidRPr="00A703BE">
        <w:rPr>
          <w:rFonts w:asciiTheme="minorHAnsi" w:hAnsiTheme="minorHAnsi" w:cs="Calibri"/>
          <w:b/>
          <w:bCs/>
          <w:sz w:val="20"/>
        </w:rPr>
        <w:tab/>
        <w:t>WYKONAWCA:*</w:t>
      </w:r>
    </w:p>
    <w:p w:rsidR="00044A68" w:rsidRPr="00A703BE" w:rsidRDefault="00044A68" w:rsidP="00044A68">
      <w:pPr>
        <w:spacing w:line="276" w:lineRule="auto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 xml:space="preserve">Niniejsza oferta zostaje złożona przez: 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Nazwa wykonawcy: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Siedziba wykonawcy: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Adres wykonawcy: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Województwo: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Nr telefonu: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Nr faksu: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Adres e-mail: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...................................................................................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Miejsce i numer rejestracji lub wpisu do ewidencji: .................................</w:t>
      </w:r>
      <w:r w:rsidR="003320A6">
        <w:rPr>
          <w:rFonts w:asciiTheme="minorHAnsi" w:hAnsiTheme="minorHAnsi" w:cs="Calibri"/>
        </w:rPr>
        <w:t>........................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nr REGON: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 xml:space="preserve">................................................................................... </w:t>
      </w:r>
    </w:p>
    <w:p w:rsidR="00044A68" w:rsidRPr="00A703BE" w:rsidRDefault="00044A68" w:rsidP="00044A68">
      <w:pPr>
        <w:spacing w:line="276" w:lineRule="auto"/>
        <w:contextualSpacing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nr NIP:</w:t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</w:r>
      <w:r w:rsidRPr="00A703BE">
        <w:rPr>
          <w:rFonts w:asciiTheme="minorHAnsi" w:hAnsiTheme="minorHAnsi" w:cs="Calibri"/>
        </w:rPr>
        <w:tab/>
        <w:t>…................................................................................</w:t>
      </w:r>
    </w:p>
    <w:p w:rsidR="00044A68" w:rsidRPr="00A703BE" w:rsidRDefault="00044A68" w:rsidP="00044A68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3.</w:t>
      </w:r>
      <w:r w:rsidRPr="00A703BE">
        <w:rPr>
          <w:rFonts w:asciiTheme="minorHAnsi" w:hAnsiTheme="minorHAnsi" w:cs="Calibri"/>
          <w:b/>
          <w:bCs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044A68" w:rsidRPr="00A703BE" w:rsidTr="002E0174">
        <w:trPr>
          <w:trHeight w:val="245"/>
        </w:trPr>
        <w:tc>
          <w:tcPr>
            <w:tcW w:w="2710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A703BE">
              <w:rPr>
                <w:rFonts w:asciiTheme="minorHAnsi" w:hAnsiTheme="minorHAnsi" w:cs="Calibri"/>
                <w:b/>
                <w:bCs/>
              </w:rPr>
              <w:t>Imię i nazwisko</w:t>
            </w:r>
          </w:p>
        </w:tc>
        <w:tc>
          <w:tcPr>
            <w:tcW w:w="7161" w:type="dxa"/>
            <w:vAlign w:val="center"/>
          </w:tcPr>
          <w:p w:rsidR="00044A68" w:rsidRPr="00A703BE" w:rsidRDefault="00044A68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</w:rPr>
            </w:pPr>
          </w:p>
        </w:tc>
      </w:tr>
      <w:tr w:rsidR="00044A68" w:rsidRPr="00A703BE" w:rsidTr="002E0174">
        <w:trPr>
          <w:trHeight w:val="245"/>
        </w:trPr>
        <w:tc>
          <w:tcPr>
            <w:tcW w:w="2710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</w:p>
        </w:tc>
      </w:tr>
      <w:tr w:rsidR="00044A68" w:rsidRPr="00A703BE" w:rsidTr="002E0174">
        <w:trPr>
          <w:trHeight w:val="245"/>
        </w:trPr>
        <w:tc>
          <w:tcPr>
            <w:tcW w:w="2710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Nr</w:t>
            </w:r>
            <w:proofErr w:type="spellEnd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 xml:space="preserve"> </w:t>
            </w: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</w:p>
        </w:tc>
      </w:tr>
      <w:tr w:rsidR="00044A68" w:rsidRPr="00A703BE" w:rsidTr="002E0174">
        <w:trPr>
          <w:trHeight w:val="245"/>
        </w:trPr>
        <w:tc>
          <w:tcPr>
            <w:tcW w:w="2710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Nr</w:t>
            </w:r>
            <w:proofErr w:type="spellEnd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 xml:space="preserve"> </w:t>
            </w: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</w:p>
        </w:tc>
      </w:tr>
      <w:tr w:rsidR="00044A68" w:rsidRPr="00A703BE" w:rsidTr="002E0174">
        <w:trPr>
          <w:trHeight w:val="245"/>
        </w:trPr>
        <w:tc>
          <w:tcPr>
            <w:tcW w:w="2710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Adres</w:t>
            </w:r>
            <w:proofErr w:type="spellEnd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 xml:space="preserve"> </w:t>
            </w:r>
            <w:proofErr w:type="spellStart"/>
            <w:r w:rsidRPr="00A703BE">
              <w:rPr>
                <w:rFonts w:asciiTheme="minorHAnsi" w:hAnsiTheme="minorHAns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vAlign w:val="center"/>
          </w:tcPr>
          <w:p w:rsidR="00044A68" w:rsidRPr="00A703BE" w:rsidRDefault="00044A68" w:rsidP="002E0174">
            <w:pPr>
              <w:spacing w:line="276" w:lineRule="auto"/>
              <w:contextualSpacing/>
              <w:rPr>
                <w:rFonts w:asciiTheme="minorHAnsi" w:hAnsiTheme="minorHAnsi" w:cs="Calibri"/>
                <w:b/>
                <w:bCs/>
                <w:lang w:val="de-DE"/>
              </w:rPr>
            </w:pPr>
          </w:p>
        </w:tc>
      </w:tr>
    </w:tbl>
    <w:p w:rsidR="00044A68" w:rsidRPr="00A703BE" w:rsidRDefault="00044A68" w:rsidP="00044A68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</w:rPr>
      </w:pPr>
    </w:p>
    <w:p w:rsidR="00044A68" w:rsidRPr="00A703BE" w:rsidRDefault="00044A68" w:rsidP="00044A68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 w:hanging="360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  <w:b/>
          <w:bCs/>
        </w:rPr>
        <w:t>Ja (my) niżej podpisany(i) oświadczam(y), że:</w:t>
      </w:r>
    </w:p>
    <w:p w:rsidR="00044A68" w:rsidRPr="00A703BE" w:rsidRDefault="00044A68" w:rsidP="00044A68">
      <w:pPr>
        <w:numPr>
          <w:ilvl w:val="1"/>
          <w:numId w:val="5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zapoznałem się z treścią SIWZ dla niniejszego zamówienia,</w:t>
      </w:r>
    </w:p>
    <w:p w:rsidR="00044A68" w:rsidRPr="00A703BE" w:rsidRDefault="00044A68" w:rsidP="00044A68">
      <w:pPr>
        <w:numPr>
          <w:ilvl w:val="1"/>
          <w:numId w:val="5"/>
        </w:numPr>
        <w:tabs>
          <w:tab w:val="num" w:pos="720"/>
        </w:tabs>
        <w:spacing w:line="276" w:lineRule="auto"/>
        <w:ind w:left="720" w:hanging="294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gwarantuję wykonanie całości niniejszego zamówienia zgodnie z treścią: SIWZ, wyjaśnień do SIWZ oraz jej modyfikacji,</w:t>
      </w:r>
      <w:r w:rsidR="001B3B4E">
        <w:rPr>
          <w:rFonts w:asciiTheme="minorHAnsi" w:hAnsiTheme="minorHAnsi" w:cs="Calibri"/>
        </w:rPr>
        <w:t xml:space="preserve"> Dokumentacją Projektową,</w:t>
      </w:r>
    </w:p>
    <w:p w:rsidR="00044A68" w:rsidRPr="00A703BE" w:rsidRDefault="00044A68" w:rsidP="00044A68">
      <w:pPr>
        <w:numPr>
          <w:ilvl w:val="1"/>
          <w:numId w:val="5"/>
        </w:numPr>
        <w:tabs>
          <w:tab w:val="clear" w:pos="-900"/>
          <w:tab w:val="num" w:pos="709"/>
        </w:tabs>
        <w:spacing w:line="276" w:lineRule="auto"/>
        <w:ind w:left="426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 xml:space="preserve">niniejsza oferta wiąże </w:t>
      </w:r>
      <w:r w:rsidR="001B3B4E">
        <w:rPr>
          <w:rFonts w:asciiTheme="minorHAnsi" w:hAnsiTheme="minorHAnsi" w:cs="Calibri"/>
        </w:rPr>
        <w:t>mnie/</w:t>
      </w:r>
      <w:r w:rsidRPr="00A703BE">
        <w:rPr>
          <w:rFonts w:asciiTheme="minorHAnsi" w:hAnsiTheme="minorHAnsi" w:cs="Calibri"/>
        </w:rPr>
        <w:t xml:space="preserve">nas przez </w:t>
      </w:r>
      <w:r>
        <w:rPr>
          <w:rFonts w:asciiTheme="minorHAnsi" w:hAnsiTheme="minorHAnsi" w:cs="Calibri"/>
          <w:b/>
          <w:bCs/>
        </w:rPr>
        <w:t>3</w:t>
      </w:r>
      <w:r w:rsidRPr="00A703BE">
        <w:rPr>
          <w:rFonts w:asciiTheme="minorHAnsi" w:hAnsiTheme="minorHAnsi" w:cs="Calibri"/>
          <w:b/>
          <w:bCs/>
        </w:rPr>
        <w:t>0 dni</w:t>
      </w:r>
      <w:r w:rsidRPr="00A703BE">
        <w:rPr>
          <w:rFonts w:asciiTheme="minorHAnsi" w:hAnsiTheme="minorHAnsi" w:cs="Calibri"/>
        </w:rPr>
        <w:t xml:space="preserve"> od upływu ostatecznego terminu składania ofert,</w:t>
      </w:r>
    </w:p>
    <w:p w:rsidR="00044A68" w:rsidRPr="00A703BE" w:rsidRDefault="00044A68" w:rsidP="00044A68">
      <w:pPr>
        <w:numPr>
          <w:ilvl w:val="1"/>
          <w:numId w:val="5"/>
        </w:numPr>
        <w:tabs>
          <w:tab w:val="num" w:pos="720"/>
          <w:tab w:val="left" w:pos="1134"/>
        </w:tabs>
        <w:spacing w:line="276" w:lineRule="auto"/>
        <w:ind w:left="426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akceptuję(</w:t>
      </w:r>
      <w:proofErr w:type="spellStart"/>
      <w:r w:rsidRPr="00A703BE">
        <w:rPr>
          <w:rFonts w:asciiTheme="minorHAnsi" w:hAnsiTheme="minorHAnsi" w:cs="Calibri"/>
        </w:rPr>
        <w:t>emy</w:t>
      </w:r>
      <w:proofErr w:type="spellEnd"/>
      <w:r w:rsidRPr="00A703BE">
        <w:rPr>
          <w:rFonts w:asciiTheme="minorHAnsi" w:hAnsiTheme="minorHAnsi" w:cs="Calibri"/>
        </w:rPr>
        <w:t xml:space="preserve">) bez zastrzeżeń </w:t>
      </w:r>
      <w:r w:rsidR="00F8709F">
        <w:rPr>
          <w:rFonts w:asciiTheme="minorHAnsi" w:hAnsiTheme="minorHAnsi" w:cs="Calibri"/>
          <w:b/>
          <w:bCs/>
        </w:rPr>
        <w:t>projekt</w:t>
      </w:r>
      <w:r w:rsidRPr="00A703BE">
        <w:rPr>
          <w:rFonts w:asciiTheme="minorHAnsi" w:hAnsiTheme="minorHAnsi" w:cs="Calibri"/>
          <w:b/>
          <w:bCs/>
        </w:rPr>
        <w:t xml:space="preserve"> umowy</w:t>
      </w:r>
      <w:r w:rsidRPr="00A703BE">
        <w:rPr>
          <w:rFonts w:asciiTheme="minorHAnsi" w:hAnsiTheme="minorHAnsi" w:cs="Calibri"/>
        </w:rPr>
        <w:t>,</w:t>
      </w:r>
    </w:p>
    <w:p w:rsidR="00044A68" w:rsidRDefault="00044A68" w:rsidP="00044A68">
      <w:pPr>
        <w:numPr>
          <w:ilvl w:val="1"/>
          <w:numId w:val="5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</w:rPr>
        <w:t>w przypadku uznania mojej (naszej) oferty za najkorzystniejszą zobowiązuję(</w:t>
      </w:r>
      <w:proofErr w:type="spellStart"/>
      <w:r w:rsidRPr="00A703BE">
        <w:rPr>
          <w:rFonts w:asciiTheme="minorHAnsi" w:hAnsiTheme="minorHAnsi" w:cs="Calibri"/>
        </w:rPr>
        <w:t>emy</w:t>
      </w:r>
      <w:proofErr w:type="spellEnd"/>
      <w:r w:rsidRPr="00A703BE">
        <w:rPr>
          <w:rFonts w:asciiTheme="minorHAnsi" w:hAnsiTheme="minorHAnsi" w:cs="Calibri"/>
        </w:rPr>
        <w:t xml:space="preserve">) się zawrzeć umowę </w:t>
      </w:r>
      <w:r w:rsidRPr="00A703BE">
        <w:rPr>
          <w:rFonts w:asciiTheme="minorHAnsi" w:hAnsiTheme="minorHAnsi" w:cs="Calibri"/>
        </w:rPr>
        <w:br/>
        <w:t>w miejscu i terminie, jakie zostaną wskazane przez Zamawiającego,</w:t>
      </w:r>
    </w:p>
    <w:p w:rsidR="00E56D63" w:rsidRPr="00A703BE" w:rsidRDefault="00E56D63" w:rsidP="00044A68">
      <w:pPr>
        <w:numPr>
          <w:ilvl w:val="1"/>
          <w:numId w:val="5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oświadczam(y), że jestem(</w:t>
      </w:r>
      <w:proofErr w:type="spellStart"/>
      <w:r>
        <w:rPr>
          <w:rFonts w:asciiTheme="minorHAnsi" w:hAnsiTheme="minorHAnsi" w:cs="Calibri"/>
        </w:rPr>
        <w:t>śmy</w:t>
      </w:r>
      <w:proofErr w:type="spellEnd"/>
      <w:r>
        <w:rPr>
          <w:rFonts w:asciiTheme="minorHAnsi" w:hAnsiTheme="minorHAnsi" w:cs="Calibri"/>
        </w:rPr>
        <w:t>) małym/średnim przedsiębiorcą</w:t>
      </w:r>
      <w:r w:rsidRPr="00A703BE">
        <w:rPr>
          <w:rFonts w:asciiTheme="minorHAnsi" w:hAnsiTheme="minorHAnsi" w:cs="Calibri"/>
        </w:rPr>
        <w:t>**</w:t>
      </w:r>
      <w:r>
        <w:rPr>
          <w:rFonts w:asciiTheme="minorHAnsi" w:hAnsiTheme="minorHAnsi" w:cs="Calibri"/>
        </w:rPr>
        <w:t>,</w:t>
      </w:r>
    </w:p>
    <w:p w:rsidR="00044A68" w:rsidRPr="00A703BE" w:rsidRDefault="00044A68" w:rsidP="00044A68">
      <w:pPr>
        <w:numPr>
          <w:ilvl w:val="1"/>
          <w:numId w:val="5"/>
        </w:numPr>
        <w:tabs>
          <w:tab w:val="num" w:pos="720"/>
          <w:tab w:val="left" w:pos="1134"/>
        </w:tabs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  <w:b/>
        </w:rPr>
        <w:t xml:space="preserve">nie zamierzam(y) powierzać do </w:t>
      </w:r>
      <w:proofErr w:type="spellStart"/>
      <w:r w:rsidRPr="00A703BE">
        <w:rPr>
          <w:rFonts w:asciiTheme="minorHAnsi" w:hAnsiTheme="minorHAnsi" w:cs="Calibri"/>
          <w:b/>
        </w:rPr>
        <w:t>podwykonania</w:t>
      </w:r>
      <w:proofErr w:type="spellEnd"/>
      <w:r w:rsidRPr="00A703BE">
        <w:rPr>
          <w:rFonts w:asciiTheme="minorHAnsi" w:hAnsiTheme="minorHAnsi" w:cs="Calibri"/>
          <w:b/>
        </w:rPr>
        <w:t xml:space="preserve"> żadnej części niniejszego zamówienia / następujące części niniejszego zamówienia zamierzam(y) powierzyć podwykonawcom</w:t>
      </w:r>
      <w:r w:rsidRPr="00A703BE">
        <w:rPr>
          <w:rFonts w:asciiTheme="minorHAnsi" w:hAnsiTheme="minorHAnsi" w:cs="Calibri"/>
        </w:rPr>
        <w:t>**:</w:t>
      </w:r>
    </w:p>
    <w:p w:rsidR="00044A68" w:rsidRPr="00A703BE" w:rsidRDefault="00044A68" w:rsidP="00044A68">
      <w:pPr>
        <w:spacing w:line="276" w:lineRule="auto"/>
        <w:ind w:left="709" w:hanging="283"/>
        <w:contextualSpacing/>
        <w:jc w:val="both"/>
        <w:rPr>
          <w:rFonts w:asciiTheme="minorHAnsi" w:hAnsiTheme="minorHAns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683"/>
        <w:gridCol w:w="5453"/>
      </w:tblGrid>
      <w:tr w:rsidR="00044A68" w:rsidRPr="00A703BE" w:rsidTr="002E0174">
        <w:trPr>
          <w:trHeight w:val="388"/>
        </w:trPr>
        <w:tc>
          <w:tcPr>
            <w:tcW w:w="898" w:type="dxa"/>
            <w:vAlign w:val="center"/>
          </w:tcPr>
          <w:p w:rsidR="00044A68" w:rsidRPr="001B3B4E" w:rsidRDefault="00044A68" w:rsidP="001B3B4E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B3B4E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3683" w:type="dxa"/>
            <w:vAlign w:val="center"/>
          </w:tcPr>
          <w:p w:rsidR="00044A68" w:rsidRPr="001B3B4E" w:rsidRDefault="00044A68" w:rsidP="001B3B4E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B3B4E">
              <w:rPr>
                <w:rFonts w:asciiTheme="minorHAnsi" w:hAnsiTheme="minorHAnsi" w:cs="Arial"/>
                <w:b/>
                <w:sz w:val="20"/>
              </w:rPr>
              <w:t xml:space="preserve">Część/zakres </w:t>
            </w:r>
            <w:r w:rsidR="001B3B4E" w:rsidRPr="001B3B4E">
              <w:rPr>
                <w:rFonts w:asciiTheme="minorHAnsi" w:hAnsiTheme="minorHAnsi" w:cs="Arial"/>
                <w:b/>
                <w:sz w:val="20"/>
              </w:rPr>
              <w:t xml:space="preserve">przedmiotu </w:t>
            </w:r>
            <w:r w:rsidRPr="001B3B4E">
              <w:rPr>
                <w:rFonts w:asciiTheme="minorHAnsi" w:hAnsiTheme="minorHAnsi" w:cs="Arial"/>
                <w:b/>
                <w:sz w:val="20"/>
              </w:rPr>
              <w:t>zamówienia</w:t>
            </w:r>
          </w:p>
        </w:tc>
        <w:tc>
          <w:tcPr>
            <w:tcW w:w="5453" w:type="dxa"/>
            <w:vAlign w:val="center"/>
          </w:tcPr>
          <w:p w:rsidR="00044A68" w:rsidRPr="001B3B4E" w:rsidRDefault="00044A68" w:rsidP="001B3B4E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vertAlign w:val="superscript"/>
              </w:rPr>
            </w:pPr>
            <w:r w:rsidRPr="001B3B4E">
              <w:rPr>
                <w:rFonts w:asciiTheme="minorHAnsi" w:hAnsiTheme="minorHAnsi" w:cs="Arial"/>
                <w:b/>
                <w:sz w:val="20"/>
              </w:rPr>
              <w:t>Nazwa (firma) podwykonawcy</w:t>
            </w:r>
            <w:r w:rsidR="001B3B4E" w:rsidRPr="001B3B4E">
              <w:rPr>
                <w:rFonts w:asciiTheme="minorHAnsi" w:hAnsiTheme="minorHAnsi" w:cs="Arial"/>
                <w:b/>
                <w:sz w:val="20"/>
              </w:rPr>
              <w:t>/Dane szczegółowe</w:t>
            </w:r>
          </w:p>
        </w:tc>
      </w:tr>
      <w:tr w:rsidR="00044A68" w:rsidRPr="00A703BE" w:rsidTr="002E0174">
        <w:trPr>
          <w:trHeight w:val="371"/>
        </w:trPr>
        <w:tc>
          <w:tcPr>
            <w:tcW w:w="898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  <w:r w:rsidRPr="00A703BE">
              <w:rPr>
                <w:rFonts w:asciiTheme="minorHAnsi" w:hAnsiTheme="minorHAnsi" w:cs="Arial"/>
                <w:sz w:val="20"/>
              </w:rPr>
              <w:t>1.</w:t>
            </w:r>
          </w:p>
        </w:tc>
        <w:tc>
          <w:tcPr>
            <w:tcW w:w="368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5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044A68" w:rsidRPr="00A703BE" w:rsidTr="002E0174">
        <w:trPr>
          <w:trHeight w:val="388"/>
        </w:trPr>
        <w:tc>
          <w:tcPr>
            <w:tcW w:w="898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  <w:r w:rsidRPr="00A703BE">
              <w:rPr>
                <w:rFonts w:asciiTheme="minorHAnsi" w:hAnsiTheme="minorHAnsi" w:cs="Arial"/>
                <w:sz w:val="20"/>
              </w:rPr>
              <w:t>2.</w:t>
            </w:r>
          </w:p>
        </w:tc>
        <w:tc>
          <w:tcPr>
            <w:tcW w:w="368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5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  <w:tr w:rsidR="00044A68" w:rsidRPr="00A703BE" w:rsidTr="002E0174">
        <w:trPr>
          <w:trHeight w:val="388"/>
        </w:trPr>
        <w:tc>
          <w:tcPr>
            <w:tcW w:w="898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  <w:r w:rsidRPr="00A703BE">
              <w:rPr>
                <w:rFonts w:asciiTheme="minorHAnsi" w:hAnsiTheme="minorHAnsi" w:cs="Arial"/>
                <w:sz w:val="20"/>
              </w:rPr>
              <w:t>3.</w:t>
            </w:r>
          </w:p>
        </w:tc>
        <w:tc>
          <w:tcPr>
            <w:tcW w:w="368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53" w:type="dxa"/>
          </w:tcPr>
          <w:p w:rsidR="00044A68" w:rsidRPr="00A703BE" w:rsidRDefault="00044A68" w:rsidP="002E0174">
            <w:pPr>
              <w:pStyle w:val="Tekstpodstawowy"/>
              <w:spacing w:line="276" w:lineRule="auto"/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</w:tbl>
    <w:p w:rsidR="00044A68" w:rsidRPr="00A703BE" w:rsidRDefault="00044A68" w:rsidP="00044A68">
      <w:pPr>
        <w:spacing w:line="276" w:lineRule="auto"/>
        <w:contextualSpacing/>
        <w:jc w:val="both"/>
        <w:rPr>
          <w:rFonts w:asciiTheme="minorHAnsi" w:hAnsiTheme="minorHAnsi" w:cs="Calibri"/>
          <w:b/>
          <w:bCs/>
          <w:i/>
          <w:iCs/>
        </w:rPr>
      </w:pPr>
    </w:p>
    <w:p w:rsidR="00F8709F" w:rsidRDefault="00F8709F" w:rsidP="00F8709F">
      <w:pPr>
        <w:spacing w:line="276" w:lineRule="auto"/>
        <w:contextualSpacing/>
        <w:jc w:val="both"/>
        <w:rPr>
          <w:rFonts w:asciiTheme="minorHAnsi" w:hAnsiTheme="minorHAnsi" w:cs="Calibri"/>
          <w:b/>
          <w:bCs/>
          <w:i/>
          <w:iCs/>
        </w:rPr>
      </w:pPr>
    </w:p>
    <w:p w:rsidR="005B7211" w:rsidRPr="00BB05F5" w:rsidRDefault="005B7211" w:rsidP="00F8709F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409"/>
        <w:gridCol w:w="2079"/>
        <w:gridCol w:w="1701"/>
        <w:gridCol w:w="1276"/>
        <w:gridCol w:w="2032"/>
      </w:tblGrid>
      <w:tr w:rsidR="00F8709F" w:rsidTr="005B7211">
        <w:tc>
          <w:tcPr>
            <w:tcW w:w="534" w:type="dxa"/>
          </w:tcPr>
          <w:p w:rsidR="005B7211" w:rsidRDefault="005B7211" w:rsidP="00F8709F">
            <w:pPr>
              <w:jc w:val="center"/>
              <w:rPr>
                <w:rFonts w:asciiTheme="minorHAnsi" w:hAnsiTheme="minorHAnsi" w:cs="Calibri"/>
              </w:rPr>
            </w:pPr>
          </w:p>
          <w:p w:rsidR="005B7211" w:rsidRDefault="005B7211" w:rsidP="00F8709F">
            <w:pPr>
              <w:jc w:val="center"/>
              <w:rPr>
                <w:rFonts w:asciiTheme="minorHAnsi" w:hAnsiTheme="minorHAnsi" w:cs="Calibri"/>
              </w:rPr>
            </w:pPr>
          </w:p>
          <w:p w:rsidR="00F8709F" w:rsidRDefault="00F8709F" w:rsidP="00F8709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409" w:type="dxa"/>
          </w:tcPr>
          <w:p w:rsidR="005B7211" w:rsidRDefault="005B7211" w:rsidP="00F8709F">
            <w:pPr>
              <w:jc w:val="center"/>
              <w:rPr>
                <w:rFonts w:asciiTheme="minorHAnsi" w:hAnsiTheme="minorHAnsi" w:cs="Calibri"/>
              </w:rPr>
            </w:pPr>
          </w:p>
          <w:p w:rsidR="005B7211" w:rsidRDefault="005B7211" w:rsidP="00F8709F">
            <w:pPr>
              <w:jc w:val="center"/>
              <w:rPr>
                <w:rFonts w:asciiTheme="minorHAnsi" w:hAnsiTheme="minorHAnsi" w:cs="Calibri"/>
              </w:rPr>
            </w:pPr>
          </w:p>
          <w:p w:rsidR="00F8709F" w:rsidRDefault="00F8709F" w:rsidP="00F8709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2079" w:type="dxa"/>
          </w:tcPr>
          <w:p w:rsidR="005B7211" w:rsidRDefault="005B7211" w:rsidP="00F8709F">
            <w:pPr>
              <w:contextualSpacing/>
              <w:jc w:val="center"/>
              <w:rPr>
                <w:rFonts w:ascii="Calibri" w:hAnsi="Calibri" w:cs="Calibri"/>
                <w:kern w:val="32"/>
              </w:rPr>
            </w:pPr>
          </w:p>
          <w:p w:rsidR="00F8709F" w:rsidRPr="00BB05F5" w:rsidRDefault="00F8709F" w:rsidP="00F8709F">
            <w:pPr>
              <w:contextualSpacing/>
              <w:jc w:val="center"/>
              <w:rPr>
                <w:rFonts w:ascii="Calibri" w:hAnsi="Calibri" w:cs="Calibri"/>
                <w:b/>
                <w:bCs/>
                <w:kern w:val="32"/>
              </w:rPr>
            </w:pPr>
            <w:r w:rsidRPr="00BB05F5">
              <w:rPr>
                <w:rFonts w:ascii="Calibri" w:hAnsi="Calibri" w:cs="Calibri"/>
                <w:kern w:val="32"/>
              </w:rPr>
              <w:t>Cena netto</w:t>
            </w:r>
          </w:p>
          <w:p w:rsidR="00F8709F" w:rsidRDefault="00F8709F" w:rsidP="00F8709F">
            <w:pPr>
              <w:jc w:val="center"/>
              <w:rPr>
                <w:rFonts w:ascii="Calibri" w:hAnsi="Calibri" w:cs="Calibri"/>
                <w:kern w:val="32"/>
              </w:rPr>
            </w:pPr>
            <w:r w:rsidRPr="001B3B4E">
              <w:rPr>
                <w:rFonts w:ascii="Calibri" w:hAnsi="Calibri" w:cs="Calibri"/>
                <w:kern w:val="32"/>
              </w:rPr>
              <w:t>(Wynagrodzenie ryczałtowe netto)</w:t>
            </w:r>
          </w:p>
          <w:p w:rsidR="005B7211" w:rsidRDefault="005B7211" w:rsidP="00F870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5B7211" w:rsidRDefault="005B7211" w:rsidP="00F8709F">
            <w:pPr>
              <w:jc w:val="center"/>
            </w:pPr>
          </w:p>
          <w:p w:rsidR="00F8709F" w:rsidRPr="009D6D22" w:rsidRDefault="00F8709F" w:rsidP="00F8709F">
            <w:pPr>
              <w:jc w:val="center"/>
            </w:pPr>
            <w:r w:rsidRPr="009D6D22">
              <w:t>Wartość podatku VAT ogółem</w:t>
            </w:r>
          </w:p>
        </w:tc>
        <w:tc>
          <w:tcPr>
            <w:tcW w:w="1276" w:type="dxa"/>
          </w:tcPr>
          <w:p w:rsidR="005B7211" w:rsidRDefault="005B7211" w:rsidP="00F8709F">
            <w:pPr>
              <w:jc w:val="center"/>
            </w:pPr>
          </w:p>
          <w:p w:rsidR="00F8709F" w:rsidRPr="009D6D22" w:rsidRDefault="00F8709F" w:rsidP="00F8709F">
            <w:pPr>
              <w:jc w:val="center"/>
            </w:pPr>
            <w:r w:rsidRPr="009D6D22">
              <w:t>Stawka podatku VAT</w:t>
            </w:r>
          </w:p>
        </w:tc>
        <w:tc>
          <w:tcPr>
            <w:tcW w:w="2032" w:type="dxa"/>
          </w:tcPr>
          <w:p w:rsidR="005B7211" w:rsidRDefault="005B7211" w:rsidP="00F8709F">
            <w:pPr>
              <w:jc w:val="center"/>
            </w:pPr>
          </w:p>
          <w:p w:rsidR="00F8709F" w:rsidRDefault="00F8709F" w:rsidP="00F8709F">
            <w:pPr>
              <w:jc w:val="center"/>
            </w:pPr>
            <w:r>
              <w:t>Cena brutto</w:t>
            </w:r>
          </w:p>
          <w:p w:rsidR="00F8709F" w:rsidRDefault="00F8709F" w:rsidP="00F8709F">
            <w:pPr>
              <w:jc w:val="center"/>
              <w:rPr>
                <w:rFonts w:asciiTheme="minorHAnsi" w:hAnsiTheme="minorHAnsi" w:cs="Calibri"/>
              </w:rPr>
            </w:pPr>
            <w:r>
              <w:t>(Wynagrodzenie ryczałtowe brutto)</w:t>
            </w:r>
          </w:p>
        </w:tc>
      </w:tr>
      <w:tr w:rsidR="00F8709F" w:rsidTr="005B7211">
        <w:tc>
          <w:tcPr>
            <w:tcW w:w="534" w:type="dxa"/>
          </w:tcPr>
          <w:p w:rsidR="00F8709F" w:rsidRDefault="005B7211" w:rsidP="00F8709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409" w:type="dxa"/>
          </w:tcPr>
          <w:p w:rsidR="00F8709F" w:rsidRPr="005B7211" w:rsidRDefault="009E72DB" w:rsidP="005B7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F7EC3">
              <w:rPr>
                <w:rFonts w:asciiTheme="minorHAnsi" w:hAnsiTheme="minorHAnsi"/>
                <w:b/>
                <w:bCs/>
              </w:rPr>
              <w:t>Rozbudowa sieci kanalizacji sanitarnej dla miejscowości Godziesze Małe, Kąpie, Krzemionka i część Woli Droszewskiej- Etap I</w:t>
            </w:r>
          </w:p>
        </w:tc>
        <w:tc>
          <w:tcPr>
            <w:tcW w:w="2079" w:type="dxa"/>
          </w:tcPr>
          <w:p w:rsidR="00F8709F" w:rsidRDefault="00F8709F" w:rsidP="00F8709F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F8709F" w:rsidRDefault="00F8709F" w:rsidP="00F8709F">
            <w:pPr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</w:tcPr>
          <w:p w:rsidR="00F8709F" w:rsidRDefault="00F8709F" w:rsidP="00F8709F">
            <w:pPr>
              <w:rPr>
                <w:rFonts w:asciiTheme="minorHAnsi" w:hAnsiTheme="minorHAnsi" w:cs="Calibri"/>
              </w:rPr>
            </w:pPr>
          </w:p>
        </w:tc>
        <w:tc>
          <w:tcPr>
            <w:tcW w:w="2032" w:type="dxa"/>
          </w:tcPr>
          <w:p w:rsidR="00F8709F" w:rsidRDefault="00F8709F" w:rsidP="00F8709F">
            <w:pPr>
              <w:rPr>
                <w:rFonts w:asciiTheme="minorHAnsi" w:hAnsiTheme="minorHAnsi" w:cs="Calibri"/>
              </w:rPr>
            </w:pPr>
          </w:p>
        </w:tc>
      </w:tr>
    </w:tbl>
    <w:p w:rsidR="005B7211" w:rsidRDefault="005B7211" w:rsidP="005B7211">
      <w:pPr>
        <w:rPr>
          <w:rFonts w:asciiTheme="minorHAnsi" w:hAnsiTheme="minorHAnsi" w:cs="Calibri"/>
        </w:rPr>
      </w:pPr>
    </w:p>
    <w:p w:rsidR="005B7211" w:rsidRDefault="005B7211" w:rsidP="005B7211">
      <w:pPr>
        <w:contextualSpacing/>
        <w:rPr>
          <w:rFonts w:ascii="Calibri" w:hAnsi="Calibri"/>
        </w:rPr>
      </w:pPr>
    </w:p>
    <w:p w:rsidR="005B7211" w:rsidRPr="00BB05F5" w:rsidRDefault="005B7211" w:rsidP="005B7211">
      <w:pPr>
        <w:contextualSpacing/>
        <w:rPr>
          <w:rFonts w:ascii="Calibri" w:hAnsi="Calibri"/>
        </w:rPr>
      </w:pPr>
      <w:r w:rsidRPr="00BB05F5">
        <w:rPr>
          <w:rFonts w:ascii="Calibri" w:hAnsi="Calibri"/>
        </w:rPr>
        <w:t xml:space="preserve">Cena netto ogółem: …………………………………………………………………………… </w:t>
      </w:r>
    </w:p>
    <w:p w:rsidR="005B7211" w:rsidRPr="00BB05F5" w:rsidRDefault="005B7211" w:rsidP="005B7211">
      <w:pPr>
        <w:contextualSpacing/>
        <w:rPr>
          <w:rFonts w:ascii="Calibri" w:hAnsi="Calibri"/>
        </w:rPr>
      </w:pPr>
      <w:r w:rsidRPr="00BB05F5">
        <w:rPr>
          <w:rFonts w:ascii="Calibri" w:hAnsi="Calibri"/>
        </w:rPr>
        <w:t>słownie: ……………………………………………………………………………………………………………………………………………………………………………….</w:t>
      </w:r>
    </w:p>
    <w:p w:rsidR="005B7211" w:rsidRPr="00BB05F5" w:rsidRDefault="005B7211" w:rsidP="005B7211">
      <w:pPr>
        <w:contextualSpacing/>
        <w:rPr>
          <w:rFonts w:ascii="Calibri" w:hAnsi="Calibri"/>
        </w:rPr>
      </w:pPr>
      <w:r w:rsidRPr="00BB05F5">
        <w:rPr>
          <w:rFonts w:ascii="Calibri" w:hAnsi="Calibri"/>
        </w:rPr>
        <w:t>Wartość podatku VAT ogółem: …………………………………………………………..</w:t>
      </w:r>
    </w:p>
    <w:p w:rsidR="005B7211" w:rsidRPr="00BB05F5" w:rsidRDefault="005B7211" w:rsidP="005B7211">
      <w:pPr>
        <w:contextualSpacing/>
        <w:rPr>
          <w:rFonts w:ascii="Calibri" w:hAnsi="Calibri"/>
        </w:rPr>
      </w:pPr>
      <w:r w:rsidRPr="00BB05F5">
        <w:rPr>
          <w:rFonts w:ascii="Calibri" w:hAnsi="Calibri"/>
        </w:rPr>
        <w:t>Cena brutto ogółem: ……………………………………………………………..…………</w:t>
      </w:r>
    </w:p>
    <w:p w:rsidR="005B7211" w:rsidRPr="00BB05F5" w:rsidRDefault="005B7211" w:rsidP="005B7211">
      <w:pPr>
        <w:contextualSpacing/>
        <w:rPr>
          <w:rFonts w:ascii="Calibri" w:hAnsi="Calibri"/>
        </w:rPr>
      </w:pPr>
      <w:r w:rsidRPr="00BB05F5">
        <w:rPr>
          <w:rFonts w:ascii="Calibri" w:hAnsi="Calibri"/>
        </w:rPr>
        <w:t xml:space="preserve">słownie:……………………………………………………………………………………………………………………………………………………………...………………  </w:t>
      </w:r>
    </w:p>
    <w:p w:rsidR="005B7211" w:rsidRDefault="005B7211" w:rsidP="005B7211">
      <w:pPr>
        <w:spacing w:line="276" w:lineRule="auto"/>
        <w:contextualSpacing/>
      </w:pPr>
    </w:p>
    <w:p w:rsidR="005B7211" w:rsidRPr="00BB05F5" w:rsidRDefault="005B7211" w:rsidP="005B7211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O</w:t>
      </w:r>
      <w:r w:rsidRPr="00BB05F5">
        <w:rPr>
          <w:rFonts w:ascii="Calibri" w:hAnsi="Calibri"/>
        </w:rPr>
        <w:t>ferowany okres bezwarunkowej gwarancji: ……. miesięcy</w:t>
      </w:r>
    </w:p>
    <w:p w:rsidR="005B7211" w:rsidRPr="001B3B4E" w:rsidRDefault="005B7211" w:rsidP="005B7211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Termin wykonania </w:t>
      </w:r>
      <w:r w:rsidRPr="00BB05F5">
        <w:rPr>
          <w:rFonts w:ascii="Calibri" w:hAnsi="Calibri"/>
        </w:rPr>
        <w:t xml:space="preserve">: ……. </w:t>
      </w:r>
      <w:r w:rsidR="009431E5">
        <w:rPr>
          <w:rFonts w:ascii="Calibri" w:hAnsi="Calibri"/>
        </w:rPr>
        <w:t>d</w:t>
      </w:r>
      <w:r>
        <w:rPr>
          <w:rFonts w:ascii="Calibri" w:hAnsi="Calibri"/>
        </w:rPr>
        <w:t>ni</w:t>
      </w:r>
      <w:r w:rsidRPr="001B3B4E">
        <w:rPr>
          <w:rFonts w:ascii="Calibri" w:hAnsi="Calibri"/>
        </w:rPr>
        <w:t xml:space="preserve"> (ilość dni</w:t>
      </w:r>
      <w:r w:rsidR="009431E5">
        <w:rPr>
          <w:rFonts w:ascii="Calibri" w:hAnsi="Calibri"/>
        </w:rPr>
        <w:t xml:space="preserve"> kalendarzowych</w:t>
      </w:r>
      <w:r w:rsidRPr="001B3B4E">
        <w:rPr>
          <w:rFonts w:ascii="Calibri" w:hAnsi="Calibri"/>
        </w:rPr>
        <w:t>)</w:t>
      </w:r>
    </w:p>
    <w:p w:rsidR="005B7211" w:rsidRPr="00A703BE" w:rsidRDefault="005B7211" w:rsidP="005B7211">
      <w:pPr>
        <w:pStyle w:val="Kolorowalistaakcent11"/>
        <w:spacing w:after="0" w:line="276" w:lineRule="auto"/>
        <w:contextualSpacing/>
        <w:jc w:val="both"/>
        <w:rPr>
          <w:rFonts w:asciiTheme="minorHAnsi" w:hAnsiTheme="minorHAnsi" w:cs="Calibri"/>
          <w:bCs/>
        </w:rPr>
      </w:pPr>
    </w:p>
    <w:p w:rsidR="005B7211" w:rsidRPr="00A703BE" w:rsidRDefault="005B7211" w:rsidP="005B7211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Podpis(y)</w:t>
      </w:r>
      <w:r w:rsidRPr="00A703BE">
        <w:rPr>
          <w:rFonts w:asciiTheme="minorHAnsi" w:hAnsiTheme="minorHAnsi" w:cs="Calibri"/>
        </w:rPr>
        <w:t>:</w:t>
      </w:r>
    </w:p>
    <w:tbl>
      <w:tblPr>
        <w:tblW w:w="10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501"/>
        <w:gridCol w:w="2370"/>
        <w:gridCol w:w="2512"/>
        <w:gridCol w:w="1689"/>
        <w:gridCol w:w="1501"/>
      </w:tblGrid>
      <w:tr w:rsidR="005B7211" w:rsidRPr="00A703BE" w:rsidTr="001D79BA">
        <w:trPr>
          <w:trHeight w:val="787"/>
        </w:trPr>
        <w:tc>
          <w:tcPr>
            <w:tcW w:w="563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1501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Nazwa(y) Wykonawcy</w:t>
            </w:r>
          </w:p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(ów)</w:t>
            </w:r>
          </w:p>
        </w:tc>
        <w:tc>
          <w:tcPr>
            <w:tcW w:w="2370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Nazwisko i imię osoby (osób) upoważnionej(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ych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2512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Podpis(y) osoby(osób) upoważnionej(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ych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1689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Pieczęć(</w:t>
            </w:r>
            <w:proofErr w:type="spellStart"/>
            <w:r w:rsidRPr="00A703BE">
              <w:rPr>
                <w:rFonts w:asciiTheme="minorHAnsi" w:hAnsiTheme="minorHAnsi" w:cs="Calibri"/>
                <w:bCs/>
                <w:sz w:val="16"/>
              </w:rPr>
              <w:t>cie</w:t>
            </w:r>
            <w:proofErr w:type="spellEnd"/>
            <w:r w:rsidRPr="00A703BE">
              <w:rPr>
                <w:rFonts w:asciiTheme="minorHAnsi" w:hAnsiTheme="minorHAnsi" w:cs="Calibri"/>
                <w:bCs/>
                <w:sz w:val="16"/>
              </w:rPr>
              <w:t>) Wykonawcy</w:t>
            </w:r>
          </w:p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(ów)</w:t>
            </w:r>
          </w:p>
        </w:tc>
        <w:tc>
          <w:tcPr>
            <w:tcW w:w="1501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Miejscowość</w:t>
            </w:r>
          </w:p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i data</w:t>
            </w:r>
          </w:p>
        </w:tc>
      </w:tr>
      <w:tr w:rsidR="005B7211" w:rsidRPr="00A703BE" w:rsidTr="001D79BA">
        <w:trPr>
          <w:trHeight w:val="214"/>
        </w:trPr>
        <w:tc>
          <w:tcPr>
            <w:tcW w:w="563" w:type="dxa"/>
            <w:vAlign w:val="center"/>
          </w:tcPr>
          <w:p w:rsidR="005B7211" w:rsidRPr="00A703BE" w:rsidRDefault="005B7211" w:rsidP="001D79BA">
            <w:pPr>
              <w:pStyle w:val="Tematkomentarza"/>
              <w:spacing w:line="276" w:lineRule="auto"/>
              <w:contextualSpacing/>
              <w:jc w:val="center"/>
              <w:rPr>
                <w:rFonts w:asciiTheme="minorHAnsi" w:hAnsiTheme="minorHAnsi" w:cs="Calibri"/>
                <w:b w:val="0"/>
                <w:sz w:val="16"/>
              </w:rPr>
            </w:pPr>
            <w:r w:rsidRPr="00A703BE">
              <w:rPr>
                <w:rFonts w:asciiTheme="minorHAnsi" w:hAnsiTheme="minorHAnsi" w:cs="Calibri"/>
                <w:b w:val="0"/>
                <w:sz w:val="16"/>
              </w:rPr>
              <w:t>1.</w:t>
            </w:r>
          </w:p>
        </w:tc>
        <w:tc>
          <w:tcPr>
            <w:tcW w:w="1501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370" w:type="dxa"/>
          </w:tcPr>
          <w:p w:rsidR="005B7211" w:rsidRPr="00A703BE" w:rsidRDefault="005B7211" w:rsidP="001D79BA">
            <w:pPr>
              <w:spacing w:line="276" w:lineRule="auto"/>
              <w:ind w:firstLine="708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512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689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01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5B7211" w:rsidRPr="00A703BE" w:rsidTr="001D79BA">
        <w:trPr>
          <w:trHeight w:val="214"/>
        </w:trPr>
        <w:tc>
          <w:tcPr>
            <w:tcW w:w="563" w:type="dxa"/>
            <w:vAlign w:val="center"/>
          </w:tcPr>
          <w:p w:rsidR="005B7211" w:rsidRPr="00A703BE" w:rsidRDefault="005B7211" w:rsidP="001D79BA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1501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370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512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689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01" w:type="dxa"/>
          </w:tcPr>
          <w:p w:rsidR="005B7211" w:rsidRPr="00A703BE" w:rsidRDefault="005B7211" w:rsidP="001D79BA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5B7211" w:rsidRPr="00A703BE" w:rsidRDefault="005B7211" w:rsidP="005B7211">
      <w:pPr>
        <w:spacing w:line="276" w:lineRule="auto"/>
        <w:contextualSpacing/>
        <w:rPr>
          <w:rFonts w:asciiTheme="minorHAnsi" w:hAnsiTheme="minorHAnsi" w:cs="Calibri"/>
        </w:rPr>
      </w:pPr>
    </w:p>
    <w:p w:rsidR="005B7211" w:rsidRPr="00A703BE" w:rsidRDefault="005B7211" w:rsidP="005B7211">
      <w:pPr>
        <w:spacing w:line="276" w:lineRule="auto"/>
        <w:contextualSpacing/>
        <w:rPr>
          <w:rFonts w:asciiTheme="minorHAnsi" w:hAnsiTheme="minorHAnsi"/>
          <w:sz w:val="18"/>
        </w:rPr>
      </w:pPr>
    </w:p>
    <w:p w:rsidR="005B7211" w:rsidRPr="00A703BE" w:rsidRDefault="005B7211" w:rsidP="005B7211">
      <w:pPr>
        <w:pStyle w:val="Tekstpodstawowy"/>
        <w:spacing w:line="276" w:lineRule="auto"/>
        <w:contextualSpacing/>
        <w:rPr>
          <w:rFonts w:asciiTheme="minorHAnsi" w:hAnsiTheme="minorHAnsi" w:cs="Arial"/>
          <w:i/>
          <w:sz w:val="18"/>
          <w:u w:val="single"/>
        </w:rPr>
      </w:pPr>
      <w:r w:rsidRPr="00A703BE">
        <w:rPr>
          <w:rFonts w:asciiTheme="minorHAnsi" w:hAnsiTheme="minorHAnsi" w:cs="Arial"/>
          <w:i/>
          <w:sz w:val="18"/>
          <w:u w:val="single"/>
        </w:rPr>
        <w:t>* Uwaga: w przypadku Wykona</w:t>
      </w:r>
      <w:r w:rsidR="009431E5">
        <w:rPr>
          <w:rFonts w:asciiTheme="minorHAnsi" w:hAnsiTheme="minorHAnsi" w:cs="Arial"/>
          <w:i/>
          <w:sz w:val="18"/>
          <w:u w:val="single"/>
        </w:rPr>
        <w:t>wców składających ofertę wspólną</w:t>
      </w:r>
      <w:r w:rsidRPr="00A703BE">
        <w:rPr>
          <w:rFonts w:asciiTheme="minorHAnsi" w:hAnsiTheme="minorHAnsi" w:cs="Arial"/>
          <w:i/>
          <w:sz w:val="18"/>
          <w:u w:val="single"/>
        </w:rPr>
        <w:t xml:space="preserve"> należy wskazać wszystkich Wykonawców występujących wspólnie lub zaznaczyć, iż wskazany podmiot (Pełnomocnik/Lider) występuje w imieniu wszystkich podmiotów składających ofertę wspólną.</w:t>
      </w:r>
    </w:p>
    <w:p w:rsidR="005B7211" w:rsidRPr="00A703BE" w:rsidRDefault="005B7211" w:rsidP="005B7211">
      <w:pPr>
        <w:pStyle w:val="Tekstpodstawowy"/>
        <w:spacing w:line="276" w:lineRule="auto"/>
        <w:contextualSpacing/>
        <w:rPr>
          <w:rFonts w:asciiTheme="minorHAnsi" w:hAnsiTheme="minorHAnsi" w:cs="Arial"/>
          <w:i/>
          <w:sz w:val="18"/>
          <w:u w:val="single"/>
        </w:rPr>
      </w:pPr>
      <w:r w:rsidRPr="00A703BE">
        <w:rPr>
          <w:rFonts w:asciiTheme="minorHAnsi" w:hAnsiTheme="minorHAnsi" w:cs="Arial"/>
          <w:i/>
          <w:sz w:val="18"/>
          <w:u w:val="single"/>
        </w:rPr>
        <w:t xml:space="preserve">** Uwaga – niepotrzebne skreślić. </w:t>
      </w:r>
    </w:p>
    <w:p w:rsidR="00044A68" w:rsidRPr="005B7211" w:rsidRDefault="00044A68" w:rsidP="005B7211">
      <w:pPr>
        <w:rPr>
          <w:rFonts w:asciiTheme="minorHAnsi" w:hAnsiTheme="minorHAnsi" w:cs="Calibri"/>
        </w:rPr>
        <w:sectPr w:rsidR="00044A68" w:rsidRPr="005B7211" w:rsidSect="00F8709F">
          <w:headerReference w:type="default" r:id="rId8"/>
          <w:footerReference w:type="default" r:id="rId9"/>
          <w:pgSz w:w="11906" w:h="16838" w:code="9"/>
          <w:pgMar w:top="205" w:right="851" w:bottom="851" w:left="1134" w:header="4" w:footer="198" w:gutter="0"/>
          <w:cols w:space="708"/>
          <w:docGrid w:linePitch="360"/>
        </w:sectPr>
      </w:pPr>
      <w:bookmarkStart w:id="0" w:name="_GoBack"/>
      <w:bookmarkEnd w:id="0"/>
    </w:p>
    <w:p w:rsidR="00044A68" w:rsidRDefault="00044A68" w:rsidP="001B3B4E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</w:rPr>
      </w:pPr>
    </w:p>
    <w:p w:rsidR="00D71B3D" w:rsidRPr="00A703BE" w:rsidRDefault="00D71B3D" w:rsidP="00D71B3D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  <w:r w:rsidRPr="00A703BE">
        <w:rPr>
          <w:rFonts w:asciiTheme="minorHAnsi" w:hAnsiTheme="minorHAnsi" w:cs="Arial"/>
          <w:b/>
          <w:sz w:val="20"/>
        </w:rPr>
        <w:t xml:space="preserve">Załącznik nr </w:t>
      </w:r>
      <w:r w:rsidR="002B5097">
        <w:rPr>
          <w:rFonts w:asciiTheme="minorHAnsi" w:hAnsiTheme="minorHAnsi" w:cs="Arial"/>
          <w:b/>
          <w:sz w:val="20"/>
        </w:rPr>
        <w:t>5</w:t>
      </w:r>
      <w:r>
        <w:rPr>
          <w:rFonts w:asciiTheme="minorHAnsi" w:hAnsiTheme="minorHAnsi" w:cs="Arial"/>
          <w:b/>
          <w:sz w:val="20"/>
        </w:rPr>
        <w:t xml:space="preserve"> do SIWZ</w:t>
      </w:r>
    </w:p>
    <w:p w:rsidR="00D71B3D" w:rsidRPr="00A703BE" w:rsidRDefault="00D71B3D" w:rsidP="00D71B3D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</w:rPr>
      </w:pPr>
    </w:p>
    <w:p w:rsidR="00D71B3D" w:rsidRPr="00A703BE" w:rsidRDefault="002B5097" w:rsidP="00294357">
      <w:pPr>
        <w:spacing w:line="276" w:lineRule="auto"/>
        <w:contextualSpacing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Wykaz robót budowlanych</w:t>
      </w:r>
    </w:p>
    <w:p w:rsidR="00D71B3D" w:rsidRPr="00A703BE" w:rsidRDefault="00D71B3D" w:rsidP="00D71B3D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  <w:r w:rsidRPr="00A703BE">
        <w:rPr>
          <w:rFonts w:asciiTheme="minorHAnsi" w:hAnsiTheme="minorHAnsi" w:cs="Calibri"/>
          <w:b/>
        </w:rPr>
        <w:t>DLA PRZETARGU NIEOGRANICZONEGO</w:t>
      </w:r>
    </w:p>
    <w:p w:rsidR="00D71B3D" w:rsidRPr="00A703BE" w:rsidRDefault="00D71B3D" w:rsidP="00D71B3D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294357" w:rsidRPr="00DB2C87" w:rsidRDefault="00D71B3D" w:rsidP="00294357">
      <w:pPr>
        <w:jc w:val="center"/>
        <w:rPr>
          <w:rFonts w:asciiTheme="minorHAnsi" w:hAnsiTheme="minorHAnsi"/>
          <w:b/>
          <w:bCs/>
        </w:rPr>
      </w:pPr>
      <w:r w:rsidRPr="00925751">
        <w:rPr>
          <w:rFonts w:asciiTheme="minorHAnsi" w:hAnsiTheme="minorHAnsi" w:cs="Calibri"/>
          <w:b/>
          <w:bCs/>
        </w:rPr>
        <w:t>Na:</w:t>
      </w:r>
      <w:r w:rsidR="00925751">
        <w:rPr>
          <w:rFonts w:asciiTheme="minorHAnsi" w:hAnsiTheme="minorHAnsi" w:cs="Calibri"/>
          <w:b/>
          <w:bCs/>
        </w:rPr>
        <w:t xml:space="preserve"> </w:t>
      </w:r>
    </w:p>
    <w:p w:rsidR="00021954" w:rsidRPr="00DB2C87" w:rsidRDefault="00021954" w:rsidP="00021954">
      <w:pPr>
        <w:jc w:val="center"/>
        <w:rPr>
          <w:rFonts w:asciiTheme="minorHAnsi" w:hAnsiTheme="minorHAnsi"/>
          <w:b/>
          <w:bCs/>
        </w:rPr>
      </w:pPr>
      <w:r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</w:t>
      </w:r>
    </w:p>
    <w:p w:rsidR="00D71B3D" w:rsidRPr="00755F67" w:rsidRDefault="00D71B3D" w:rsidP="00294357">
      <w:pPr>
        <w:pStyle w:val="Tekstpodstawowywcity"/>
        <w:spacing w:after="0"/>
        <w:ind w:left="0"/>
        <w:contextualSpacing/>
        <w:rPr>
          <w:rFonts w:asciiTheme="minorHAnsi" w:hAnsiTheme="minorHAnsi" w:cs="Calibri"/>
          <w:b/>
          <w:bCs/>
          <w:color w:val="0000FF"/>
          <w:sz w:val="20"/>
          <w:szCs w:val="20"/>
        </w:rPr>
      </w:pPr>
    </w:p>
    <w:p w:rsidR="00D71B3D" w:rsidRPr="00755F67" w:rsidRDefault="00D71B3D" w:rsidP="00D71B3D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</w:rPr>
      </w:pPr>
    </w:p>
    <w:p w:rsidR="00D71B3D" w:rsidRPr="00925751" w:rsidRDefault="00D71B3D" w:rsidP="00D71B3D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  <w:b/>
          <w:bCs/>
        </w:rPr>
      </w:pPr>
      <w:r w:rsidRPr="00755F67">
        <w:rPr>
          <w:rFonts w:asciiTheme="minorHAnsi" w:hAnsiTheme="minorHAnsi" w:cs="Calibri"/>
        </w:rPr>
        <w:t xml:space="preserve">Nr referencyjny nadany sprawie przez Zamawiającego </w:t>
      </w:r>
      <w:r w:rsidRPr="00755F67">
        <w:rPr>
          <w:rFonts w:asciiTheme="minorHAnsi" w:hAnsiTheme="minorHAnsi" w:cs="Calibri"/>
          <w:b/>
          <w:bCs/>
          <w:i/>
          <w:sz w:val="22"/>
          <w:szCs w:val="24"/>
          <w:lang w:eastAsia="ar-SA"/>
        </w:rPr>
        <w:tab/>
      </w:r>
      <w:r w:rsidR="00A20D3C" w:rsidRPr="00925751">
        <w:rPr>
          <w:rFonts w:asciiTheme="minorHAnsi" w:hAnsiTheme="minorHAnsi" w:cs="Calibri"/>
          <w:b/>
          <w:bCs/>
        </w:rPr>
        <w:t>ZP</w:t>
      </w:r>
      <w:r w:rsidR="00021954">
        <w:rPr>
          <w:rFonts w:asciiTheme="minorHAnsi" w:hAnsiTheme="minorHAnsi" w:cs="Calibri"/>
          <w:b/>
          <w:bCs/>
        </w:rPr>
        <w:t>-U.271.05</w:t>
      </w:r>
      <w:r w:rsidR="0082190B" w:rsidRPr="00925751">
        <w:rPr>
          <w:rFonts w:asciiTheme="minorHAnsi" w:hAnsiTheme="minorHAnsi" w:cs="Calibri"/>
          <w:b/>
          <w:bCs/>
        </w:rPr>
        <w:t>.2017</w:t>
      </w:r>
    </w:p>
    <w:p w:rsidR="00D71B3D" w:rsidRPr="00A703BE" w:rsidRDefault="00D71B3D" w:rsidP="00D71B3D">
      <w:pPr>
        <w:pStyle w:val="Jasnasiatkaakcent31"/>
        <w:spacing w:after="0" w:line="276" w:lineRule="auto"/>
        <w:ind w:left="284"/>
        <w:contextualSpacing/>
        <w:rPr>
          <w:rFonts w:asciiTheme="minorHAnsi" w:hAnsiTheme="minorHAnsi" w:cs="Calibri"/>
          <w:b/>
          <w:bCs/>
          <w:color w:val="0000FF"/>
        </w:rPr>
      </w:pPr>
    </w:p>
    <w:p w:rsidR="00D71B3D" w:rsidRPr="00A703BE" w:rsidRDefault="00D71B3D" w:rsidP="00D71B3D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1.</w:t>
      </w:r>
      <w:r w:rsidRPr="00A703BE">
        <w:rPr>
          <w:rFonts w:asciiTheme="minorHAnsi" w:hAnsiTheme="minorHAnsi" w:cs="Calibri"/>
          <w:b/>
          <w:bCs/>
        </w:rPr>
        <w:tab/>
        <w:t>ZAMAWIAJĄCY:</w:t>
      </w:r>
    </w:p>
    <w:p w:rsidR="00D71B3D" w:rsidRPr="001B3B4E" w:rsidRDefault="00D71B3D" w:rsidP="00D71B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1B3B4E">
        <w:rPr>
          <w:rFonts w:asciiTheme="minorHAnsi" w:hAnsiTheme="minorHAnsi"/>
          <w:b/>
          <w:bCs/>
        </w:rPr>
        <w:t>Gmina Godziesze Wielkie, ul. 11 Listopada nr 10, 62-872 Godziesze Małe</w:t>
      </w:r>
    </w:p>
    <w:p w:rsidR="00D71B3D" w:rsidRPr="00A703BE" w:rsidRDefault="00D71B3D" w:rsidP="00D71B3D">
      <w:pPr>
        <w:spacing w:line="276" w:lineRule="auto"/>
        <w:contextualSpacing/>
        <w:rPr>
          <w:rFonts w:asciiTheme="minorHAnsi" w:hAnsiTheme="minorHAnsi" w:cs="Calibri"/>
          <w:b/>
          <w:bCs/>
        </w:rPr>
      </w:pPr>
    </w:p>
    <w:p w:rsidR="00D71B3D" w:rsidRPr="00A703BE" w:rsidRDefault="00D71B3D" w:rsidP="00D71B3D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 w:rsidRPr="00A703BE">
        <w:rPr>
          <w:rFonts w:asciiTheme="minorHAnsi" w:hAnsiTheme="minorHAnsi" w:cs="Calibri"/>
          <w:b/>
          <w:bCs/>
          <w:sz w:val="20"/>
        </w:rPr>
        <w:t>2.</w:t>
      </w:r>
      <w:r w:rsidRPr="00A703BE">
        <w:rPr>
          <w:rFonts w:asciiTheme="minorHAnsi" w:hAnsiTheme="minorHAnsi" w:cs="Calibri"/>
          <w:b/>
          <w:bCs/>
          <w:sz w:val="20"/>
        </w:rPr>
        <w:tab/>
        <w:t>WYKONAWCA:</w:t>
      </w:r>
    </w:p>
    <w:p w:rsidR="00D71B3D" w:rsidRPr="00A703BE" w:rsidRDefault="00D71B3D" w:rsidP="00D71B3D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D71B3D" w:rsidRPr="00A703BE" w:rsidTr="002E0174">
        <w:trPr>
          <w:cantSplit/>
          <w:trHeight w:val="151"/>
        </w:trPr>
        <w:tc>
          <w:tcPr>
            <w:tcW w:w="1142" w:type="dxa"/>
            <w:vAlign w:val="center"/>
          </w:tcPr>
          <w:p w:rsidR="00D71B3D" w:rsidRPr="00A703BE" w:rsidRDefault="00D71B3D" w:rsidP="001B3B4E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2902" w:type="dxa"/>
            <w:vAlign w:val="center"/>
          </w:tcPr>
          <w:p w:rsidR="00D71B3D" w:rsidRPr="00A703BE" w:rsidRDefault="00D71B3D" w:rsidP="001B3B4E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D71B3D" w:rsidRPr="00A703BE" w:rsidRDefault="00D71B3D" w:rsidP="001B3B4E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D71B3D" w:rsidRPr="00A703BE" w:rsidRDefault="001B3B4E" w:rsidP="001B3B4E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sz w:val="16"/>
              </w:rPr>
            </w:pPr>
            <w:r>
              <w:rPr>
                <w:rFonts w:asciiTheme="minorHAnsi" w:hAnsiTheme="minorHAnsi" w:cs="Calibri"/>
                <w:bCs/>
                <w:sz w:val="16"/>
              </w:rPr>
              <w:t>Numer telefonu/</w:t>
            </w:r>
            <w:r w:rsidR="00D71B3D" w:rsidRPr="001B3B4E">
              <w:rPr>
                <w:rFonts w:asciiTheme="minorHAnsi" w:hAnsiTheme="minorHAnsi" w:cs="Calibri"/>
                <w:bCs/>
                <w:sz w:val="16"/>
              </w:rPr>
              <w:t>faksu</w:t>
            </w:r>
            <w:r>
              <w:rPr>
                <w:rFonts w:asciiTheme="minorHAnsi" w:hAnsiTheme="minorHAnsi" w:cs="Calibri"/>
                <w:bCs/>
                <w:sz w:val="16"/>
              </w:rPr>
              <w:t>/adres mailowy</w:t>
            </w:r>
          </w:p>
        </w:tc>
      </w:tr>
      <w:tr w:rsidR="00D71B3D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1.</w:t>
            </w:r>
          </w:p>
        </w:tc>
        <w:tc>
          <w:tcPr>
            <w:tcW w:w="2902" w:type="dxa"/>
            <w:vAlign w:val="center"/>
          </w:tcPr>
          <w:p w:rsidR="00D71B3D" w:rsidRPr="00A703BE" w:rsidRDefault="00D71B3D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</w:p>
        </w:tc>
        <w:tc>
          <w:tcPr>
            <w:tcW w:w="290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D71B3D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290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0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D71B3D" w:rsidRPr="00A703BE" w:rsidRDefault="00D71B3D" w:rsidP="00D71B3D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D71B3D" w:rsidRPr="00F814CE" w:rsidRDefault="002B5097" w:rsidP="00D71B3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D71B3D" w:rsidRPr="00F814CE">
        <w:rPr>
          <w:rFonts w:asciiTheme="minorHAnsi" w:hAnsiTheme="minorHAnsi"/>
          <w:b/>
        </w:rPr>
        <w:t>OŚWIADCZAM(Y), ŻE:</w:t>
      </w:r>
    </w:p>
    <w:p w:rsidR="00D71B3D" w:rsidRPr="00F814CE" w:rsidRDefault="00D71B3D" w:rsidP="00D71B3D">
      <w:pPr>
        <w:spacing w:line="276" w:lineRule="auto"/>
        <w:rPr>
          <w:rFonts w:asciiTheme="minorHAnsi" w:hAnsiTheme="minorHAnsi"/>
        </w:rPr>
      </w:pPr>
    </w:p>
    <w:p w:rsidR="00D71B3D" w:rsidRPr="00F814CE" w:rsidRDefault="00D71B3D" w:rsidP="00D71B3D">
      <w:pPr>
        <w:spacing w:line="276" w:lineRule="auto"/>
        <w:rPr>
          <w:rFonts w:asciiTheme="minorHAnsi" w:hAnsiTheme="minorHAnsi"/>
        </w:rPr>
      </w:pPr>
      <w:r w:rsidRPr="00F814CE">
        <w:rPr>
          <w:rFonts w:asciiTheme="minorHAnsi" w:hAnsiTheme="minorHAnsi"/>
        </w:rPr>
        <w:t>wykonałem(wykonaliśmy), wykonuję następujące</w:t>
      </w:r>
      <w:r w:rsidR="00100E49">
        <w:rPr>
          <w:rFonts w:asciiTheme="minorHAnsi" w:hAnsiTheme="minorHAnsi"/>
        </w:rPr>
        <w:t>:</w:t>
      </w:r>
      <w:r w:rsidRPr="00F814CE">
        <w:rPr>
          <w:rFonts w:asciiTheme="minorHAnsi" w:hAnsiTheme="minorHAnsi"/>
        </w:rPr>
        <w:t xml:space="preserve"> </w:t>
      </w:r>
      <w:r w:rsidRPr="00925751">
        <w:rPr>
          <w:rFonts w:asciiTheme="minorHAnsi" w:hAnsiTheme="minorHAnsi"/>
          <w:b/>
        </w:rPr>
        <w:t>ROBOTY BUDOWLANE</w:t>
      </w:r>
      <w:r w:rsidRPr="00925751">
        <w:rPr>
          <w:rFonts w:asciiTheme="minorHAnsi" w:hAnsiTheme="minorHAnsi"/>
        </w:rPr>
        <w:t>:</w:t>
      </w:r>
    </w:p>
    <w:p w:rsidR="00D71B3D" w:rsidRPr="00F814CE" w:rsidRDefault="00D71B3D" w:rsidP="00D71B3D">
      <w:pPr>
        <w:spacing w:line="276" w:lineRule="auto"/>
        <w:rPr>
          <w:rFonts w:asciiTheme="minorHAnsi" w:hAnsiTheme="minorHAnsi"/>
        </w:rPr>
      </w:pPr>
    </w:p>
    <w:tbl>
      <w:tblPr>
        <w:tblW w:w="100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722"/>
        <w:gridCol w:w="1413"/>
        <w:gridCol w:w="1419"/>
        <w:gridCol w:w="1749"/>
        <w:gridCol w:w="2236"/>
      </w:tblGrid>
      <w:tr w:rsidR="00D71B3D" w:rsidRPr="00F814CE" w:rsidTr="002E0174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:rsidR="00D71B3D" w:rsidRPr="00AA607F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607F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722" w:type="dxa"/>
            <w:vMerge w:val="restart"/>
            <w:vAlign w:val="center"/>
          </w:tcPr>
          <w:p w:rsidR="00D71B3D" w:rsidRDefault="00D71B3D" w:rsidP="00100E4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607F">
              <w:rPr>
                <w:rFonts w:asciiTheme="minorHAnsi" w:hAnsiTheme="minorHAnsi"/>
                <w:sz w:val="16"/>
                <w:szCs w:val="16"/>
              </w:rPr>
              <w:t xml:space="preserve">Określenie </w:t>
            </w:r>
            <w:r>
              <w:rPr>
                <w:rFonts w:asciiTheme="minorHAnsi" w:hAnsiTheme="minorHAnsi"/>
                <w:sz w:val="16"/>
                <w:szCs w:val="16"/>
              </w:rPr>
              <w:t>rodzaju</w:t>
            </w:r>
            <w:r w:rsidR="00100E49">
              <w:rPr>
                <w:rFonts w:asciiTheme="minorHAnsi" w:hAnsiTheme="minorHAnsi"/>
                <w:sz w:val="16"/>
                <w:szCs w:val="16"/>
              </w:rPr>
              <w:t xml:space="preserve"> robót budowlanych</w:t>
            </w:r>
          </w:p>
          <w:p w:rsidR="00100E49" w:rsidRPr="00AA607F" w:rsidRDefault="00100E49" w:rsidP="00100E4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(szczegółowy zakres robót budowlanych)</w:t>
            </w:r>
          </w:p>
        </w:tc>
        <w:tc>
          <w:tcPr>
            <w:tcW w:w="1413" w:type="dxa"/>
            <w:vMerge w:val="restart"/>
            <w:vAlign w:val="center"/>
          </w:tcPr>
          <w:p w:rsidR="00D71B3D" w:rsidRPr="00AA607F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607F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</w:p>
          <w:p w:rsidR="00D71B3D" w:rsidRPr="00AA607F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Pr="00AA607F">
              <w:rPr>
                <w:rFonts w:asciiTheme="minorHAnsi" w:hAnsiTheme="minorHAnsi"/>
                <w:sz w:val="16"/>
                <w:szCs w:val="16"/>
              </w:rPr>
              <w:t xml:space="preserve"> PLN brutto</w:t>
            </w:r>
          </w:p>
        </w:tc>
        <w:tc>
          <w:tcPr>
            <w:tcW w:w="3168" w:type="dxa"/>
            <w:gridSpan w:val="2"/>
            <w:vAlign w:val="center"/>
          </w:tcPr>
          <w:p w:rsidR="00D71B3D" w:rsidRPr="00AA607F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607F">
              <w:rPr>
                <w:rFonts w:asciiTheme="minorHAnsi" w:hAnsiTheme="minorHAnsi"/>
                <w:sz w:val="16"/>
                <w:szCs w:val="16"/>
              </w:rPr>
              <w:t>Data wykonania (dzień, miesiąc, rok)</w:t>
            </w:r>
          </w:p>
        </w:tc>
        <w:tc>
          <w:tcPr>
            <w:tcW w:w="2236" w:type="dxa"/>
            <w:vMerge w:val="restart"/>
            <w:vAlign w:val="center"/>
          </w:tcPr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Miejsce wykonania,</w:t>
            </w:r>
          </w:p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podmioty</w:t>
            </w:r>
            <w:r w:rsidRPr="00D71B3D">
              <w:rPr>
                <w:rFonts w:asciiTheme="minorHAnsi" w:hAnsiTheme="minorHAnsi"/>
                <w:sz w:val="16"/>
                <w:szCs w:val="16"/>
              </w:rPr>
              <w:t>, na rzecz których roboty te zostały wykonane</w:t>
            </w:r>
            <w:r w:rsidR="00100E49">
              <w:rPr>
                <w:rFonts w:asciiTheme="minorHAnsi" w:hAnsiTheme="minorHAnsi"/>
                <w:sz w:val="16"/>
                <w:szCs w:val="16"/>
              </w:rPr>
              <w:t xml:space="preserve"> – dane niezbędne do identyfikacji</w:t>
            </w:r>
          </w:p>
          <w:p w:rsidR="00D71B3D" w:rsidRPr="00AA607F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607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D71B3D" w:rsidRPr="00F814CE" w:rsidTr="002E0174">
        <w:trPr>
          <w:cantSplit/>
          <w:trHeight w:val="145"/>
        </w:trPr>
        <w:tc>
          <w:tcPr>
            <w:tcW w:w="558" w:type="dxa"/>
            <w:vMerge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722" w:type="dxa"/>
            <w:vMerge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3" w:type="dxa"/>
            <w:vMerge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9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początek (data)</w:t>
            </w:r>
          </w:p>
        </w:tc>
        <w:tc>
          <w:tcPr>
            <w:tcW w:w="174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zakończenie (data)</w:t>
            </w:r>
          </w:p>
        </w:tc>
        <w:tc>
          <w:tcPr>
            <w:tcW w:w="2236" w:type="dxa"/>
            <w:vMerge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D71B3D" w:rsidRPr="00F814CE" w:rsidTr="002E0174">
        <w:trPr>
          <w:cantSplit/>
          <w:trHeight w:val="208"/>
        </w:trPr>
        <w:tc>
          <w:tcPr>
            <w:tcW w:w="55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722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1413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2</w:t>
            </w:r>
          </w:p>
        </w:tc>
        <w:tc>
          <w:tcPr>
            <w:tcW w:w="1419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3</w:t>
            </w:r>
          </w:p>
        </w:tc>
        <w:tc>
          <w:tcPr>
            <w:tcW w:w="174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4</w:t>
            </w:r>
          </w:p>
        </w:tc>
        <w:tc>
          <w:tcPr>
            <w:tcW w:w="2236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5</w:t>
            </w:r>
          </w:p>
        </w:tc>
      </w:tr>
      <w:tr w:rsidR="00D71B3D" w:rsidRPr="00F814CE" w:rsidTr="002E0174">
        <w:trPr>
          <w:cantSplit/>
          <w:trHeight w:val="165"/>
        </w:trPr>
        <w:tc>
          <w:tcPr>
            <w:tcW w:w="55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1.</w:t>
            </w:r>
          </w:p>
        </w:tc>
        <w:tc>
          <w:tcPr>
            <w:tcW w:w="2722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3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9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74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36" w:type="dxa"/>
            <w:vAlign w:val="center"/>
          </w:tcPr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D71B3D" w:rsidRPr="00F814CE" w:rsidTr="002E0174">
        <w:trPr>
          <w:cantSplit/>
          <w:trHeight w:val="93"/>
        </w:trPr>
        <w:tc>
          <w:tcPr>
            <w:tcW w:w="55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F814CE">
              <w:rPr>
                <w:rFonts w:asciiTheme="minorHAnsi" w:hAnsiTheme="minorHAnsi"/>
                <w:sz w:val="16"/>
              </w:rPr>
              <w:t>2.</w:t>
            </w:r>
          </w:p>
        </w:tc>
        <w:tc>
          <w:tcPr>
            <w:tcW w:w="2722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3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9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748" w:type="dxa"/>
            <w:vAlign w:val="center"/>
          </w:tcPr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36" w:type="dxa"/>
            <w:vAlign w:val="center"/>
          </w:tcPr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D71B3D" w:rsidRPr="00F814CE" w:rsidRDefault="00D71B3D" w:rsidP="002E0174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D71B3D" w:rsidRPr="00F814CE" w:rsidRDefault="00D71B3D" w:rsidP="00D71B3D">
      <w:pPr>
        <w:spacing w:line="276" w:lineRule="auto"/>
        <w:rPr>
          <w:rFonts w:asciiTheme="minorHAnsi" w:hAnsiTheme="minorHAnsi"/>
        </w:rPr>
      </w:pPr>
    </w:p>
    <w:p w:rsidR="00100E49" w:rsidRDefault="00D71B3D" w:rsidP="00294357">
      <w:pPr>
        <w:spacing w:line="276" w:lineRule="auto"/>
        <w:jc w:val="both"/>
        <w:rPr>
          <w:rFonts w:asciiTheme="minorHAnsi" w:hAnsiTheme="minorHAnsi"/>
        </w:rPr>
      </w:pPr>
      <w:r w:rsidRPr="00F814CE">
        <w:rPr>
          <w:rFonts w:asciiTheme="minorHAnsi" w:hAnsiTheme="minorHAnsi"/>
        </w:rPr>
        <w:t>UWAGA – Wykonawca jest zobowiązany dostarczyć dokumenty potwierdzające należyte wykonanie wskazanych w tabeli</w:t>
      </w:r>
      <w:r w:rsidR="00100E49">
        <w:rPr>
          <w:rFonts w:asciiTheme="minorHAnsi" w:hAnsiTheme="minorHAnsi"/>
        </w:rPr>
        <w:t xml:space="preserve"> robót budowlanych </w:t>
      </w:r>
      <w:r w:rsidRPr="00F814CE">
        <w:rPr>
          <w:rFonts w:asciiTheme="minorHAnsi" w:hAnsiTheme="minorHAnsi"/>
        </w:rPr>
        <w:t xml:space="preserve">z zastrzeżeniem </w:t>
      </w:r>
      <w:r w:rsidR="00100E49">
        <w:rPr>
          <w:rFonts w:asciiTheme="minorHAnsi" w:hAnsiTheme="minorHAnsi"/>
        </w:rPr>
        <w:t xml:space="preserve">regulujących w tym zakresie </w:t>
      </w:r>
      <w:r w:rsidRPr="00F814CE">
        <w:rPr>
          <w:rFonts w:asciiTheme="minorHAnsi" w:hAnsiTheme="minorHAnsi"/>
        </w:rPr>
        <w:t>postanowień SIWZ.</w:t>
      </w:r>
    </w:p>
    <w:p w:rsidR="00100E49" w:rsidRDefault="00100E49" w:rsidP="00100E49">
      <w:pPr>
        <w:spacing w:line="276" w:lineRule="auto"/>
        <w:rPr>
          <w:rFonts w:asciiTheme="minorHAnsi" w:hAnsiTheme="minorHAnsi"/>
        </w:rPr>
      </w:pPr>
      <w:r w:rsidRPr="00F814CE">
        <w:rPr>
          <w:rFonts w:asciiTheme="minorHAnsi" w:hAnsiTheme="minorHAnsi"/>
        </w:rPr>
        <w:t>Należy wypełnić formularz zgodnie z wymaganiami przedstawionymi w SIWZ.</w:t>
      </w:r>
    </w:p>
    <w:p w:rsidR="00D71B3D" w:rsidRDefault="00D71B3D" w:rsidP="00D71B3D">
      <w:pPr>
        <w:spacing w:line="276" w:lineRule="auto"/>
        <w:rPr>
          <w:rFonts w:asciiTheme="minorHAnsi" w:hAnsiTheme="minorHAnsi"/>
        </w:rPr>
      </w:pPr>
    </w:p>
    <w:p w:rsidR="00D71B3D" w:rsidRPr="00A703BE" w:rsidRDefault="00D71B3D" w:rsidP="00D71B3D">
      <w:pPr>
        <w:numPr>
          <w:ilvl w:val="1"/>
          <w:numId w:val="2"/>
        </w:numPr>
        <w:tabs>
          <w:tab w:val="clear" w:pos="144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A703BE">
        <w:rPr>
          <w:rFonts w:asciiTheme="minorHAnsi" w:hAnsiTheme="minorHAnsi" w:cs="Calibri"/>
          <w:b/>
          <w:bCs/>
        </w:rPr>
        <w:t>Podpis(y)</w:t>
      </w:r>
      <w:r w:rsidRPr="00A703BE">
        <w:rPr>
          <w:rFonts w:asciiTheme="minorHAnsi" w:hAnsiTheme="minorHAnsi" w:cs="Calibri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D71B3D" w:rsidRPr="00A703BE" w:rsidTr="002E0174">
        <w:trPr>
          <w:trHeight w:val="660"/>
        </w:trPr>
        <w:tc>
          <w:tcPr>
            <w:tcW w:w="532" w:type="dxa"/>
            <w:vAlign w:val="center"/>
          </w:tcPr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l.p.</w:t>
            </w:r>
          </w:p>
        </w:tc>
        <w:tc>
          <w:tcPr>
            <w:tcW w:w="1596" w:type="dxa"/>
            <w:vAlign w:val="center"/>
          </w:tcPr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Nazwa(y) Wykonawcy</w:t>
            </w:r>
          </w:p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(ów)</w:t>
            </w:r>
          </w:p>
        </w:tc>
        <w:tc>
          <w:tcPr>
            <w:tcW w:w="2194" w:type="dxa"/>
            <w:vAlign w:val="center"/>
          </w:tcPr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Nazwisko i imię osoby (osób) upoważnionej(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ych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Podpis(y) osoby(osób) upoważnionej(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ych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Pieczęć(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cie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 xml:space="preserve">) </w:t>
            </w:r>
          </w:p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Wykonawcy</w:t>
            </w:r>
          </w:p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(ów)</w:t>
            </w:r>
          </w:p>
        </w:tc>
        <w:tc>
          <w:tcPr>
            <w:tcW w:w="1596" w:type="dxa"/>
            <w:vAlign w:val="center"/>
          </w:tcPr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Miejscowość</w:t>
            </w:r>
          </w:p>
          <w:p w:rsidR="00D71B3D" w:rsidRPr="00100E49" w:rsidRDefault="00D71B3D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i data</w:t>
            </w:r>
          </w:p>
        </w:tc>
      </w:tr>
      <w:tr w:rsidR="00D71B3D" w:rsidRPr="00A703BE" w:rsidTr="002E0174">
        <w:trPr>
          <w:trHeight w:val="234"/>
        </w:trPr>
        <w:tc>
          <w:tcPr>
            <w:tcW w:w="532" w:type="dxa"/>
            <w:vAlign w:val="center"/>
          </w:tcPr>
          <w:p w:rsidR="00D71B3D" w:rsidRPr="00A703BE" w:rsidRDefault="00D71B3D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  <w:r w:rsidRPr="00A703BE">
              <w:rPr>
                <w:rFonts w:asciiTheme="minorHAnsi" w:hAnsiTheme="minorHAnsi" w:cs="Calibri"/>
                <w:b w:val="0"/>
                <w:sz w:val="16"/>
              </w:rPr>
              <w:t>1.</w:t>
            </w:r>
          </w:p>
        </w:tc>
        <w:tc>
          <w:tcPr>
            <w:tcW w:w="15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D71B3D" w:rsidRPr="00A703BE" w:rsidRDefault="00D71B3D" w:rsidP="002E0174">
            <w:pPr>
              <w:spacing w:line="276" w:lineRule="auto"/>
              <w:ind w:firstLine="708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D71B3D" w:rsidRPr="00A703BE" w:rsidTr="002E0174">
        <w:trPr>
          <w:trHeight w:val="234"/>
        </w:trPr>
        <w:tc>
          <w:tcPr>
            <w:tcW w:w="532" w:type="dxa"/>
            <w:vAlign w:val="center"/>
          </w:tcPr>
          <w:p w:rsidR="00D71B3D" w:rsidRPr="00A703BE" w:rsidRDefault="00D71B3D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15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D71B3D" w:rsidRPr="00A703BE" w:rsidRDefault="00D71B3D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D71B3D" w:rsidRPr="006E4F6B" w:rsidRDefault="00D71B3D" w:rsidP="00D71B3D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Podpis wraz z pieczęcią osoby uprawnionej</w:t>
      </w:r>
    </w:p>
    <w:p w:rsidR="00D71B3D" w:rsidRPr="006E4F6B" w:rsidRDefault="00D71B3D" w:rsidP="00D71B3D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do reprezentowania Wykonawcy</w:t>
      </w:r>
    </w:p>
    <w:p w:rsidR="00100E49" w:rsidRDefault="00100E49" w:rsidP="00294357">
      <w:pPr>
        <w:pStyle w:val="Tekstpodstawowy"/>
        <w:spacing w:line="276" w:lineRule="auto"/>
        <w:contextualSpacing/>
        <w:rPr>
          <w:rFonts w:asciiTheme="minorHAnsi" w:hAnsiTheme="minorHAnsi" w:cs="Arial"/>
          <w:b/>
          <w:sz w:val="20"/>
        </w:rPr>
      </w:pPr>
    </w:p>
    <w:p w:rsidR="002B5097" w:rsidRPr="00A703BE" w:rsidRDefault="002B5097" w:rsidP="002B5097">
      <w:pPr>
        <w:pStyle w:val="Tekstpodstawowy"/>
        <w:spacing w:line="276" w:lineRule="auto"/>
        <w:contextualSpacing/>
        <w:jc w:val="right"/>
        <w:rPr>
          <w:rFonts w:asciiTheme="minorHAnsi" w:hAnsiTheme="minorHAnsi" w:cs="Arial"/>
          <w:b/>
          <w:sz w:val="20"/>
        </w:rPr>
      </w:pPr>
      <w:r w:rsidRPr="00A703BE">
        <w:rPr>
          <w:rFonts w:asciiTheme="minorHAnsi" w:hAnsiTheme="minorHAnsi" w:cs="Arial"/>
          <w:b/>
          <w:sz w:val="20"/>
        </w:rPr>
        <w:t xml:space="preserve">Załącznik nr </w:t>
      </w:r>
      <w:r>
        <w:rPr>
          <w:rFonts w:asciiTheme="minorHAnsi" w:hAnsiTheme="minorHAnsi" w:cs="Arial"/>
          <w:b/>
          <w:sz w:val="20"/>
        </w:rPr>
        <w:t>6 do SIWZ</w:t>
      </w:r>
    </w:p>
    <w:p w:rsidR="002B5097" w:rsidRDefault="002B5097" w:rsidP="002B5097">
      <w:pPr>
        <w:spacing w:line="276" w:lineRule="auto"/>
        <w:contextualSpacing/>
        <w:jc w:val="center"/>
        <w:rPr>
          <w:rFonts w:asciiTheme="minorHAnsi" w:hAnsiTheme="minorHAnsi" w:cs="Calibri"/>
          <w:b/>
          <w:bCs/>
        </w:rPr>
      </w:pPr>
    </w:p>
    <w:p w:rsidR="002B5097" w:rsidRPr="00A703BE" w:rsidRDefault="002B5097" w:rsidP="002B5097">
      <w:pPr>
        <w:spacing w:line="276" w:lineRule="auto"/>
        <w:contextualSpacing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Wykaz osób</w:t>
      </w:r>
    </w:p>
    <w:p w:rsidR="002B5097" w:rsidRPr="00A703BE" w:rsidRDefault="002B5097" w:rsidP="002B5097">
      <w:pPr>
        <w:spacing w:line="276" w:lineRule="auto"/>
        <w:contextualSpacing/>
        <w:rPr>
          <w:rFonts w:asciiTheme="minorHAnsi" w:hAnsiTheme="minorHAnsi" w:cs="Calibri"/>
          <w:b/>
          <w:bCs/>
        </w:rPr>
      </w:pPr>
    </w:p>
    <w:p w:rsidR="002B5097" w:rsidRPr="00A703BE" w:rsidRDefault="002B5097" w:rsidP="002B5097">
      <w:pPr>
        <w:pStyle w:val="Nagwek5"/>
        <w:spacing w:after="0" w:line="276" w:lineRule="auto"/>
        <w:ind w:left="0" w:firstLine="0"/>
        <w:contextualSpacing/>
        <w:jc w:val="center"/>
        <w:rPr>
          <w:rFonts w:asciiTheme="minorHAnsi" w:hAnsiTheme="minorHAnsi" w:cs="Calibri"/>
          <w:b/>
        </w:rPr>
      </w:pPr>
      <w:r w:rsidRPr="00A703BE">
        <w:rPr>
          <w:rFonts w:asciiTheme="minorHAnsi" w:hAnsiTheme="minorHAnsi" w:cs="Calibri"/>
          <w:b/>
        </w:rPr>
        <w:t>DLA PRZETARGU NIEOGRANICZONEGO</w:t>
      </w:r>
    </w:p>
    <w:p w:rsidR="002B5097" w:rsidRPr="00A703BE" w:rsidRDefault="002B5097" w:rsidP="002B5097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0E5299" w:rsidRPr="00DB2C87" w:rsidRDefault="002B5097" w:rsidP="000E5299">
      <w:pPr>
        <w:jc w:val="center"/>
        <w:rPr>
          <w:rFonts w:asciiTheme="minorHAnsi" w:hAnsiTheme="minorHAnsi"/>
          <w:b/>
          <w:bCs/>
        </w:rPr>
      </w:pPr>
      <w:r w:rsidRPr="00925751">
        <w:rPr>
          <w:rFonts w:asciiTheme="minorHAnsi" w:hAnsiTheme="minorHAnsi" w:cs="Calibri"/>
          <w:b/>
          <w:bCs/>
        </w:rPr>
        <w:t xml:space="preserve">Na: </w:t>
      </w:r>
      <w:r w:rsidR="000E5299" w:rsidRPr="004F7EC3">
        <w:rPr>
          <w:rFonts w:asciiTheme="minorHAnsi" w:hAnsiTheme="minorHAnsi"/>
          <w:b/>
          <w:bCs/>
        </w:rPr>
        <w:t>„Rozbudowa sieci kanalizacji sanitarnej dla miejscowości Godziesze Małe, Kąpie, Krzemionka i część Woli Droszewskiej- Etap I”</w:t>
      </w:r>
    </w:p>
    <w:p w:rsidR="00294357" w:rsidRPr="00DB2C87" w:rsidRDefault="00294357" w:rsidP="00294357">
      <w:pPr>
        <w:jc w:val="center"/>
        <w:rPr>
          <w:rFonts w:asciiTheme="minorHAnsi" w:hAnsiTheme="minorHAnsi"/>
          <w:b/>
          <w:bCs/>
        </w:rPr>
      </w:pPr>
    </w:p>
    <w:p w:rsidR="002B5097" w:rsidRPr="00755F67" w:rsidRDefault="002B5097" w:rsidP="00294357">
      <w:pPr>
        <w:pStyle w:val="Tekstpodstawowywcity"/>
        <w:contextualSpacing/>
        <w:jc w:val="center"/>
        <w:rPr>
          <w:rFonts w:asciiTheme="minorHAnsi" w:hAnsiTheme="minorHAnsi" w:cs="Calibri"/>
          <w:b/>
          <w:bCs/>
          <w:color w:val="0000FF"/>
          <w:sz w:val="20"/>
          <w:szCs w:val="20"/>
        </w:rPr>
      </w:pPr>
    </w:p>
    <w:p w:rsidR="002B5097" w:rsidRPr="00755F67" w:rsidRDefault="002B5097" w:rsidP="002B5097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</w:rPr>
      </w:pPr>
    </w:p>
    <w:p w:rsidR="002B5097" w:rsidRPr="00925751" w:rsidRDefault="002B5097" w:rsidP="002B5097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Theme="minorHAnsi" w:hAnsiTheme="minorHAnsi" w:cs="Calibri"/>
          <w:b/>
          <w:bCs/>
        </w:rPr>
      </w:pPr>
      <w:r w:rsidRPr="00755F67">
        <w:rPr>
          <w:rFonts w:asciiTheme="minorHAnsi" w:hAnsiTheme="minorHAnsi" w:cs="Calibri"/>
        </w:rPr>
        <w:t xml:space="preserve">Nr referencyjny nadany sprawie przez Zamawiającego </w:t>
      </w:r>
      <w:r w:rsidRPr="00755F67">
        <w:rPr>
          <w:rFonts w:asciiTheme="minorHAnsi" w:hAnsiTheme="minorHAnsi" w:cs="Calibri"/>
          <w:b/>
          <w:bCs/>
          <w:i/>
          <w:sz w:val="22"/>
          <w:szCs w:val="24"/>
          <w:lang w:eastAsia="ar-SA"/>
        </w:rPr>
        <w:tab/>
      </w:r>
      <w:r w:rsidR="00A20D3C" w:rsidRPr="00925751">
        <w:rPr>
          <w:rFonts w:asciiTheme="minorHAnsi" w:hAnsiTheme="minorHAnsi" w:cs="Calibri"/>
          <w:b/>
          <w:bCs/>
        </w:rPr>
        <w:t>ZP</w:t>
      </w:r>
      <w:r w:rsidR="000E5299">
        <w:rPr>
          <w:rFonts w:asciiTheme="minorHAnsi" w:hAnsiTheme="minorHAnsi" w:cs="Calibri"/>
          <w:b/>
          <w:bCs/>
        </w:rPr>
        <w:t>-U.271.05</w:t>
      </w:r>
      <w:r w:rsidR="0082190B" w:rsidRPr="00925751">
        <w:rPr>
          <w:rFonts w:asciiTheme="minorHAnsi" w:hAnsiTheme="minorHAnsi" w:cs="Calibri"/>
          <w:b/>
          <w:bCs/>
        </w:rPr>
        <w:t>.2017</w:t>
      </w:r>
    </w:p>
    <w:p w:rsidR="002B5097" w:rsidRPr="00A703BE" w:rsidRDefault="002B5097" w:rsidP="002B5097">
      <w:pPr>
        <w:pStyle w:val="Jasnasiatkaakcent31"/>
        <w:spacing w:after="0" w:line="276" w:lineRule="auto"/>
        <w:ind w:left="284"/>
        <w:contextualSpacing/>
        <w:rPr>
          <w:rFonts w:asciiTheme="minorHAnsi" w:hAnsiTheme="minorHAnsi" w:cs="Calibri"/>
          <w:b/>
          <w:bCs/>
          <w:color w:val="0000FF"/>
        </w:rPr>
      </w:pPr>
    </w:p>
    <w:p w:rsidR="002B5097" w:rsidRPr="00A703BE" w:rsidRDefault="002B5097" w:rsidP="002B509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</w:rPr>
      </w:pPr>
      <w:r w:rsidRPr="00A703BE">
        <w:rPr>
          <w:rFonts w:asciiTheme="minorHAnsi" w:hAnsiTheme="minorHAnsi" w:cs="Calibri"/>
          <w:b/>
          <w:bCs/>
        </w:rPr>
        <w:t>1.</w:t>
      </w:r>
      <w:r w:rsidRPr="00A703BE">
        <w:rPr>
          <w:rFonts w:asciiTheme="minorHAnsi" w:hAnsiTheme="minorHAnsi" w:cs="Calibri"/>
          <w:b/>
          <w:bCs/>
        </w:rPr>
        <w:tab/>
        <w:t>ZAMAWIAJĄCY:</w:t>
      </w:r>
    </w:p>
    <w:p w:rsidR="002B5097" w:rsidRPr="00100E49" w:rsidRDefault="002B5097" w:rsidP="002B50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100E49">
        <w:rPr>
          <w:rFonts w:asciiTheme="minorHAnsi" w:hAnsiTheme="minorHAnsi"/>
          <w:b/>
          <w:bCs/>
        </w:rPr>
        <w:t>Gmina Godziesze Wielkie, ul. 11 Listopada nr 10, 62-872 Godziesze Małe</w:t>
      </w:r>
    </w:p>
    <w:p w:rsidR="002B5097" w:rsidRPr="00A703BE" w:rsidRDefault="002B5097" w:rsidP="002B5097">
      <w:pPr>
        <w:spacing w:line="276" w:lineRule="auto"/>
        <w:contextualSpacing/>
        <w:rPr>
          <w:rFonts w:asciiTheme="minorHAnsi" w:hAnsiTheme="minorHAnsi" w:cs="Calibri"/>
          <w:b/>
          <w:bCs/>
        </w:rPr>
      </w:pPr>
    </w:p>
    <w:p w:rsidR="002B5097" w:rsidRPr="00A703BE" w:rsidRDefault="002B5097" w:rsidP="002B5097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 w:rsidRPr="00A703BE">
        <w:rPr>
          <w:rFonts w:asciiTheme="minorHAnsi" w:hAnsiTheme="minorHAnsi" w:cs="Calibri"/>
          <w:b/>
          <w:bCs/>
          <w:sz w:val="20"/>
        </w:rPr>
        <w:t>2.</w:t>
      </w:r>
      <w:r w:rsidRPr="00A703BE">
        <w:rPr>
          <w:rFonts w:asciiTheme="minorHAnsi" w:hAnsiTheme="minorHAnsi" w:cs="Calibri"/>
          <w:b/>
          <w:bCs/>
          <w:sz w:val="20"/>
        </w:rPr>
        <w:tab/>
        <w:t>WYKONAWCA:</w:t>
      </w:r>
    </w:p>
    <w:p w:rsidR="002B5097" w:rsidRPr="00A703BE" w:rsidRDefault="002B5097" w:rsidP="002B5097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100E49" w:rsidRPr="00A703BE" w:rsidTr="002E0174">
        <w:trPr>
          <w:cantSplit/>
          <w:trHeight w:val="151"/>
        </w:trPr>
        <w:tc>
          <w:tcPr>
            <w:tcW w:w="1142" w:type="dxa"/>
            <w:vAlign w:val="center"/>
          </w:tcPr>
          <w:p w:rsidR="00100E49" w:rsidRPr="00A703BE" w:rsidRDefault="00100E49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l.p.</w:t>
            </w:r>
          </w:p>
        </w:tc>
        <w:tc>
          <w:tcPr>
            <w:tcW w:w="2902" w:type="dxa"/>
            <w:vAlign w:val="center"/>
          </w:tcPr>
          <w:p w:rsidR="00100E49" w:rsidRPr="00A703BE" w:rsidRDefault="00100E49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100E49" w:rsidRPr="00A703BE" w:rsidRDefault="00100E49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100E49" w:rsidRPr="00A703BE" w:rsidRDefault="00100E49" w:rsidP="00100E49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sz w:val="16"/>
              </w:rPr>
            </w:pPr>
            <w:r>
              <w:rPr>
                <w:rFonts w:asciiTheme="minorHAnsi" w:hAnsiTheme="minorHAnsi" w:cs="Calibri"/>
                <w:bCs/>
                <w:sz w:val="16"/>
              </w:rPr>
              <w:t>Numer telefonu/</w:t>
            </w:r>
            <w:r w:rsidRPr="001B3B4E">
              <w:rPr>
                <w:rFonts w:asciiTheme="minorHAnsi" w:hAnsiTheme="minorHAnsi" w:cs="Calibri"/>
                <w:bCs/>
                <w:sz w:val="16"/>
              </w:rPr>
              <w:t>faksu</w:t>
            </w:r>
            <w:r>
              <w:rPr>
                <w:rFonts w:asciiTheme="minorHAnsi" w:hAnsiTheme="minorHAnsi" w:cs="Calibri"/>
                <w:bCs/>
                <w:sz w:val="16"/>
              </w:rPr>
              <w:t>/adres mailowy</w:t>
            </w:r>
          </w:p>
        </w:tc>
      </w:tr>
      <w:tr w:rsidR="002B5097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1.</w:t>
            </w:r>
          </w:p>
        </w:tc>
        <w:tc>
          <w:tcPr>
            <w:tcW w:w="2902" w:type="dxa"/>
            <w:vAlign w:val="center"/>
          </w:tcPr>
          <w:p w:rsidR="002B5097" w:rsidRPr="00A703BE" w:rsidRDefault="002B5097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</w:p>
        </w:tc>
        <w:tc>
          <w:tcPr>
            <w:tcW w:w="290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2B5097" w:rsidRPr="00A703BE" w:rsidTr="002E0174">
        <w:trPr>
          <w:cantSplit/>
          <w:trHeight w:val="373"/>
        </w:trPr>
        <w:tc>
          <w:tcPr>
            <w:tcW w:w="114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290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0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966" w:type="dxa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2B5097" w:rsidRPr="00A703BE" w:rsidRDefault="002B5097" w:rsidP="002B5097">
      <w:pPr>
        <w:spacing w:line="276" w:lineRule="auto"/>
        <w:contextualSpacing/>
        <w:jc w:val="both"/>
        <w:rPr>
          <w:rFonts w:asciiTheme="minorHAnsi" w:hAnsiTheme="minorHAnsi" w:cs="Calibri"/>
          <w:b/>
          <w:bCs/>
        </w:rPr>
      </w:pPr>
    </w:p>
    <w:p w:rsidR="002B5097" w:rsidRPr="00F814CE" w:rsidRDefault="002B5097" w:rsidP="002B5097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Pr="00F814CE">
        <w:rPr>
          <w:rFonts w:asciiTheme="minorHAnsi" w:hAnsiTheme="minorHAnsi"/>
          <w:b/>
        </w:rPr>
        <w:t>OŚWIADCZAM(Y), ŻE:</w:t>
      </w:r>
    </w:p>
    <w:p w:rsidR="002B5097" w:rsidRPr="00F814CE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Pr="00F814CE" w:rsidRDefault="002B5097" w:rsidP="002B50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Dysponuję do realizacji </w:t>
      </w:r>
      <w:r w:rsidR="00100E49">
        <w:rPr>
          <w:rFonts w:asciiTheme="minorHAnsi" w:hAnsiTheme="minorHAnsi"/>
        </w:rPr>
        <w:t xml:space="preserve">przedmiotu zamówienia </w:t>
      </w:r>
      <w:r>
        <w:rPr>
          <w:rFonts w:asciiTheme="minorHAnsi" w:hAnsiTheme="minorHAnsi"/>
        </w:rPr>
        <w:t>następującymi osobami:</w:t>
      </w:r>
    </w:p>
    <w:p w:rsidR="002B5097" w:rsidRPr="00F814CE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Default="00100E49" w:rsidP="002B50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Imię</w:t>
      </w:r>
      <w:r w:rsidR="002B5097">
        <w:rPr>
          <w:rFonts w:asciiTheme="minorHAnsi" w:hAnsiTheme="minorHAnsi"/>
        </w:rPr>
        <w:t xml:space="preserve"> i nazwisko: ………………………………………………………………</w:t>
      </w: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Kwalifikacje i uprawnienia: ……………………………………………………………</w:t>
      </w: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Doświadczenie: ………………………………………………</w:t>
      </w:r>
      <w:r w:rsidR="00100E49">
        <w:rPr>
          <w:rFonts w:asciiTheme="minorHAnsi" w:hAnsiTheme="minorHAnsi"/>
        </w:rPr>
        <w:t>……………………….*</w:t>
      </w:r>
    </w:p>
    <w:p w:rsidR="002B5097" w:rsidRPr="00100E49" w:rsidRDefault="00100E49" w:rsidP="002B5097">
      <w:pPr>
        <w:spacing w:line="276" w:lineRule="auto"/>
        <w:rPr>
          <w:rFonts w:asciiTheme="minorHAnsi" w:hAnsiTheme="minorHAnsi"/>
          <w:sz w:val="16"/>
          <w:szCs w:val="16"/>
        </w:rPr>
      </w:pPr>
      <w:r w:rsidRPr="00100E49">
        <w:rPr>
          <w:rFonts w:asciiTheme="minorHAnsi" w:hAnsiTheme="minorHAnsi"/>
          <w:sz w:val="16"/>
          <w:szCs w:val="16"/>
        </w:rPr>
        <w:t>*powielić/wpisać/dostosować dla ilości osób przeznaczonych do realizacji przedmiotu zamówienia</w:t>
      </w:r>
    </w:p>
    <w:p w:rsidR="002B5097" w:rsidRPr="00F814CE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  <w:r w:rsidRPr="00F814CE">
        <w:rPr>
          <w:rFonts w:asciiTheme="minorHAnsi" w:hAnsiTheme="minorHAnsi"/>
        </w:rPr>
        <w:t>Należy wypełnić formularz zgodnie z wymaganiami przedstawionymi w SIWZ.</w:t>
      </w:r>
    </w:p>
    <w:p w:rsidR="002B5097" w:rsidRDefault="002B5097" w:rsidP="002B5097">
      <w:pPr>
        <w:spacing w:line="276" w:lineRule="auto"/>
        <w:rPr>
          <w:rFonts w:asciiTheme="minorHAnsi" w:hAnsiTheme="minorHAnsi"/>
        </w:rPr>
      </w:pPr>
    </w:p>
    <w:p w:rsidR="002B5097" w:rsidRPr="002B5097" w:rsidRDefault="002B5097" w:rsidP="002B5097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="Calibri"/>
          <w:b/>
          <w:bCs/>
          <w:sz w:val="20"/>
        </w:rPr>
      </w:pPr>
      <w:r>
        <w:rPr>
          <w:rFonts w:asciiTheme="minorHAnsi" w:hAnsiTheme="minorHAnsi" w:cs="Calibri"/>
          <w:b/>
          <w:bCs/>
          <w:sz w:val="20"/>
        </w:rPr>
        <w:t xml:space="preserve">4. </w:t>
      </w:r>
      <w:r w:rsidRPr="002B5097">
        <w:rPr>
          <w:rFonts w:asciiTheme="minorHAnsi" w:hAnsiTheme="minorHAnsi" w:cs="Calibri"/>
          <w:b/>
          <w:bCs/>
          <w:sz w:val="20"/>
        </w:rPr>
        <w:t>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2B5097" w:rsidRPr="00A703BE" w:rsidTr="002E0174">
        <w:trPr>
          <w:trHeight w:val="660"/>
        </w:trPr>
        <w:tc>
          <w:tcPr>
            <w:tcW w:w="532" w:type="dxa"/>
            <w:vAlign w:val="center"/>
          </w:tcPr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l.p.</w:t>
            </w:r>
          </w:p>
        </w:tc>
        <w:tc>
          <w:tcPr>
            <w:tcW w:w="1596" w:type="dxa"/>
            <w:vAlign w:val="center"/>
          </w:tcPr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Nazwa(y) Wykonawcy</w:t>
            </w:r>
          </w:p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(ów)</w:t>
            </w:r>
          </w:p>
        </w:tc>
        <w:tc>
          <w:tcPr>
            <w:tcW w:w="2194" w:type="dxa"/>
            <w:vAlign w:val="center"/>
          </w:tcPr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Nazwisko i imię osoby (osób) upoważnionej(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ych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Podpis(y) osoby(osób) upoważnionej(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ych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Pieczęć(</w:t>
            </w:r>
            <w:proofErr w:type="spellStart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cie</w:t>
            </w:r>
            <w:proofErr w:type="spellEnd"/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)</w:t>
            </w:r>
          </w:p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 xml:space="preserve"> Wykonawcy</w:t>
            </w:r>
          </w:p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(ów)</w:t>
            </w:r>
          </w:p>
        </w:tc>
        <w:tc>
          <w:tcPr>
            <w:tcW w:w="1596" w:type="dxa"/>
            <w:vAlign w:val="center"/>
          </w:tcPr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Miejscowość</w:t>
            </w:r>
          </w:p>
          <w:p w:rsidR="002B5097" w:rsidRPr="00100E49" w:rsidRDefault="002B5097" w:rsidP="002E0174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16"/>
              </w:rPr>
            </w:pPr>
            <w:r w:rsidRPr="00100E49">
              <w:rPr>
                <w:rFonts w:asciiTheme="minorHAnsi" w:hAnsiTheme="minorHAnsi" w:cs="Calibri"/>
                <w:b/>
                <w:bCs/>
                <w:sz w:val="16"/>
              </w:rPr>
              <w:t>i data</w:t>
            </w:r>
          </w:p>
        </w:tc>
      </w:tr>
      <w:tr w:rsidR="002B5097" w:rsidRPr="00A703BE" w:rsidTr="002E0174">
        <w:trPr>
          <w:trHeight w:val="234"/>
        </w:trPr>
        <w:tc>
          <w:tcPr>
            <w:tcW w:w="532" w:type="dxa"/>
            <w:vAlign w:val="center"/>
          </w:tcPr>
          <w:p w:rsidR="002B5097" w:rsidRPr="00A703BE" w:rsidRDefault="002B5097" w:rsidP="002E0174">
            <w:pPr>
              <w:pStyle w:val="Tematkomentarza"/>
              <w:spacing w:line="276" w:lineRule="auto"/>
              <w:contextualSpacing/>
              <w:rPr>
                <w:rFonts w:asciiTheme="minorHAnsi" w:hAnsiTheme="minorHAnsi" w:cs="Calibri"/>
                <w:b w:val="0"/>
                <w:sz w:val="16"/>
              </w:rPr>
            </w:pPr>
            <w:r w:rsidRPr="00A703BE">
              <w:rPr>
                <w:rFonts w:asciiTheme="minorHAnsi" w:hAnsiTheme="minorHAnsi" w:cs="Calibri"/>
                <w:b w:val="0"/>
                <w:sz w:val="16"/>
              </w:rPr>
              <w:t>1.</w:t>
            </w:r>
          </w:p>
        </w:tc>
        <w:tc>
          <w:tcPr>
            <w:tcW w:w="15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2B5097" w:rsidRPr="00A703BE" w:rsidRDefault="002B5097" w:rsidP="002E0174">
            <w:pPr>
              <w:spacing w:line="276" w:lineRule="auto"/>
              <w:ind w:firstLine="708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  <w:tr w:rsidR="002B5097" w:rsidRPr="00A703BE" w:rsidTr="002E0174">
        <w:trPr>
          <w:trHeight w:val="234"/>
        </w:trPr>
        <w:tc>
          <w:tcPr>
            <w:tcW w:w="532" w:type="dxa"/>
            <w:vAlign w:val="center"/>
          </w:tcPr>
          <w:p w:rsidR="002B5097" w:rsidRPr="00A703BE" w:rsidRDefault="002B5097" w:rsidP="002E0174">
            <w:pPr>
              <w:spacing w:line="276" w:lineRule="auto"/>
              <w:contextualSpacing/>
              <w:rPr>
                <w:rFonts w:asciiTheme="minorHAnsi" w:hAnsiTheme="minorHAnsi" w:cs="Calibri"/>
                <w:bCs/>
                <w:sz w:val="16"/>
              </w:rPr>
            </w:pPr>
            <w:r w:rsidRPr="00A703BE">
              <w:rPr>
                <w:rFonts w:asciiTheme="minorHAnsi" w:hAnsiTheme="minorHAnsi" w:cs="Calibri"/>
                <w:bCs/>
                <w:sz w:val="16"/>
              </w:rPr>
              <w:t>2.</w:t>
            </w:r>
          </w:p>
        </w:tc>
        <w:tc>
          <w:tcPr>
            <w:tcW w:w="15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2194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7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  <w:tc>
          <w:tcPr>
            <w:tcW w:w="1596" w:type="dxa"/>
          </w:tcPr>
          <w:p w:rsidR="002B5097" w:rsidRPr="00A703BE" w:rsidRDefault="002B5097" w:rsidP="002E0174">
            <w:pPr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z w:val="16"/>
              </w:rPr>
            </w:pPr>
          </w:p>
        </w:tc>
      </w:tr>
    </w:tbl>
    <w:p w:rsidR="002B5097" w:rsidRPr="006E4F6B" w:rsidRDefault="002B5097" w:rsidP="002B5097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Podpis wraz z pieczęcią osoby uprawnionej</w:t>
      </w:r>
    </w:p>
    <w:p w:rsidR="002B5097" w:rsidRPr="006E4F6B" w:rsidRDefault="002B5097" w:rsidP="002B5097">
      <w:pPr>
        <w:pStyle w:val="Tekstpodstawowy"/>
        <w:spacing w:line="276" w:lineRule="auto"/>
        <w:ind w:left="5103" w:firstLine="567"/>
        <w:contextualSpacing/>
        <w:rPr>
          <w:rFonts w:asciiTheme="minorHAnsi" w:hAnsiTheme="minorHAnsi" w:cs="Arial"/>
          <w:sz w:val="18"/>
          <w:szCs w:val="18"/>
        </w:rPr>
      </w:pPr>
      <w:r w:rsidRPr="006E4F6B">
        <w:rPr>
          <w:rFonts w:asciiTheme="minorHAnsi" w:hAnsiTheme="minorHAnsi" w:cs="Arial"/>
          <w:sz w:val="18"/>
          <w:szCs w:val="18"/>
        </w:rPr>
        <w:t>do reprezentowania Wykonawcy</w:t>
      </w:r>
    </w:p>
    <w:p w:rsidR="00D71B3D" w:rsidRDefault="00D71B3D" w:rsidP="002B5097">
      <w:pPr>
        <w:pStyle w:val="Nagwek4"/>
        <w:spacing w:line="276" w:lineRule="auto"/>
        <w:contextualSpacing/>
        <w:rPr>
          <w:rFonts w:asciiTheme="minorHAnsi" w:eastAsia="Times New Roman" w:hAnsiTheme="minorHAnsi" w:cs="Arial"/>
          <w:bCs w:val="0"/>
          <w:i w:val="0"/>
          <w:iCs w:val="0"/>
          <w:color w:val="auto"/>
        </w:rPr>
      </w:pPr>
    </w:p>
    <w:sectPr w:rsidR="00D71B3D" w:rsidSect="005B7211">
      <w:pgSz w:w="11906" w:h="16838"/>
      <w:pgMar w:top="388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62" w:rsidRDefault="00141F62">
      <w:r>
        <w:separator/>
      </w:r>
    </w:p>
  </w:endnote>
  <w:endnote w:type="continuationSeparator" w:id="0">
    <w:p w:rsidR="00141F62" w:rsidRDefault="001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49" w:rsidRPr="007A3EC5" w:rsidRDefault="00100E49">
    <w:pPr>
      <w:pStyle w:val="Stopka"/>
      <w:jc w:val="right"/>
      <w:rPr>
        <w:rFonts w:ascii="Calibri" w:hAnsi="Calibri"/>
        <w:sz w:val="12"/>
      </w:rPr>
    </w:pPr>
    <w:r w:rsidRPr="007A3EC5">
      <w:rPr>
        <w:rFonts w:ascii="Calibri" w:hAnsi="Calibri"/>
        <w:sz w:val="12"/>
      </w:rPr>
      <w:fldChar w:fldCharType="begin"/>
    </w:r>
    <w:r w:rsidRPr="007A3EC5">
      <w:rPr>
        <w:rFonts w:ascii="Calibri" w:hAnsi="Calibri"/>
        <w:sz w:val="12"/>
      </w:rPr>
      <w:instrText>PAGE   \* MERGEFORMAT</w:instrText>
    </w:r>
    <w:r w:rsidRPr="007A3EC5">
      <w:rPr>
        <w:rFonts w:ascii="Calibri" w:hAnsi="Calibri"/>
        <w:sz w:val="12"/>
      </w:rPr>
      <w:fldChar w:fldCharType="separate"/>
    </w:r>
    <w:r w:rsidR="00E56D63">
      <w:rPr>
        <w:rFonts w:ascii="Calibri" w:hAnsi="Calibri"/>
        <w:noProof/>
        <w:sz w:val="12"/>
      </w:rPr>
      <w:t>6</w:t>
    </w:r>
    <w:r w:rsidRPr="007A3EC5">
      <w:rPr>
        <w:rFonts w:ascii="Calibri" w:hAnsi="Calibri"/>
        <w:sz w:val="12"/>
      </w:rPr>
      <w:fldChar w:fldCharType="end"/>
    </w:r>
  </w:p>
  <w:p w:rsidR="00ED49F5" w:rsidRPr="00ED49F5" w:rsidRDefault="00ED49F5" w:rsidP="00ED49F5">
    <w:pPr>
      <w:tabs>
        <w:tab w:val="left" w:pos="3794"/>
        <w:tab w:val="center" w:pos="4536"/>
        <w:tab w:val="right" w:pos="9921"/>
      </w:tabs>
      <w:jc w:val="right"/>
      <w:rPr>
        <w:rFonts w:asciiTheme="minorHAnsi" w:hAnsiTheme="minorHAnsi"/>
        <w:i/>
        <w:color w:val="7F7F7F" w:themeColor="text1" w:themeTint="80"/>
        <w:sz w:val="18"/>
        <w:szCs w:val="22"/>
        <w:lang w:eastAsia="x-none"/>
      </w:rPr>
    </w:pPr>
    <w:r w:rsidRPr="00ED49F5">
      <w:rPr>
        <w:rFonts w:asciiTheme="minorHAnsi" w:hAnsiTheme="minorHAnsi"/>
        <w:i/>
        <w:color w:val="7F7F7F" w:themeColor="text1" w:themeTint="80"/>
        <w:sz w:val="18"/>
        <w:szCs w:val="22"/>
        <w:lang w:eastAsia="x-none"/>
      </w:rPr>
      <w:t>„Rozbudowa sieci kanalizacji sanitarnej dla miejscowości Godziesze Małe, Kąpie, Krzemionka i część Woli Droszewskiej – Etap I”</w:t>
    </w:r>
    <w:r w:rsidRPr="00ED49F5">
      <w:rPr>
        <w:rFonts w:asciiTheme="minorHAnsi" w:hAnsiTheme="minorHAnsi"/>
        <w:szCs w:val="22"/>
        <w:lang w:val="x-none" w:eastAsia="x-none"/>
      </w:rPr>
      <w:tab/>
    </w:r>
    <w:r w:rsidRPr="00ED49F5">
      <w:rPr>
        <w:rFonts w:asciiTheme="minorHAnsi" w:hAnsiTheme="minorHAnsi"/>
        <w:szCs w:val="22"/>
        <w:lang w:eastAsia="x-none"/>
      </w:rPr>
      <w:t xml:space="preserve"> </w:t>
    </w:r>
  </w:p>
  <w:p w:rsidR="00100E49" w:rsidRDefault="00100E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62" w:rsidRDefault="00141F62">
      <w:r>
        <w:separator/>
      </w:r>
    </w:p>
  </w:footnote>
  <w:footnote w:type="continuationSeparator" w:id="0">
    <w:p w:rsidR="00141F62" w:rsidRDefault="0014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F5" w:rsidRDefault="00ED49F5" w:rsidP="00ED49F5">
    <w:pPr>
      <w:tabs>
        <w:tab w:val="left" w:pos="3360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6327ADE1" wp14:editId="044673F3">
          <wp:extent cx="5753735" cy="57404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9F5" w:rsidRDefault="00ED49F5" w:rsidP="00ED49F5">
    <w:pPr>
      <w:tabs>
        <w:tab w:val="left" w:pos="3615"/>
        <w:tab w:val="right" w:pos="9072"/>
      </w:tabs>
      <w:ind w:left="284"/>
      <w:rPr>
        <w:rFonts w:ascii="Calibri" w:eastAsia="Calibri" w:hAnsi="Calibri"/>
      </w:rPr>
    </w:pPr>
    <w:r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AD146" wp14:editId="6E9B3368">
              <wp:simplePos x="0" y="0"/>
              <wp:positionH relativeFrom="column">
                <wp:posOffset>66040</wp:posOffset>
              </wp:positionH>
              <wp:positionV relativeFrom="paragraph">
                <wp:posOffset>38100</wp:posOffset>
              </wp:positionV>
              <wp:extent cx="6163310" cy="0"/>
              <wp:effectExtent l="0" t="0" r="2794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5.2pt;margin-top:3pt;width:4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1i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"/>
          </w:pict>
        </mc:Fallback>
      </mc:AlternateContent>
    </w:r>
  </w:p>
  <w:p w:rsidR="00E23D08" w:rsidRDefault="00E23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E8"/>
    <w:multiLevelType w:val="hybridMultilevel"/>
    <w:tmpl w:val="BE9A8E02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65D78"/>
    <w:multiLevelType w:val="multilevel"/>
    <w:tmpl w:val="9D14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F2050D"/>
    <w:multiLevelType w:val="hybridMultilevel"/>
    <w:tmpl w:val="9B7EB602"/>
    <w:lvl w:ilvl="0" w:tplc="E554647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9"/>
    <w:rsid w:val="000003B5"/>
    <w:rsid w:val="00000F27"/>
    <w:rsid w:val="000012D8"/>
    <w:rsid w:val="00001F4F"/>
    <w:rsid w:val="00002E8F"/>
    <w:rsid w:val="00003F40"/>
    <w:rsid w:val="00004C20"/>
    <w:rsid w:val="00004E6B"/>
    <w:rsid w:val="00005FD3"/>
    <w:rsid w:val="00007A5F"/>
    <w:rsid w:val="000108E5"/>
    <w:rsid w:val="00011FA1"/>
    <w:rsid w:val="00012373"/>
    <w:rsid w:val="00012E44"/>
    <w:rsid w:val="000137E2"/>
    <w:rsid w:val="00015C1D"/>
    <w:rsid w:val="0001794B"/>
    <w:rsid w:val="00017EBC"/>
    <w:rsid w:val="0002023D"/>
    <w:rsid w:val="000206BC"/>
    <w:rsid w:val="000208D6"/>
    <w:rsid w:val="000209A8"/>
    <w:rsid w:val="000211B1"/>
    <w:rsid w:val="000218A3"/>
    <w:rsid w:val="00021954"/>
    <w:rsid w:val="00021F99"/>
    <w:rsid w:val="00022599"/>
    <w:rsid w:val="0002289A"/>
    <w:rsid w:val="00023B23"/>
    <w:rsid w:val="000240A7"/>
    <w:rsid w:val="000240D9"/>
    <w:rsid w:val="00024228"/>
    <w:rsid w:val="00024A69"/>
    <w:rsid w:val="00025128"/>
    <w:rsid w:val="00025361"/>
    <w:rsid w:val="00025A88"/>
    <w:rsid w:val="00025E49"/>
    <w:rsid w:val="00026B39"/>
    <w:rsid w:val="00026D9B"/>
    <w:rsid w:val="00027B42"/>
    <w:rsid w:val="0003119C"/>
    <w:rsid w:val="00031A8F"/>
    <w:rsid w:val="00031BF7"/>
    <w:rsid w:val="0003245F"/>
    <w:rsid w:val="000333D9"/>
    <w:rsid w:val="00033617"/>
    <w:rsid w:val="00033787"/>
    <w:rsid w:val="00033E3F"/>
    <w:rsid w:val="00034033"/>
    <w:rsid w:val="00034FA5"/>
    <w:rsid w:val="00035382"/>
    <w:rsid w:val="000372F2"/>
    <w:rsid w:val="00037A99"/>
    <w:rsid w:val="00040C94"/>
    <w:rsid w:val="00040D2C"/>
    <w:rsid w:val="00040E85"/>
    <w:rsid w:val="00041377"/>
    <w:rsid w:val="000416E4"/>
    <w:rsid w:val="000417B4"/>
    <w:rsid w:val="00042188"/>
    <w:rsid w:val="000425F7"/>
    <w:rsid w:val="0004262E"/>
    <w:rsid w:val="00043006"/>
    <w:rsid w:val="00043697"/>
    <w:rsid w:val="00043CF4"/>
    <w:rsid w:val="00044A68"/>
    <w:rsid w:val="0004563D"/>
    <w:rsid w:val="0004564E"/>
    <w:rsid w:val="00046AB4"/>
    <w:rsid w:val="00046DF3"/>
    <w:rsid w:val="00047B69"/>
    <w:rsid w:val="00047CCC"/>
    <w:rsid w:val="000504A0"/>
    <w:rsid w:val="00050523"/>
    <w:rsid w:val="0005198D"/>
    <w:rsid w:val="0005367B"/>
    <w:rsid w:val="000536AC"/>
    <w:rsid w:val="0005382E"/>
    <w:rsid w:val="00055325"/>
    <w:rsid w:val="000556FC"/>
    <w:rsid w:val="000557DE"/>
    <w:rsid w:val="000561C7"/>
    <w:rsid w:val="00056AC1"/>
    <w:rsid w:val="00056D87"/>
    <w:rsid w:val="0005706C"/>
    <w:rsid w:val="000576AC"/>
    <w:rsid w:val="0005771F"/>
    <w:rsid w:val="00062527"/>
    <w:rsid w:val="00062EA7"/>
    <w:rsid w:val="00063BE0"/>
    <w:rsid w:val="000640B8"/>
    <w:rsid w:val="00064312"/>
    <w:rsid w:val="00064C56"/>
    <w:rsid w:val="0006511D"/>
    <w:rsid w:val="00066114"/>
    <w:rsid w:val="000700C4"/>
    <w:rsid w:val="000708E6"/>
    <w:rsid w:val="000709EC"/>
    <w:rsid w:val="00071860"/>
    <w:rsid w:val="00072077"/>
    <w:rsid w:val="000723AB"/>
    <w:rsid w:val="00072A3E"/>
    <w:rsid w:val="000735A1"/>
    <w:rsid w:val="00073CBC"/>
    <w:rsid w:val="0007430E"/>
    <w:rsid w:val="0007449A"/>
    <w:rsid w:val="00074E63"/>
    <w:rsid w:val="00075751"/>
    <w:rsid w:val="000757C1"/>
    <w:rsid w:val="0007638E"/>
    <w:rsid w:val="00076919"/>
    <w:rsid w:val="00076A9C"/>
    <w:rsid w:val="00076C30"/>
    <w:rsid w:val="0007749E"/>
    <w:rsid w:val="00077EB5"/>
    <w:rsid w:val="00080702"/>
    <w:rsid w:val="00080E56"/>
    <w:rsid w:val="00080F3B"/>
    <w:rsid w:val="000822A7"/>
    <w:rsid w:val="00082575"/>
    <w:rsid w:val="00082DCF"/>
    <w:rsid w:val="00082E3B"/>
    <w:rsid w:val="000834D8"/>
    <w:rsid w:val="000836D9"/>
    <w:rsid w:val="00084A3F"/>
    <w:rsid w:val="00084D20"/>
    <w:rsid w:val="00090784"/>
    <w:rsid w:val="000909BA"/>
    <w:rsid w:val="00090A9D"/>
    <w:rsid w:val="00090CB7"/>
    <w:rsid w:val="0009104A"/>
    <w:rsid w:val="000913FE"/>
    <w:rsid w:val="00093419"/>
    <w:rsid w:val="0009348C"/>
    <w:rsid w:val="0009392C"/>
    <w:rsid w:val="00093B10"/>
    <w:rsid w:val="000946DC"/>
    <w:rsid w:val="00094D65"/>
    <w:rsid w:val="00095DB7"/>
    <w:rsid w:val="0009696F"/>
    <w:rsid w:val="00097EA8"/>
    <w:rsid w:val="000A12A1"/>
    <w:rsid w:val="000A1B69"/>
    <w:rsid w:val="000A2167"/>
    <w:rsid w:val="000A26C2"/>
    <w:rsid w:val="000A322E"/>
    <w:rsid w:val="000A5BCC"/>
    <w:rsid w:val="000A6363"/>
    <w:rsid w:val="000A7102"/>
    <w:rsid w:val="000A77E6"/>
    <w:rsid w:val="000A7A58"/>
    <w:rsid w:val="000A7C7F"/>
    <w:rsid w:val="000B1063"/>
    <w:rsid w:val="000B1112"/>
    <w:rsid w:val="000B1239"/>
    <w:rsid w:val="000B183F"/>
    <w:rsid w:val="000B1CEA"/>
    <w:rsid w:val="000B220D"/>
    <w:rsid w:val="000B30E8"/>
    <w:rsid w:val="000B4159"/>
    <w:rsid w:val="000B43EF"/>
    <w:rsid w:val="000B43F3"/>
    <w:rsid w:val="000B4924"/>
    <w:rsid w:val="000B4990"/>
    <w:rsid w:val="000B5B6A"/>
    <w:rsid w:val="000B5DF9"/>
    <w:rsid w:val="000B61CC"/>
    <w:rsid w:val="000B676C"/>
    <w:rsid w:val="000B6C12"/>
    <w:rsid w:val="000B73CB"/>
    <w:rsid w:val="000B795D"/>
    <w:rsid w:val="000C01C0"/>
    <w:rsid w:val="000C0215"/>
    <w:rsid w:val="000C2771"/>
    <w:rsid w:val="000C2C40"/>
    <w:rsid w:val="000C2C73"/>
    <w:rsid w:val="000C374B"/>
    <w:rsid w:val="000C4A09"/>
    <w:rsid w:val="000C4D12"/>
    <w:rsid w:val="000C5157"/>
    <w:rsid w:val="000C58C9"/>
    <w:rsid w:val="000C7054"/>
    <w:rsid w:val="000C7061"/>
    <w:rsid w:val="000C71F0"/>
    <w:rsid w:val="000D035B"/>
    <w:rsid w:val="000D2B57"/>
    <w:rsid w:val="000D2DD2"/>
    <w:rsid w:val="000D4232"/>
    <w:rsid w:val="000D4DFB"/>
    <w:rsid w:val="000D6603"/>
    <w:rsid w:val="000D6D8A"/>
    <w:rsid w:val="000E00BD"/>
    <w:rsid w:val="000E0645"/>
    <w:rsid w:val="000E0BB0"/>
    <w:rsid w:val="000E19D0"/>
    <w:rsid w:val="000E21C8"/>
    <w:rsid w:val="000E48FB"/>
    <w:rsid w:val="000E497E"/>
    <w:rsid w:val="000E5299"/>
    <w:rsid w:val="000E5520"/>
    <w:rsid w:val="000E5A17"/>
    <w:rsid w:val="000E6E8D"/>
    <w:rsid w:val="000E6F22"/>
    <w:rsid w:val="000F031D"/>
    <w:rsid w:val="000F0652"/>
    <w:rsid w:val="000F0972"/>
    <w:rsid w:val="000F0D61"/>
    <w:rsid w:val="000F0EE2"/>
    <w:rsid w:val="000F168F"/>
    <w:rsid w:val="000F19B6"/>
    <w:rsid w:val="000F19F6"/>
    <w:rsid w:val="000F1AE9"/>
    <w:rsid w:val="000F247C"/>
    <w:rsid w:val="000F2FB8"/>
    <w:rsid w:val="000F310F"/>
    <w:rsid w:val="000F40A4"/>
    <w:rsid w:val="000F4984"/>
    <w:rsid w:val="000F53AB"/>
    <w:rsid w:val="000F648B"/>
    <w:rsid w:val="000F703E"/>
    <w:rsid w:val="000F7485"/>
    <w:rsid w:val="0010000E"/>
    <w:rsid w:val="0010026A"/>
    <w:rsid w:val="00100427"/>
    <w:rsid w:val="00100E49"/>
    <w:rsid w:val="00100ED4"/>
    <w:rsid w:val="00101063"/>
    <w:rsid w:val="00101081"/>
    <w:rsid w:val="001029CA"/>
    <w:rsid w:val="00103107"/>
    <w:rsid w:val="0010386A"/>
    <w:rsid w:val="00103D47"/>
    <w:rsid w:val="0010407A"/>
    <w:rsid w:val="001050FB"/>
    <w:rsid w:val="0010595A"/>
    <w:rsid w:val="0010668D"/>
    <w:rsid w:val="00106BE8"/>
    <w:rsid w:val="00106DB5"/>
    <w:rsid w:val="00106F29"/>
    <w:rsid w:val="00107A1A"/>
    <w:rsid w:val="00107AE7"/>
    <w:rsid w:val="00110246"/>
    <w:rsid w:val="00110F75"/>
    <w:rsid w:val="001116E0"/>
    <w:rsid w:val="00111DF1"/>
    <w:rsid w:val="001123EC"/>
    <w:rsid w:val="00112942"/>
    <w:rsid w:val="0011302B"/>
    <w:rsid w:val="00113926"/>
    <w:rsid w:val="00113DCE"/>
    <w:rsid w:val="001142B4"/>
    <w:rsid w:val="00114ABE"/>
    <w:rsid w:val="00114B64"/>
    <w:rsid w:val="00114D58"/>
    <w:rsid w:val="00115D94"/>
    <w:rsid w:val="00115EF1"/>
    <w:rsid w:val="001167BD"/>
    <w:rsid w:val="001168F6"/>
    <w:rsid w:val="00116B56"/>
    <w:rsid w:val="00116D13"/>
    <w:rsid w:val="00116D5B"/>
    <w:rsid w:val="00117A53"/>
    <w:rsid w:val="00120FD7"/>
    <w:rsid w:val="00121831"/>
    <w:rsid w:val="00121A0E"/>
    <w:rsid w:val="00122F9C"/>
    <w:rsid w:val="00123A22"/>
    <w:rsid w:val="00123F37"/>
    <w:rsid w:val="00125651"/>
    <w:rsid w:val="00126770"/>
    <w:rsid w:val="001272DA"/>
    <w:rsid w:val="00130786"/>
    <w:rsid w:val="00131757"/>
    <w:rsid w:val="001318AB"/>
    <w:rsid w:val="00131B62"/>
    <w:rsid w:val="00131CA8"/>
    <w:rsid w:val="001326C0"/>
    <w:rsid w:val="00132F36"/>
    <w:rsid w:val="0013420F"/>
    <w:rsid w:val="00134350"/>
    <w:rsid w:val="00136524"/>
    <w:rsid w:val="001367BA"/>
    <w:rsid w:val="00137E89"/>
    <w:rsid w:val="00141987"/>
    <w:rsid w:val="00141B1C"/>
    <w:rsid w:val="00141F62"/>
    <w:rsid w:val="001434B5"/>
    <w:rsid w:val="00143806"/>
    <w:rsid w:val="00144125"/>
    <w:rsid w:val="001444D9"/>
    <w:rsid w:val="0014503E"/>
    <w:rsid w:val="00145139"/>
    <w:rsid w:val="001455F5"/>
    <w:rsid w:val="00145B48"/>
    <w:rsid w:val="00145D76"/>
    <w:rsid w:val="001467ED"/>
    <w:rsid w:val="0014790A"/>
    <w:rsid w:val="001500F3"/>
    <w:rsid w:val="00150386"/>
    <w:rsid w:val="00151F55"/>
    <w:rsid w:val="00152085"/>
    <w:rsid w:val="001527BC"/>
    <w:rsid w:val="00153557"/>
    <w:rsid w:val="001546BD"/>
    <w:rsid w:val="00155759"/>
    <w:rsid w:val="00155998"/>
    <w:rsid w:val="00155D5E"/>
    <w:rsid w:val="001568EB"/>
    <w:rsid w:val="00156B12"/>
    <w:rsid w:val="00157049"/>
    <w:rsid w:val="001577A7"/>
    <w:rsid w:val="0015793A"/>
    <w:rsid w:val="00160FD1"/>
    <w:rsid w:val="00161FDE"/>
    <w:rsid w:val="00162B53"/>
    <w:rsid w:val="00162C9B"/>
    <w:rsid w:val="00162CA7"/>
    <w:rsid w:val="00163244"/>
    <w:rsid w:val="00163C02"/>
    <w:rsid w:val="00163E69"/>
    <w:rsid w:val="00164596"/>
    <w:rsid w:val="00165033"/>
    <w:rsid w:val="00165CF4"/>
    <w:rsid w:val="0016713E"/>
    <w:rsid w:val="0016740B"/>
    <w:rsid w:val="00167B68"/>
    <w:rsid w:val="00170356"/>
    <w:rsid w:val="00170B11"/>
    <w:rsid w:val="0017112B"/>
    <w:rsid w:val="0017138E"/>
    <w:rsid w:val="0017189F"/>
    <w:rsid w:val="00173490"/>
    <w:rsid w:val="00173527"/>
    <w:rsid w:val="00173D74"/>
    <w:rsid w:val="001742C3"/>
    <w:rsid w:val="00174EED"/>
    <w:rsid w:val="00174F30"/>
    <w:rsid w:val="00177604"/>
    <w:rsid w:val="00177903"/>
    <w:rsid w:val="00180DA4"/>
    <w:rsid w:val="0018102A"/>
    <w:rsid w:val="001811BE"/>
    <w:rsid w:val="0018128C"/>
    <w:rsid w:val="001819DA"/>
    <w:rsid w:val="001820B0"/>
    <w:rsid w:val="001821CC"/>
    <w:rsid w:val="001845EC"/>
    <w:rsid w:val="00185C4A"/>
    <w:rsid w:val="00185F95"/>
    <w:rsid w:val="00185FEC"/>
    <w:rsid w:val="001870E9"/>
    <w:rsid w:val="001871E6"/>
    <w:rsid w:val="001873EF"/>
    <w:rsid w:val="00187BB9"/>
    <w:rsid w:val="001904DB"/>
    <w:rsid w:val="001905D4"/>
    <w:rsid w:val="00190C6C"/>
    <w:rsid w:val="00191001"/>
    <w:rsid w:val="001910F4"/>
    <w:rsid w:val="00191158"/>
    <w:rsid w:val="001913BF"/>
    <w:rsid w:val="0019163F"/>
    <w:rsid w:val="00191EEB"/>
    <w:rsid w:val="00192BB6"/>
    <w:rsid w:val="00193886"/>
    <w:rsid w:val="00193C73"/>
    <w:rsid w:val="00194045"/>
    <w:rsid w:val="001940A0"/>
    <w:rsid w:val="00194327"/>
    <w:rsid w:val="001951FE"/>
    <w:rsid w:val="00196138"/>
    <w:rsid w:val="00196516"/>
    <w:rsid w:val="00196D7A"/>
    <w:rsid w:val="00197E21"/>
    <w:rsid w:val="001A00B6"/>
    <w:rsid w:val="001A0692"/>
    <w:rsid w:val="001A118F"/>
    <w:rsid w:val="001A220C"/>
    <w:rsid w:val="001A22A1"/>
    <w:rsid w:val="001A2700"/>
    <w:rsid w:val="001A2795"/>
    <w:rsid w:val="001A2D5E"/>
    <w:rsid w:val="001A2E5E"/>
    <w:rsid w:val="001A3760"/>
    <w:rsid w:val="001A3A07"/>
    <w:rsid w:val="001A3E05"/>
    <w:rsid w:val="001A4344"/>
    <w:rsid w:val="001A4CE0"/>
    <w:rsid w:val="001A64CF"/>
    <w:rsid w:val="001A67C1"/>
    <w:rsid w:val="001B281C"/>
    <w:rsid w:val="001B3B4E"/>
    <w:rsid w:val="001B3C79"/>
    <w:rsid w:val="001B4A92"/>
    <w:rsid w:val="001B4E90"/>
    <w:rsid w:val="001B4F51"/>
    <w:rsid w:val="001B4F66"/>
    <w:rsid w:val="001B5A6C"/>
    <w:rsid w:val="001B7B61"/>
    <w:rsid w:val="001B7E4B"/>
    <w:rsid w:val="001C01A1"/>
    <w:rsid w:val="001C01CB"/>
    <w:rsid w:val="001C2159"/>
    <w:rsid w:val="001C2502"/>
    <w:rsid w:val="001C2851"/>
    <w:rsid w:val="001C346F"/>
    <w:rsid w:val="001C4FD0"/>
    <w:rsid w:val="001C50C1"/>
    <w:rsid w:val="001C5617"/>
    <w:rsid w:val="001C5EDB"/>
    <w:rsid w:val="001C5F1E"/>
    <w:rsid w:val="001C61A8"/>
    <w:rsid w:val="001C7C53"/>
    <w:rsid w:val="001C7D19"/>
    <w:rsid w:val="001D03F3"/>
    <w:rsid w:val="001D298B"/>
    <w:rsid w:val="001D2C07"/>
    <w:rsid w:val="001D2DE6"/>
    <w:rsid w:val="001D56DD"/>
    <w:rsid w:val="001D57C6"/>
    <w:rsid w:val="001D608D"/>
    <w:rsid w:val="001D6133"/>
    <w:rsid w:val="001D7142"/>
    <w:rsid w:val="001D71D5"/>
    <w:rsid w:val="001E01C5"/>
    <w:rsid w:val="001E1E11"/>
    <w:rsid w:val="001E251A"/>
    <w:rsid w:val="001E258F"/>
    <w:rsid w:val="001E278B"/>
    <w:rsid w:val="001E33A4"/>
    <w:rsid w:val="001E37B1"/>
    <w:rsid w:val="001E39A7"/>
    <w:rsid w:val="001E4049"/>
    <w:rsid w:val="001E42C6"/>
    <w:rsid w:val="001E53F9"/>
    <w:rsid w:val="001F08FD"/>
    <w:rsid w:val="001F0D5F"/>
    <w:rsid w:val="001F1E72"/>
    <w:rsid w:val="001F3799"/>
    <w:rsid w:val="001F3DC3"/>
    <w:rsid w:val="001F56FF"/>
    <w:rsid w:val="001F574C"/>
    <w:rsid w:val="001F6029"/>
    <w:rsid w:val="001F64F6"/>
    <w:rsid w:val="001F7FA6"/>
    <w:rsid w:val="002006CD"/>
    <w:rsid w:val="0020176A"/>
    <w:rsid w:val="002018BD"/>
    <w:rsid w:val="002023A3"/>
    <w:rsid w:val="00202A49"/>
    <w:rsid w:val="002035F2"/>
    <w:rsid w:val="00203A59"/>
    <w:rsid w:val="0020401A"/>
    <w:rsid w:val="0020461A"/>
    <w:rsid w:val="00204EAD"/>
    <w:rsid w:val="00205CB9"/>
    <w:rsid w:val="00205CC9"/>
    <w:rsid w:val="00206DA2"/>
    <w:rsid w:val="00207540"/>
    <w:rsid w:val="002075F3"/>
    <w:rsid w:val="00210693"/>
    <w:rsid w:val="002109F1"/>
    <w:rsid w:val="00210A40"/>
    <w:rsid w:val="002118D5"/>
    <w:rsid w:val="00211CB4"/>
    <w:rsid w:val="002120DD"/>
    <w:rsid w:val="00212107"/>
    <w:rsid w:val="0021277E"/>
    <w:rsid w:val="00212948"/>
    <w:rsid w:val="00212BB7"/>
    <w:rsid w:val="00212C05"/>
    <w:rsid w:val="00212E8C"/>
    <w:rsid w:val="002135A0"/>
    <w:rsid w:val="00213E9D"/>
    <w:rsid w:val="00213F79"/>
    <w:rsid w:val="002149BE"/>
    <w:rsid w:val="00214D86"/>
    <w:rsid w:val="00216009"/>
    <w:rsid w:val="0021610B"/>
    <w:rsid w:val="0021694D"/>
    <w:rsid w:val="00216CED"/>
    <w:rsid w:val="00216D58"/>
    <w:rsid w:val="00217C37"/>
    <w:rsid w:val="00220245"/>
    <w:rsid w:val="00220667"/>
    <w:rsid w:val="0022076F"/>
    <w:rsid w:val="00220F37"/>
    <w:rsid w:val="00221036"/>
    <w:rsid w:val="00221E5C"/>
    <w:rsid w:val="0022291F"/>
    <w:rsid w:val="002229F0"/>
    <w:rsid w:val="0022311E"/>
    <w:rsid w:val="002246B8"/>
    <w:rsid w:val="00224E05"/>
    <w:rsid w:val="002262F3"/>
    <w:rsid w:val="002264E2"/>
    <w:rsid w:val="00226FD0"/>
    <w:rsid w:val="00227542"/>
    <w:rsid w:val="00227EAE"/>
    <w:rsid w:val="0023024F"/>
    <w:rsid w:val="00231376"/>
    <w:rsid w:val="00231BF3"/>
    <w:rsid w:val="00232BAE"/>
    <w:rsid w:val="002332F3"/>
    <w:rsid w:val="002333CE"/>
    <w:rsid w:val="002335BE"/>
    <w:rsid w:val="0023364A"/>
    <w:rsid w:val="00233A64"/>
    <w:rsid w:val="00235CDE"/>
    <w:rsid w:val="002361C9"/>
    <w:rsid w:val="00236EF5"/>
    <w:rsid w:val="002375EE"/>
    <w:rsid w:val="00237DD3"/>
    <w:rsid w:val="00237E6D"/>
    <w:rsid w:val="00240504"/>
    <w:rsid w:val="00241340"/>
    <w:rsid w:val="00241876"/>
    <w:rsid w:val="002418BE"/>
    <w:rsid w:val="00241EB5"/>
    <w:rsid w:val="00242056"/>
    <w:rsid w:val="00243ECF"/>
    <w:rsid w:val="00243FC6"/>
    <w:rsid w:val="002443EE"/>
    <w:rsid w:val="00244F54"/>
    <w:rsid w:val="002451BD"/>
    <w:rsid w:val="00245219"/>
    <w:rsid w:val="002459E2"/>
    <w:rsid w:val="00246414"/>
    <w:rsid w:val="002467A8"/>
    <w:rsid w:val="0024756E"/>
    <w:rsid w:val="00250942"/>
    <w:rsid w:val="00251FB9"/>
    <w:rsid w:val="00252689"/>
    <w:rsid w:val="00252CE8"/>
    <w:rsid w:val="00253116"/>
    <w:rsid w:val="002533B0"/>
    <w:rsid w:val="002534FF"/>
    <w:rsid w:val="0025382C"/>
    <w:rsid w:val="00253BF2"/>
    <w:rsid w:val="002542A9"/>
    <w:rsid w:val="002549C9"/>
    <w:rsid w:val="00254BF3"/>
    <w:rsid w:val="00254C2C"/>
    <w:rsid w:val="00256D33"/>
    <w:rsid w:val="00256D67"/>
    <w:rsid w:val="0025729C"/>
    <w:rsid w:val="00257771"/>
    <w:rsid w:val="00260288"/>
    <w:rsid w:val="00261155"/>
    <w:rsid w:val="00261286"/>
    <w:rsid w:val="00262AB5"/>
    <w:rsid w:val="00262D05"/>
    <w:rsid w:val="002649F6"/>
    <w:rsid w:val="002650E4"/>
    <w:rsid w:val="002657FD"/>
    <w:rsid w:val="00265CB9"/>
    <w:rsid w:val="00266233"/>
    <w:rsid w:val="002663E5"/>
    <w:rsid w:val="0026799D"/>
    <w:rsid w:val="00267BA7"/>
    <w:rsid w:val="002704F1"/>
    <w:rsid w:val="002705B7"/>
    <w:rsid w:val="002709BE"/>
    <w:rsid w:val="0027160B"/>
    <w:rsid w:val="00271695"/>
    <w:rsid w:val="00271AF2"/>
    <w:rsid w:val="002728BD"/>
    <w:rsid w:val="00272A32"/>
    <w:rsid w:val="00273C43"/>
    <w:rsid w:val="002749E8"/>
    <w:rsid w:val="00274F2F"/>
    <w:rsid w:val="00275307"/>
    <w:rsid w:val="00275F5C"/>
    <w:rsid w:val="0027616C"/>
    <w:rsid w:val="00276B02"/>
    <w:rsid w:val="002770CB"/>
    <w:rsid w:val="00277838"/>
    <w:rsid w:val="0028000B"/>
    <w:rsid w:val="002804D1"/>
    <w:rsid w:val="00280E99"/>
    <w:rsid w:val="0028150B"/>
    <w:rsid w:val="0028217D"/>
    <w:rsid w:val="002830A3"/>
    <w:rsid w:val="00283138"/>
    <w:rsid w:val="00283C31"/>
    <w:rsid w:val="00285060"/>
    <w:rsid w:val="0028532F"/>
    <w:rsid w:val="00285559"/>
    <w:rsid w:val="0028571D"/>
    <w:rsid w:val="00285AEB"/>
    <w:rsid w:val="00286663"/>
    <w:rsid w:val="00286BEF"/>
    <w:rsid w:val="0028765A"/>
    <w:rsid w:val="00290341"/>
    <w:rsid w:val="0029044D"/>
    <w:rsid w:val="002904ED"/>
    <w:rsid w:val="00290724"/>
    <w:rsid w:val="002908A6"/>
    <w:rsid w:val="0029099D"/>
    <w:rsid w:val="00290F49"/>
    <w:rsid w:val="00291CE3"/>
    <w:rsid w:val="00292D22"/>
    <w:rsid w:val="00293719"/>
    <w:rsid w:val="00294357"/>
    <w:rsid w:val="00295A09"/>
    <w:rsid w:val="00295A5A"/>
    <w:rsid w:val="002960A1"/>
    <w:rsid w:val="00296818"/>
    <w:rsid w:val="002A1C2E"/>
    <w:rsid w:val="002A1FAF"/>
    <w:rsid w:val="002A1FF5"/>
    <w:rsid w:val="002A3133"/>
    <w:rsid w:val="002A4664"/>
    <w:rsid w:val="002A5096"/>
    <w:rsid w:val="002A51B7"/>
    <w:rsid w:val="002A5DD0"/>
    <w:rsid w:val="002A6405"/>
    <w:rsid w:val="002A6BC8"/>
    <w:rsid w:val="002A6ECB"/>
    <w:rsid w:val="002A748F"/>
    <w:rsid w:val="002A767C"/>
    <w:rsid w:val="002B1D71"/>
    <w:rsid w:val="002B3493"/>
    <w:rsid w:val="002B3722"/>
    <w:rsid w:val="002B394F"/>
    <w:rsid w:val="002B4336"/>
    <w:rsid w:val="002B49A8"/>
    <w:rsid w:val="002B4A0D"/>
    <w:rsid w:val="002B4E7B"/>
    <w:rsid w:val="002B5097"/>
    <w:rsid w:val="002B5CB8"/>
    <w:rsid w:val="002B6974"/>
    <w:rsid w:val="002B6B06"/>
    <w:rsid w:val="002B75E2"/>
    <w:rsid w:val="002B7D0A"/>
    <w:rsid w:val="002B7F2D"/>
    <w:rsid w:val="002B7F78"/>
    <w:rsid w:val="002C03EA"/>
    <w:rsid w:val="002C0F53"/>
    <w:rsid w:val="002C1497"/>
    <w:rsid w:val="002C312A"/>
    <w:rsid w:val="002C3BF7"/>
    <w:rsid w:val="002C3FCB"/>
    <w:rsid w:val="002C49BF"/>
    <w:rsid w:val="002C4A63"/>
    <w:rsid w:val="002C537F"/>
    <w:rsid w:val="002C6611"/>
    <w:rsid w:val="002C7210"/>
    <w:rsid w:val="002C7CA5"/>
    <w:rsid w:val="002C7D7C"/>
    <w:rsid w:val="002D03A1"/>
    <w:rsid w:val="002D0D09"/>
    <w:rsid w:val="002D14B6"/>
    <w:rsid w:val="002D1525"/>
    <w:rsid w:val="002D16B4"/>
    <w:rsid w:val="002D3DB9"/>
    <w:rsid w:val="002D48E4"/>
    <w:rsid w:val="002D4944"/>
    <w:rsid w:val="002D4B3D"/>
    <w:rsid w:val="002D506D"/>
    <w:rsid w:val="002D5AE0"/>
    <w:rsid w:val="002D66A2"/>
    <w:rsid w:val="002D69D7"/>
    <w:rsid w:val="002D77B2"/>
    <w:rsid w:val="002D7856"/>
    <w:rsid w:val="002D7D42"/>
    <w:rsid w:val="002E0174"/>
    <w:rsid w:val="002E1E0B"/>
    <w:rsid w:val="002E25ED"/>
    <w:rsid w:val="002E2AE4"/>
    <w:rsid w:val="002E3643"/>
    <w:rsid w:val="002E405F"/>
    <w:rsid w:val="002E4296"/>
    <w:rsid w:val="002E50DA"/>
    <w:rsid w:val="002E52DA"/>
    <w:rsid w:val="002E68DF"/>
    <w:rsid w:val="002E6B0A"/>
    <w:rsid w:val="002E6BB3"/>
    <w:rsid w:val="002E6CF8"/>
    <w:rsid w:val="002E7928"/>
    <w:rsid w:val="002E7D67"/>
    <w:rsid w:val="002E7F73"/>
    <w:rsid w:val="002F04AF"/>
    <w:rsid w:val="002F09A7"/>
    <w:rsid w:val="002F20E5"/>
    <w:rsid w:val="002F4C25"/>
    <w:rsid w:val="002F6E81"/>
    <w:rsid w:val="002F739F"/>
    <w:rsid w:val="00300AEB"/>
    <w:rsid w:val="00300B87"/>
    <w:rsid w:val="003017B6"/>
    <w:rsid w:val="00303D2F"/>
    <w:rsid w:val="00304198"/>
    <w:rsid w:val="003043C2"/>
    <w:rsid w:val="00304A29"/>
    <w:rsid w:val="00304BAF"/>
    <w:rsid w:val="003067B1"/>
    <w:rsid w:val="003069D9"/>
    <w:rsid w:val="00306C3D"/>
    <w:rsid w:val="003077BC"/>
    <w:rsid w:val="00310143"/>
    <w:rsid w:val="003101B5"/>
    <w:rsid w:val="00310594"/>
    <w:rsid w:val="00310B85"/>
    <w:rsid w:val="00311C7B"/>
    <w:rsid w:val="00313A82"/>
    <w:rsid w:val="003142AE"/>
    <w:rsid w:val="003144CB"/>
    <w:rsid w:val="0031509E"/>
    <w:rsid w:val="003164C7"/>
    <w:rsid w:val="00316793"/>
    <w:rsid w:val="00316D46"/>
    <w:rsid w:val="00316E13"/>
    <w:rsid w:val="003171E4"/>
    <w:rsid w:val="003172BB"/>
    <w:rsid w:val="00317C8F"/>
    <w:rsid w:val="00321427"/>
    <w:rsid w:val="003214F3"/>
    <w:rsid w:val="003218AD"/>
    <w:rsid w:val="00322781"/>
    <w:rsid w:val="00323662"/>
    <w:rsid w:val="0032398E"/>
    <w:rsid w:val="00323BCD"/>
    <w:rsid w:val="0032512B"/>
    <w:rsid w:val="00325219"/>
    <w:rsid w:val="003258C1"/>
    <w:rsid w:val="003263C3"/>
    <w:rsid w:val="00326518"/>
    <w:rsid w:val="003272A6"/>
    <w:rsid w:val="003279DF"/>
    <w:rsid w:val="00327D0C"/>
    <w:rsid w:val="00330B46"/>
    <w:rsid w:val="003317E5"/>
    <w:rsid w:val="003320A6"/>
    <w:rsid w:val="0033296E"/>
    <w:rsid w:val="00334202"/>
    <w:rsid w:val="0033424D"/>
    <w:rsid w:val="00334613"/>
    <w:rsid w:val="00334DD7"/>
    <w:rsid w:val="00335252"/>
    <w:rsid w:val="003363F5"/>
    <w:rsid w:val="00337EBF"/>
    <w:rsid w:val="003408BC"/>
    <w:rsid w:val="00340D64"/>
    <w:rsid w:val="00340FC1"/>
    <w:rsid w:val="003417A5"/>
    <w:rsid w:val="003417AB"/>
    <w:rsid w:val="00341C71"/>
    <w:rsid w:val="00342DCF"/>
    <w:rsid w:val="00342E2A"/>
    <w:rsid w:val="003430EE"/>
    <w:rsid w:val="003439B1"/>
    <w:rsid w:val="003446B9"/>
    <w:rsid w:val="00344975"/>
    <w:rsid w:val="003456BB"/>
    <w:rsid w:val="00345CE0"/>
    <w:rsid w:val="00347E2F"/>
    <w:rsid w:val="00350301"/>
    <w:rsid w:val="003506AA"/>
    <w:rsid w:val="00350F51"/>
    <w:rsid w:val="00351751"/>
    <w:rsid w:val="003519F4"/>
    <w:rsid w:val="00351C4A"/>
    <w:rsid w:val="00351FCC"/>
    <w:rsid w:val="00353870"/>
    <w:rsid w:val="003540D6"/>
    <w:rsid w:val="0035492F"/>
    <w:rsid w:val="00354A25"/>
    <w:rsid w:val="00355172"/>
    <w:rsid w:val="00355FFC"/>
    <w:rsid w:val="00356244"/>
    <w:rsid w:val="00356E69"/>
    <w:rsid w:val="00356F09"/>
    <w:rsid w:val="003572F7"/>
    <w:rsid w:val="003575A5"/>
    <w:rsid w:val="0036012C"/>
    <w:rsid w:val="003603AF"/>
    <w:rsid w:val="00361908"/>
    <w:rsid w:val="003625C3"/>
    <w:rsid w:val="00362CBE"/>
    <w:rsid w:val="0036315F"/>
    <w:rsid w:val="0036365B"/>
    <w:rsid w:val="00363C6A"/>
    <w:rsid w:val="003643F8"/>
    <w:rsid w:val="00364C07"/>
    <w:rsid w:val="00366796"/>
    <w:rsid w:val="003669B8"/>
    <w:rsid w:val="003671A6"/>
    <w:rsid w:val="00367227"/>
    <w:rsid w:val="00367463"/>
    <w:rsid w:val="003674C1"/>
    <w:rsid w:val="003679E1"/>
    <w:rsid w:val="0037073C"/>
    <w:rsid w:val="003717E7"/>
    <w:rsid w:val="0037203E"/>
    <w:rsid w:val="003734F5"/>
    <w:rsid w:val="0037453D"/>
    <w:rsid w:val="00374BAD"/>
    <w:rsid w:val="0037623E"/>
    <w:rsid w:val="00376541"/>
    <w:rsid w:val="00376B4F"/>
    <w:rsid w:val="00376DED"/>
    <w:rsid w:val="00377E8A"/>
    <w:rsid w:val="00377F0C"/>
    <w:rsid w:val="00381391"/>
    <w:rsid w:val="00381CAD"/>
    <w:rsid w:val="00382AB8"/>
    <w:rsid w:val="00382F92"/>
    <w:rsid w:val="00383369"/>
    <w:rsid w:val="003839F0"/>
    <w:rsid w:val="0038437D"/>
    <w:rsid w:val="00384A8E"/>
    <w:rsid w:val="00384BAD"/>
    <w:rsid w:val="003850ED"/>
    <w:rsid w:val="003854EC"/>
    <w:rsid w:val="00385AF8"/>
    <w:rsid w:val="00387319"/>
    <w:rsid w:val="00387AAD"/>
    <w:rsid w:val="00387C6B"/>
    <w:rsid w:val="00387CB9"/>
    <w:rsid w:val="00390DE0"/>
    <w:rsid w:val="00391845"/>
    <w:rsid w:val="00392826"/>
    <w:rsid w:val="00393E97"/>
    <w:rsid w:val="00394049"/>
    <w:rsid w:val="00394631"/>
    <w:rsid w:val="00394B0A"/>
    <w:rsid w:val="0039538B"/>
    <w:rsid w:val="0039700A"/>
    <w:rsid w:val="0039783F"/>
    <w:rsid w:val="003A0365"/>
    <w:rsid w:val="003A0943"/>
    <w:rsid w:val="003A1739"/>
    <w:rsid w:val="003A1A27"/>
    <w:rsid w:val="003A1BDD"/>
    <w:rsid w:val="003A24B9"/>
    <w:rsid w:val="003A36FB"/>
    <w:rsid w:val="003A3A1B"/>
    <w:rsid w:val="003A419F"/>
    <w:rsid w:val="003A4FD9"/>
    <w:rsid w:val="003A7524"/>
    <w:rsid w:val="003B006D"/>
    <w:rsid w:val="003B04F0"/>
    <w:rsid w:val="003B0614"/>
    <w:rsid w:val="003B0CE9"/>
    <w:rsid w:val="003B11A8"/>
    <w:rsid w:val="003B19A5"/>
    <w:rsid w:val="003B20C5"/>
    <w:rsid w:val="003B20ED"/>
    <w:rsid w:val="003B2429"/>
    <w:rsid w:val="003B2537"/>
    <w:rsid w:val="003B343B"/>
    <w:rsid w:val="003B3F11"/>
    <w:rsid w:val="003B503B"/>
    <w:rsid w:val="003B54B0"/>
    <w:rsid w:val="003B57B2"/>
    <w:rsid w:val="003B5FC9"/>
    <w:rsid w:val="003B6394"/>
    <w:rsid w:val="003B66A2"/>
    <w:rsid w:val="003B6801"/>
    <w:rsid w:val="003B6D94"/>
    <w:rsid w:val="003B7264"/>
    <w:rsid w:val="003B7DEC"/>
    <w:rsid w:val="003B7F9F"/>
    <w:rsid w:val="003C0C2C"/>
    <w:rsid w:val="003C26E8"/>
    <w:rsid w:val="003C5276"/>
    <w:rsid w:val="003C5680"/>
    <w:rsid w:val="003C5DF7"/>
    <w:rsid w:val="003C60B3"/>
    <w:rsid w:val="003C6972"/>
    <w:rsid w:val="003C73C1"/>
    <w:rsid w:val="003C782D"/>
    <w:rsid w:val="003C7945"/>
    <w:rsid w:val="003C7A48"/>
    <w:rsid w:val="003C7E11"/>
    <w:rsid w:val="003D0CB5"/>
    <w:rsid w:val="003D29DF"/>
    <w:rsid w:val="003D31EA"/>
    <w:rsid w:val="003D3EBC"/>
    <w:rsid w:val="003D3F86"/>
    <w:rsid w:val="003D42FB"/>
    <w:rsid w:val="003D5442"/>
    <w:rsid w:val="003D54D8"/>
    <w:rsid w:val="003D5CBA"/>
    <w:rsid w:val="003D5E82"/>
    <w:rsid w:val="003D6437"/>
    <w:rsid w:val="003D67BE"/>
    <w:rsid w:val="003D6DB3"/>
    <w:rsid w:val="003D74F2"/>
    <w:rsid w:val="003D78FC"/>
    <w:rsid w:val="003D7EAF"/>
    <w:rsid w:val="003D7F69"/>
    <w:rsid w:val="003E01B6"/>
    <w:rsid w:val="003E037B"/>
    <w:rsid w:val="003E1798"/>
    <w:rsid w:val="003E23C0"/>
    <w:rsid w:val="003E3DF5"/>
    <w:rsid w:val="003E403B"/>
    <w:rsid w:val="003E4D19"/>
    <w:rsid w:val="003E5837"/>
    <w:rsid w:val="003E656C"/>
    <w:rsid w:val="003E6D36"/>
    <w:rsid w:val="003E71B9"/>
    <w:rsid w:val="003F025A"/>
    <w:rsid w:val="003F0325"/>
    <w:rsid w:val="003F04FF"/>
    <w:rsid w:val="003F1576"/>
    <w:rsid w:val="003F1E15"/>
    <w:rsid w:val="003F1F78"/>
    <w:rsid w:val="003F2192"/>
    <w:rsid w:val="003F243C"/>
    <w:rsid w:val="003F28B3"/>
    <w:rsid w:val="003F2D98"/>
    <w:rsid w:val="003F2E8A"/>
    <w:rsid w:val="003F3D01"/>
    <w:rsid w:val="003F4281"/>
    <w:rsid w:val="003F5BBB"/>
    <w:rsid w:val="003F5E43"/>
    <w:rsid w:val="003F67FC"/>
    <w:rsid w:val="003F6D2F"/>
    <w:rsid w:val="003F75DF"/>
    <w:rsid w:val="003F79EC"/>
    <w:rsid w:val="003F7B50"/>
    <w:rsid w:val="00400DBE"/>
    <w:rsid w:val="00400E56"/>
    <w:rsid w:val="004012BC"/>
    <w:rsid w:val="004015C7"/>
    <w:rsid w:val="00401608"/>
    <w:rsid w:val="00401779"/>
    <w:rsid w:val="004023F2"/>
    <w:rsid w:val="00402420"/>
    <w:rsid w:val="004025E3"/>
    <w:rsid w:val="004032F7"/>
    <w:rsid w:val="00403982"/>
    <w:rsid w:val="00404D63"/>
    <w:rsid w:val="004057FC"/>
    <w:rsid w:val="004058A6"/>
    <w:rsid w:val="004063CE"/>
    <w:rsid w:val="00406663"/>
    <w:rsid w:val="00406EF1"/>
    <w:rsid w:val="00407A9F"/>
    <w:rsid w:val="00410126"/>
    <w:rsid w:val="00410650"/>
    <w:rsid w:val="00411564"/>
    <w:rsid w:val="00411D78"/>
    <w:rsid w:val="00412874"/>
    <w:rsid w:val="004130A0"/>
    <w:rsid w:val="00413105"/>
    <w:rsid w:val="00413444"/>
    <w:rsid w:val="00413B74"/>
    <w:rsid w:val="00413BFF"/>
    <w:rsid w:val="00414091"/>
    <w:rsid w:val="00414852"/>
    <w:rsid w:val="004151ED"/>
    <w:rsid w:val="00416D1C"/>
    <w:rsid w:val="00416F7D"/>
    <w:rsid w:val="004172E6"/>
    <w:rsid w:val="0041782F"/>
    <w:rsid w:val="00417D7C"/>
    <w:rsid w:val="00417E20"/>
    <w:rsid w:val="0042097A"/>
    <w:rsid w:val="00420BE4"/>
    <w:rsid w:val="00420BF5"/>
    <w:rsid w:val="00421BEE"/>
    <w:rsid w:val="004235DB"/>
    <w:rsid w:val="00423CF7"/>
    <w:rsid w:val="00423ED4"/>
    <w:rsid w:val="0042426B"/>
    <w:rsid w:val="00425212"/>
    <w:rsid w:val="00426666"/>
    <w:rsid w:val="004266D3"/>
    <w:rsid w:val="00426BB8"/>
    <w:rsid w:val="00427438"/>
    <w:rsid w:val="00427853"/>
    <w:rsid w:val="00427AC2"/>
    <w:rsid w:val="00427AEB"/>
    <w:rsid w:val="004304F9"/>
    <w:rsid w:val="00431291"/>
    <w:rsid w:val="004314A2"/>
    <w:rsid w:val="0043289D"/>
    <w:rsid w:val="00432B2E"/>
    <w:rsid w:val="00433068"/>
    <w:rsid w:val="004332EE"/>
    <w:rsid w:val="00433595"/>
    <w:rsid w:val="00433A30"/>
    <w:rsid w:val="00433B6A"/>
    <w:rsid w:val="00434372"/>
    <w:rsid w:val="004350F0"/>
    <w:rsid w:val="004351E4"/>
    <w:rsid w:val="004358DE"/>
    <w:rsid w:val="0043630F"/>
    <w:rsid w:val="00436EC6"/>
    <w:rsid w:val="00437072"/>
    <w:rsid w:val="004373B9"/>
    <w:rsid w:val="004378B7"/>
    <w:rsid w:val="00437BD1"/>
    <w:rsid w:val="004404BD"/>
    <w:rsid w:val="00440A08"/>
    <w:rsid w:val="00441002"/>
    <w:rsid w:val="00441FDE"/>
    <w:rsid w:val="00441FFD"/>
    <w:rsid w:val="00442633"/>
    <w:rsid w:val="00442986"/>
    <w:rsid w:val="00442AF3"/>
    <w:rsid w:val="00443392"/>
    <w:rsid w:val="004437D2"/>
    <w:rsid w:val="00443919"/>
    <w:rsid w:val="00444DB2"/>
    <w:rsid w:val="0044561F"/>
    <w:rsid w:val="00445BA2"/>
    <w:rsid w:val="00446919"/>
    <w:rsid w:val="00447044"/>
    <w:rsid w:val="00447359"/>
    <w:rsid w:val="00450FC0"/>
    <w:rsid w:val="004513AD"/>
    <w:rsid w:val="00451477"/>
    <w:rsid w:val="0045269D"/>
    <w:rsid w:val="004535EA"/>
    <w:rsid w:val="00454A35"/>
    <w:rsid w:val="00455EFC"/>
    <w:rsid w:val="00456C42"/>
    <w:rsid w:val="00456DA9"/>
    <w:rsid w:val="0045712B"/>
    <w:rsid w:val="00457832"/>
    <w:rsid w:val="004602F7"/>
    <w:rsid w:val="004614E8"/>
    <w:rsid w:val="00461891"/>
    <w:rsid w:val="00462027"/>
    <w:rsid w:val="00462576"/>
    <w:rsid w:val="0046283E"/>
    <w:rsid w:val="00462A34"/>
    <w:rsid w:val="0046449A"/>
    <w:rsid w:val="00465B35"/>
    <w:rsid w:val="00465EE2"/>
    <w:rsid w:val="0046699F"/>
    <w:rsid w:val="0046748F"/>
    <w:rsid w:val="00467796"/>
    <w:rsid w:val="004678DD"/>
    <w:rsid w:val="004701E0"/>
    <w:rsid w:val="004711AE"/>
    <w:rsid w:val="0047154C"/>
    <w:rsid w:val="004715FF"/>
    <w:rsid w:val="004717A7"/>
    <w:rsid w:val="00471E1C"/>
    <w:rsid w:val="004723C9"/>
    <w:rsid w:val="00473A1A"/>
    <w:rsid w:val="00473ADE"/>
    <w:rsid w:val="00473D65"/>
    <w:rsid w:val="00475D67"/>
    <w:rsid w:val="0047662D"/>
    <w:rsid w:val="00476961"/>
    <w:rsid w:val="00476FD1"/>
    <w:rsid w:val="004816D8"/>
    <w:rsid w:val="00482B9B"/>
    <w:rsid w:val="00482DD4"/>
    <w:rsid w:val="0048303B"/>
    <w:rsid w:val="00483A22"/>
    <w:rsid w:val="00483EDF"/>
    <w:rsid w:val="00485393"/>
    <w:rsid w:val="00486485"/>
    <w:rsid w:val="0048649B"/>
    <w:rsid w:val="00486710"/>
    <w:rsid w:val="004868CD"/>
    <w:rsid w:val="00487142"/>
    <w:rsid w:val="00487EE1"/>
    <w:rsid w:val="00490413"/>
    <w:rsid w:val="00490BD0"/>
    <w:rsid w:val="00490D51"/>
    <w:rsid w:val="00491EDA"/>
    <w:rsid w:val="004921A2"/>
    <w:rsid w:val="00492B5B"/>
    <w:rsid w:val="00492CE4"/>
    <w:rsid w:val="00492F99"/>
    <w:rsid w:val="00493530"/>
    <w:rsid w:val="00493BC0"/>
    <w:rsid w:val="004948DF"/>
    <w:rsid w:val="00495040"/>
    <w:rsid w:val="0049660D"/>
    <w:rsid w:val="00497FC1"/>
    <w:rsid w:val="004A1BA1"/>
    <w:rsid w:val="004A1FE3"/>
    <w:rsid w:val="004A242B"/>
    <w:rsid w:val="004A29D8"/>
    <w:rsid w:val="004A3C1A"/>
    <w:rsid w:val="004A3D38"/>
    <w:rsid w:val="004A5604"/>
    <w:rsid w:val="004A6179"/>
    <w:rsid w:val="004A62D8"/>
    <w:rsid w:val="004A6B3C"/>
    <w:rsid w:val="004A6C15"/>
    <w:rsid w:val="004A7346"/>
    <w:rsid w:val="004A7A41"/>
    <w:rsid w:val="004A7B6E"/>
    <w:rsid w:val="004B03DB"/>
    <w:rsid w:val="004B0BD4"/>
    <w:rsid w:val="004B2211"/>
    <w:rsid w:val="004B263C"/>
    <w:rsid w:val="004B288B"/>
    <w:rsid w:val="004B3203"/>
    <w:rsid w:val="004B35E2"/>
    <w:rsid w:val="004B39A4"/>
    <w:rsid w:val="004B40DA"/>
    <w:rsid w:val="004B4553"/>
    <w:rsid w:val="004B4940"/>
    <w:rsid w:val="004B534C"/>
    <w:rsid w:val="004B562F"/>
    <w:rsid w:val="004B5837"/>
    <w:rsid w:val="004B5940"/>
    <w:rsid w:val="004B5B60"/>
    <w:rsid w:val="004B60F8"/>
    <w:rsid w:val="004B62AC"/>
    <w:rsid w:val="004B69A9"/>
    <w:rsid w:val="004B7B5B"/>
    <w:rsid w:val="004C0586"/>
    <w:rsid w:val="004C0EF8"/>
    <w:rsid w:val="004C0FD3"/>
    <w:rsid w:val="004C1146"/>
    <w:rsid w:val="004C1373"/>
    <w:rsid w:val="004C1399"/>
    <w:rsid w:val="004C2067"/>
    <w:rsid w:val="004C316B"/>
    <w:rsid w:val="004C4C2B"/>
    <w:rsid w:val="004C4DCE"/>
    <w:rsid w:val="004C4F04"/>
    <w:rsid w:val="004C561F"/>
    <w:rsid w:val="004C59C0"/>
    <w:rsid w:val="004C5C8D"/>
    <w:rsid w:val="004C60C3"/>
    <w:rsid w:val="004C64E7"/>
    <w:rsid w:val="004C699D"/>
    <w:rsid w:val="004C74EC"/>
    <w:rsid w:val="004D045D"/>
    <w:rsid w:val="004D0E01"/>
    <w:rsid w:val="004D11A4"/>
    <w:rsid w:val="004D1AAE"/>
    <w:rsid w:val="004D1C4A"/>
    <w:rsid w:val="004D2050"/>
    <w:rsid w:val="004D345E"/>
    <w:rsid w:val="004D41B1"/>
    <w:rsid w:val="004D42E4"/>
    <w:rsid w:val="004D4D15"/>
    <w:rsid w:val="004D50C1"/>
    <w:rsid w:val="004D5331"/>
    <w:rsid w:val="004D5B2B"/>
    <w:rsid w:val="004D60F0"/>
    <w:rsid w:val="004D61F2"/>
    <w:rsid w:val="004E031D"/>
    <w:rsid w:val="004E0456"/>
    <w:rsid w:val="004E05B3"/>
    <w:rsid w:val="004E0782"/>
    <w:rsid w:val="004E0C15"/>
    <w:rsid w:val="004E14D8"/>
    <w:rsid w:val="004E2915"/>
    <w:rsid w:val="004E337E"/>
    <w:rsid w:val="004E3A47"/>
    <w:rsid w:val="004E3FDD"/>
    <w:rsid w:val="004E4094"/>
    <w:rsid w:val="004E63C6"/>
    <w:rsid w:val="004E63FD"/>
    <w:rsid w:val="004E6D2B"/>
    <w:rsid w:val="004F0158"/>
    <w:rsid w:val="004F029C"/>
    <w:rsid w:val="004F06F0"/>
    <w:rsid w:val="004F07E2"/>
    <w:rsid w:val="004F1048"/>
    <w:rsid w:val="004F11A7"/>
    <w:rsid w:val="004F12E8"/>
    <w:rsid w:val="004F17F8"/>
    <w:rsid w:val="004F23C1"/>
    <w:rsid w:val="004F23F5"/>
    <w:rsid w:val="004F2A5A"/>
    <w:rsid w:val="004F41A0"/>
    <w:rsid w:val="004F4766"/>
    <w:rsid w:val="004F6933"/>
    <w:rsid w:val="004F6C3D"/>
    <w:rsid w:val="004F75C8"/>
    <w:rsid w:val="004F7A3E"/>
    <w:rsid w:val="004F7EC3"/>
    <w:rsid w:val="00500D48"/>
    <w:rsid w:val="005028C5"/>
    <w:rsid w:val="00503551"/>
    <w:rsid w:val="00503658"/>
    <w:rsid w:val="00503E2C"/>
    <w:rsid w:val="00503E5F"/>
    <w:rsid w:val="00504441"/>
    <w:rsid w:val="00504561"/>
    <w:rsid w:val="00504D89"/>
    <w:rsid w:val="005053EA"/>
    <w:rsid w:val="00505495"/>
    <w:rsid w:val="00505DD4"/>
    <w:rsid w:val="00505E84"/>
    <w:rsid w:val="00505FEC"/>
    <w:rsid w:val="005063B9"/>
    <w:rsid w:val="00506BAA"/>
    <w:rsid w:val="00507B40"/>
    <w:rsid w:val="00507BAC"/>
    <w:rsid w:val="005102B2"/>
    <w:rsid w:val="005103C8"/>
    <w:rsid w:val="00510972"/>
    <w:rsid w:val="00510AC1"/>
    <w:rsid w:val="00511292"/>
    <w:rsid w:val="005113B3"/>
    <w:rsid w:val="0051165B"/>
    <w:rsid w:val="00512AEE"/>
    <w:rsid w:val="005136DB"/>
    <w:rsid w:val="005136EA"/>
    <w:rsid w:val="00513DE5"/>
    <w:rsid w:val="00513FCD"/>
    <w:rsid w:val="005140FA"/>
    <w:rsid w:val="00514268"/>
    <w:rsid w:val="0051494A"/>
    <w:rsid w:val="00514FB2"/>
    <w:rsid w:val="00515B01"/>
    <w:rsid w:val="0051620C"/>
    <w:rsid w:val="0051681A"/>
    <w:rsid w:val="00516FAF"/>
    <w:rsid w:val="00517357"/>
    <w:rsid w:val="00517BDD"/>
    <w:rsid w:val="005203EA"/>
    <w:rsid w:val="005215B1"/>
    <w:rsid w:val="00522206"/>
    <w:rsid w:val="00523115"/>
    <w:rsid w:val="00523117"/>
    <w:rsid w:val="00524BE7"/>
    <w:rsid w:val="005253EE"/>
    <w:rsid w:val="00525D94"/>
    <w:rsid w:val="0052611A"/>
    <w:rsid w:val="0052612D"/>
    <w:rsid w:val="0052640F"/>
    <w:rsid w:val="0052722E"/>
    <w:rsid w:val="00527EC5"/>
    <w:rsid w:val="005300C7"/>
    <w:rsid w:val="005302F7"/>
    <w:rsid w:val="0053155C"/>
    <w:rsid w:val="0053233F"/>
    <w:rsid w:val="005325F4"/>
    <w:rsid w:val="005326A9"/>
    <w:rsid w:val="00532EA9"/>
    <w:rsid w:val="005332B8"/>
    <w:rsid w:val="005334A3"/>
    <w:rsid w:val="0053379C"/>
    <w:rsid w:val="00533A09"/>
    <w:rsid w:val="00533E66"/>
    <w:rsid w:val="0053404F"/>
    <w:rsid w:val="005342F8"/>
    <w:rsid w:val="00534418"/>
    <w:rsid w:val="0053455C"/>
    <w:rsid w:val="00534CE8"/>
    <w:rsid w:val="00535434"/>
    <w:rsid w:val="00536085"/>
    <w:rsid w:val="00536589"/>
    <w:rsid w:val="0053696D"/>
    <w:rsid w:val="00537A28"/>
    <w:rsid w:val="00537D92"/>
    <w:rsid w:val="005400EB"/>
    <w:rsid w:val="005404B9"/>
    <w:rsid w:val="0054165A"/>
    <w:rsid w:val="00541A36"/>
    <w:rsid w:val="00541C65"/>
    <w:rsid w:val="00541D44"/>
    <w:rsid w:val="00541F3D"/>
    <w:rsid w:val="00542D09"/>
    <w:rsid w:val="00542F86"/>
    <w:rsid w:val="005436E3"/>
    <w:rsid w:val="00544274"/>
    <w:rsid w:val="00544BA1"/>
    <w:rsid w:val="00544D84"/>
    <w:rsid w:val="00545208"/>
    <w:rsid w:val="005469B6"/>
    <w:rsid w:val="00546A09"/>
    <w:rsid w:val="005507E5"/>
    <w:rsid w:val="005523A1"/>
    <w:rsid w:val="00552425"/>
    <w:rsid w:val="00552B5E"/>
    <w:rsid w:val="00553579"/>
    <w:rsid w:val="005535D7"/>
    <w:rsid w:val="0055416F"/>
    <w:rsid w:val="005544FE"/>
    <w:rsid w:val="0055491D"/>
    <w:rsid w:val="00555491"/>
    <w:rsid w:val="00556298"/>
    <w:rsid w:val="005564C2"/>
    <w:rsid w:val="00556AFC"/>
    <w:rsid w:val="0055712F"/>
    <w:rsid w:val="0055716D"/>
    <w:rsid w:val="00557B8F"/>
    <w:rsid w:val="005609D5"/>
    <w:rsid w:val="005610F4"/>
    <w:rsid w:val="00562BDD"/>
    <w:rsid w:val="00562F00"/>
    <w:rsid w:val="00563A6F"/>
    <w:rsid w:val="00563C4D"/>
    <w:rsid w:val="005646A4"/>
    <w:rsid w:val="00564986"/>
    <w:rsid w:val="00564E69"/>
    <w:rsid w:val="00565900"/>
    <w:rsid w:val="005663FC"/>
    <w:rsid w:val="00566C26"/>
    <w:rsid w:val="00567296"/>
    <w:rsid w:val="0056729C"/>
    <w:rsid w:val="0057047E"/>
    <w:rsid w:val="00571769"/>
    <w:rsid w:val="0057184A"/>
    <w:rsid w:val="00573505"/>
    <w:rsid w:val="005735B7"/>
    <w:rsid w:val="00573BA7"/>
    <w:rsid w:val="0057535F"/>
    <w:rsid w:val="00575779"/>
    <w:rsid w:val="005758EC"/>
    <w:rsid w:val="00575960"/>
    <w:rsid w:val="005768D7"/>
    <w:rsid w:val="00577137"/>
    <w:rsid w:val="005779E1"/>
    <w:rsid w:val="00580733"/>
    <w:rsid w:val="00582570"/>
    <w:rsid w:val="00582C2F"/>
    <w:rsid w:val="005839BB"/>
    <w:rsid w:val="005841E4"/>
    <w:rsid w:val="00584792"/>
    <w:rsid w:val="005847B6"/>
    <w:rsid w:val="00584B0D"/>
    <w:rsid w:val="00584B53"/>
    <w:rsid w:val="00584F43"/>
    <w:rsid w:val="0058610A"/>
    <w:rsid w:val="00587EEB"/>
    <w:rsid w:val="005901D8"/>
    <w:rsid w:val="005901F4"/>
    <w:rsid w:val="00590465"/>
    <w:rsid w:val="00590C7D"/>
    <w:rsid w:val="00591335"/>
    <w:rsid w:val="00591BB6"/>
    <w:rsid w:val="00592758"/>
    <w:rsid w:val="00592E64"/>
    <w:rsid w:val="00593144"/>
    <w:rsid w:val="005937DC"/>
    <w:rsid w:val="00593C7B"/>
    <w:rsid w:val="00593E00"/>
    <w:rsid w:val="005943ED"/>
    <w:rsid w:val="005947EC"/>
    <w:rsid w:val="005955D2"/>
    <w:rsid w:val="0059706A"/>
    <w:rsid w:val="0059748B"/>
    <w:rsid w:val="00597652"/>
    <w:rsid w:val="005A08C7"/>
    <w:rsid w:val="005A0ADC"/>
    <w:rsid w:val="005A0EFE"/>
    <w:rsid w:val="005A1ADB"/>
    <w:rsid w:val="005A1B97"/>
    <w:rsid w:val="005A2F98"/>
    <w:rsid w:val="005A3CEE"/>
    <w:rsid w:val="005A5D3F"/>
    <w:rsid w:val="005A6578"/>
    <w:rsid w:val="005A69AE"/>
    <w:rsid w:val="005A6A79"/>
    <w:rsid w:val="005A6BAD"/>
    <w:rsid w:val="005A7860"/>
    <w:rsid w:val="005B09E9"/>
    <w:rsid w:val="005B0A43"/>
    <w:rsid w:val="005B1003"/>
    <w:rsid w:val="005B1492"/>
    <w:rsid w:val="005B21C8"/>
    <w:rsid w:val="005B22C8"/>
    <w:rsid w:val="005B39C7"/>
    <w:rsid w:val="005B3FD9"/>
    <w:rsid w:val="005B41B3"/>
    <w:rsid w:val="005B46FC"/>
    <w:rsid w:val="005B5096"/>
    <w:rsid w:val="005B5618"/>
    <w:rsid w:val="005B65FD"/>
    <w:rsid w:val="005B6B23"/>
    <w:rsid w:val="005B6E91"/>
    <w:rsid w:val="005B7211"/>
    <w:rsid w:val="005B78B2"/>
    <w:rsid w:val="005C065A"/>
    <w:rsid w:val="005C0A5E"/>
    <w:rsid w:val="005C0C6A"/>
    <w:rsid w:val="005C1CC6"/>
    <w:rsid w:val="005C1E31"/>
    <w:rsid w:val="005C2C1F"/>
    <w:rsid w:val="005C2C79"/>
    <w:rsid w:val="005C3572"/>
    <w:rsid w:val="005C3AA1"/>
    <w:rsid w:val="005C3E86"/>
    <w:rsid w:val="005C44BC"/>
    <w:rsid w:val="005C4754"/>
    <w:rsid w:val="005C55B2"/>
    <w:rsid w:val="005C5D06"/>
    <w:rsid w:val="005C6BDE"/>
    <w:rsid w:val="005C7080"/>
    <w:rsid w:val="005D0402"/>
    <w:rsid w:val="005D07E6"/>
    <w:rsid w:val="005D0B50"/>
    <w:rsid w:val="005D1353"/>
    <w:rsid w:val="005D241C"/>
    <w:rsid w:val="005D31B2"/>
    <w:rsid w:val="005D4051"/>
    <w:rsid w:val="005D4099"/>
    <w:rsid w:val="005D43EA"/>
    <w:rsid w:val="005D446C"/>
    <w:rsid w:val="005D5C9C"/>
    <w:rsid w:val="005D7328"/>
    <w:rsid w:val="005D7FD7"/>
    <w:rsid w:val="005E0C37"/>
    <w:rsid w:val="005E11AA"/>
    <w:rsid w:val="005E14D8"/>
    <w:rsid w:val="005E1A05"/>
    <w:rsid w:val="005E1DA9"/>
    <w:rsid w:val="005E2596"/>
    <w:rsid w:val="005E3407"/>
    <w:rsid w:val="005E3556"/>
    <w:rsid w:val="005E38AB"/>
    <w:rsid w:val="005E3E3C"/>
    <w:rsid w:val="005E541C"/>
    <w:rsid w:val="005E5698"/>
    <w:rsid w:val="005E5C68"/>
    <w:rsid w:val="005E5F1D"/>
    <w:rsid w:val="005E7F23"/>
    <w:rsid w:val="005F0003"/>
    <w:rsid w:val="005F01A4"/>
    <w:rsid w:val="005F01B8"/>
    <w:rsid w:val="005F1AC5"/>
    <w:rsid w:val="005F2492"/>
    <w:rsid w:val="005F3036"/>
    <w:rsid w:val="005F30B2"/>
    <w:rsid w:val="005F35B6"/>
    <w:rsid w:val="005F3800"/>
    <w:rsid w:val="005F42DB"/>
    <w:rsid w:val="005F436A"/>
    <w:rsid w:val="005F457B"/>
    <w:rsid w:val="005F49C2"/>
    <w:rsid w:val="005F54A9"/>
    <w:rsid w:val="005F6210"/>
    <w:rsid w:val="005F6F99"/>
    <w:rsid w:val="005F7054"/>
    <w:rsid w:val="005F755D"/>
    <w:rsid w:val="005F767F"/>
    <w:rsid w:val="005F7C65"/>
    <w:rsid w:val="006002E1"/>
    <w:rsid w:val="006005DA"/>
    <w:rsid w:val="00601A7A"/>
    <w:rsid w:val="00601B28"/>
    <w:rsid w:val="00601D30"/>
    <w:rsid w:val="006021E1"/>
    <w:rsid w:val="006024B7"/>
    <w:rsid w:val="006025C1"/>
    <w:rsid w:val="00602C24"/>
    <w:rsid w:val="006036BD"/>
    <w:rsid w:val="006038DC"/>
    <w:rsid w:val="00605D52"/>
    <w:rsid w:val="00605F49"/>
    <w:rsid w:val="00605FF7"/>
    <w:rsid w:val="00606359"/>
    <w:rsid w:val="00606DF2"/>
    <w:rsid w:val="00606E3C"/>
    <w:rsid w:val="006072C9"/>
    <w:rsid w:val="006073C9"/>
    <w:rsid w:val="00607500"/>
    <w:rsid w:val="0060772C"/>
    <w:rsid w:val="00607A3B"/>
    <w:rsid w:val="00607BFD"/>
    <w:rsid w:val="00607C78"/>
    <w:rsid w:val="00610251"/>
    <w:rsid w:val="00610D93"/>
    <w:rsid w:val="00611391"/>
    <w:rsid w:val="00612534"/>
    <w:rsid w:val="006131A9"/>
    <w:rsid w:val="00613E25"/>
    <w:rsid w:val="00613E3D"/>
    <w:rsid w:val="00616F42"/>
    <w:rsid w:val="0061738A"/>
    <w:rsid w:val="00617787"/>
    <w:rsid w:val="00617887"/>
    <w:rsid w:val="00617C9F"/>
    <w:rsid w:val="006202C4"/>
    <w:rsid w:val="006206C0"/>
    <w:rsid w:val="00620B11"/>
    <w:rsid w:val="00620C2F"/>
    <w:rsid w:val="00621C92"/>
    <w:rsid w:val="00623486"/>
    <w:rsid w:val="006234EE"/>
    <w:rsid w:val="00623DF6"/>
    <w:rsid w:val="00624146"/>
    <w:rsid w:val="00624C95"/>
    <w:rsid w:val="00625414"/>
    <w:rsid w:val="00625DF0"/>
    <w:rsid w:val="00625E77"/>
    <w:rsid w:val="00626FDB"/>
    <w:rsid w:val="00627007"/>
    <w:rsid w:val="006303CC"/>
    <w:rsid w:val="0063086B"/>
    <w:rsid w:val="00630E8D"/>
    <w:rsid w:val="00631DA0"/>
    <w:rsid w:val="00632589"/>
    <w:rsid w:val="00634AB1"/>
    <w:rsid w:val="00635889"/>
    <w:rsid w:val="006358FE"/>
    <w:rsid w:val="006361C8"/>
    <w:rsid w:val="006367D4"/>
    <w:rsid w:val="00636909"/>
    <w:rsid w:val="006417BC"/>
    <w:rsid w:val="00643C3B"/>
    <w:rsid w:val="00644296"/>
    <w:rsid w:val="0064440E"/>
    <w:rsid w:val="00644C6C"/>
    <w:rsid w:val="00644D73"/>
    <w:rsid w:val="006466FF"/>
    <w:rsid w:val="0065020B"/>
    <w:rsid w:val="00650A71"/>
    <w:rsid w:val="00650EA4"/>
    <w:rsid w:val="00650FA7"/>
    <w:rsid w:val="0065137A"/>
    <w:rsid w:val="00651B53"/>
    <w:rsid w:val="00651D0E"/>
    <w:rsid w:val="00651F04"/>
    <w:rsid w:val="006529E6"/>
    <w:rsid w:val="00653193"/>
    <w:rsid w:val="00653D97"/>
    <w:rsid w:val="00653E38"/>
    <w:rsid w:val="0065434B"/>
    <w:rsid w:val="00656445"/>
    <w:rsid w:val="00656CC2"/>
    <w:rsid w:val="006574E0"/>
    <w:rsid w:val="00657F3F"/>
    <w:rsid w:val="00660EFB"/>
    <w:rsid w:val="00660F9A"/>
    <w:rsid w:val="00662518"/>
    <w:rsid w:val="0066268D"/>
    <w:rsid w:val="00664DF0"/>
    <w:rsid w:val="006653D1"/>
    <w:rsid w:val="0066550F"/>
    <w:rsid w:val="00665CE2"/>
    <w:rsid w:val="00666203"/>
    <w:rsid w:val="00666CAB"/>
    <w:rsid w:val="00667292"/>
    <w:rsid w:val="00667460"/>
    <w:rsid w:val="00667AB7"/>
    <w:rsid w:val="00670170"/>
    <w:rsid w:val="006701A5"/>
    <w:rsid w:val="00670DB5"/>
    <w:rsid w:val="00672630"/>
    <w:rsid w:val="0067294E"/>
    <w:rsid w:val="00672A9D"/>
    <w:rsid w:val="00674797"/>
    <w:rsid w:val="00674D28"/>
    <w:rsid w:val="00675707"/>
    <w:rsid w:val="00676A12"/>
    <w:rsid w:val="00676ECD"/>
    <w:rsid w:val="00677220"/>
    <w:rsid w:val="006776A3"/>
    <w:rsid w:val="00680643"/>
    <w:rsid w:val="00681235"/>
    <w:rsid w:val="006816AF"/>
    <w:rsid w:val="006818FD"/>
    <w:rsid w:val="0068231C"/>
    <w:rsid w:val="0068248F"/>
    <w:rsid w:val="006827D0"/>
    <w:rsid w:val="0068411B"/>
    <w:rsid w:val="006852C8"/>
    <w:rsid w:val="00685E6F"/>
    <w:rsid w:val="006860B5"/>
    <w:rsid w:val="0068698D"/>
    <w:rsid w:val="00687938"/>
    <w:rsid w:val="00687F23"/>
    <w:rsid w:val="00690298"/>
    <w:rsid w:val="006902CB"/>
    <w:rsid w:val="00690937"/>
    <w:rsid w:val="00691EBA"/>
    <w:rsid w:val="0069212B"/>
    <w:rsid w:val="006925C6"/>
    <w:rsid w:val="0069264F"/>
    <w:rsid w:val="006927BB"/>
    <w:rsid w:val="006934CD"/>
    <w:rsid w:val="00693A93"/>
    <w:rsid w:val="00694139"/>
    <w:rsid w:val="006945F5"/>
    <w:rsid w:val="00694866"/>
    <w:rsid w:val="00694DD1"/>
    <w:rsid w:val="00695B75"/>
    <w:rsid w:val="00696748"/>
    <w:rsid w:val="0069719B"/>
    <w:rsid w:val="00697BA2"/>
    <w:rsid w:val="006A0738"/>
    <w:rsid w:val="006A0E50"/>
    <w:rsid w:val="006A1147"/>
    <w:rsid w:val="006A2144"/>
    <w:rsid w:val="006A2686"/>
    <w:rsid w:val="006A27DA"/>
    <w:rsid w:val="006A3874"/>
    <w:rsid w:val="006A3D57"/>
    <w:rsid w:val="006A4526"/>
    <w:rsid w:val="006A4A02"/>
    <w:rsid w:val="006A5132"/>
    <w:rsid w:val="006A5DF0"/>
    <w:rsid w:val="006A66E6"/>
    <w:rsid w:val="006A6C7C"/>
    <w:rsid w:val="006A6EF6"/>
    <w:rsid w:val="006A71F3"/>
    <w:rsid w:val="006A7244"/>
    <w:rsid w:val="006A75C4"/>
    <w:rsid w:val="006B2032"/>
    <w:rsid w:val="006B29AD"/>
    <w:rsid w:val="006B3111"/>
    <w:rsid w:val="006B3797"/>
    <w:rsid w:val="006B37C6"/>
    <w:rsid w:val="006B3A75"/>
    <w:rsid w:val="006B3C42"/>
    <w:rsid w:val="006B3CCC"/>
    <w:rsid w:val="006B3D7E"/>
    <w:rsid w:val="006B5026"/>
    <w:rsid w:val="006B53CE"/>
    <w:rsid w:val="006B62E8"/>
    <w:rsid w:val="006B6B7F"/>
    <w:rsid w:val="006B7EAE"/>
    <w:rsid w:val="006C08D5"/>
    <w:rsid w:val="006C1F3D"/>
    <w:rsid w:val="006C2D24"/>
    <w:rsid w:val="006C2F6B"/>
    <w:rsid w:val="006C4CE8"/>
    <w:rsid w:val="006C60F8"/>
    <w:rsid w:val="006C62D5"/>
    <w:rsid w:val="006C7E81"/>
    <w:rsid w:val="006D0C51"/>
    <w:rsid w:val="006D1114"/>
    <w:rsid w:val="006D2411"/>
    <w:rsid w:val="006D2E01"/>
    <w:rsid w:val="006D393C"/>
    <w:rsid w:val="006D4B16"/>
    <w:rsid w:val="006D4C10"/>
    <w:rsid w:val="006D50E4"/>
    <w:rsid w:val="006D6258"/>
    <w:rsid w:val="006D7B69"/>
    <w:rsid w:val="006E07CA"/>
    <w:rsid w:val="006E2176"/>
    <w:rsid w:val="006E21A1"/>
    <w:rsid w:val="006E30C2"/>
    <w:rsid w:val="006E37B6"/>
    <w:rsid w:val="006E48AD"/>
    <w:rsid w:val="006E4D78"/>
    <w:rsid w:val="006E52AA"/>
    <w:rsid w:val="006E62C5"/>
    <w:rsid w:val="006E6DC2"/>
    <w:rsid w:val="006E7F40"/>
    <w:rsid w:val="006F041C"/>
    <w:rsid w:val="006F0CF9"/>
    <w:rsid w:val="006F177A"/>
    <w:rsid w:val="006F1BF9"/>
    <w:rsid w:val="006F1C82"/>
    <w:rsid w:val="006F2572"/>
    <w:rsid w:val="006F2CFA"/>
    <w:rsid w:val="006F2DE2"/>
    <w:rsid w:val="006F3806"/>
    <w:rsid w:val="006F5575"/>
    <w:rsid w:val="006F5A98"/>
    <w:rsid w:val="006F5E44"/>
    <w:rsid w:val="006F61C7"/>
    <w:rsid w:val="006F74F0"/>
    <w:rsid w:val="00700750"/>
    <w:rsid w:val="007008D3"/>
    <w:rsid w:val="00701AB2"/>
    <w:rsid w:val="007024BD"/>
    <w:rsid w:val="007028E4"/>
    <w:rsid w:val="00703124"/>
    <w:rsid w:val="00703140"/>
    <w:rsid w:val="00703599"/>
    <w:rsid w:val="0070392E"/>
    <w:rsid w:val="00703A24"/>
    <w:rsid w:val="00704501"/>
    <w:rsid w:val="00704646"/>
    <w:rsid w:val="007055BE"/>
    <w:rsid w:val="00705D65"/>
    <w:rsid w:val="0070763F"/>
    <w:rsid w:val="007076E4"/>
    <w:rsid w:val="007077F8"/>
    <w:rsid w:val="007118A7"/>
    <w:rsid w:val="007121CF"/>
    <w:rsid w:val="007133A9"/>
    <w:rsid w:val="00713B37"/>
    <w:rsid w:val="007140EC"/>
    <w:rsid w:val="00714A47"/>
    <w:rsid w:val="00714B24"/>
    <w:rsid w:val="00715242"/>
    <w:rsid w:val="00715C1B"/>
    <w:rsid w:val="00717B74"/>
    <w:rsid w:val="00717CD8"/>
    <w:rsid w:val="007207BA"/>
    <w:rsid w:val="00720813"/>
    <w:rsid w:val="00721A02"/>
    <w:rsid w:val="00721B81"/>
    <w:rsid w:val="00721DB5"/>
    <w:rsid w:val="0072295C"/>
    <w:rsid w:val="00722F71"/>
    <w:rsid w:val="007235A7"/>
    <w:rsid w:val="007235D5"/>
    <w:rsid w:val="00723622"/>
    <w:rsid w:val="00723854"/>
    <w:rsid w:val="00724904"/>
    <w:rsid w:val="00724DE3"/>
    <w:rsid w:val="00724E08"/>
    <w:rsid w:val="007258AD"/>
    <w:rsid w:val="00730411"/>
    <w:rsid w:val="00730447"/>
    <w:rsid w:val="00731F8F"/>
    <w:rsid w:val="007322E2"/>
    <w:rsid w:val="007329FD"/>
    <w:rsid w:val="00733250"/>
    <w:rsid w:val="00733995"/>
    <w:rsid w:val="007351E8"/>
    <w:rsid w:val="0073580B"/>
    <w:rsid w:val="00735AAE"/>
    <w:rsid w:val="00735F6E"/>
    <w:rsid w:val="00736CFF"/>
    <w:rsid w:val="00737B42"/>
    <w:rsid w:val="00737D8C"/>
    <w:rsid w:val="0074047A"/>
    <w:rsid w:val="00740563"/>
    <w:rsid w:val="00740DF8"/>
    <w:rsid w:val="007413FE"/>
    <w:rsid w:val="0074144C"/>
    <w:rsid w:val="00741B7A"/>
    <w:rsid w:val="00741D87"/>
    <w:rsid w:val="00741E5E"/>
    <w:rsid w:val="00742889"/>
    <w:rsid w:val="0074289C"/>
    <w:rsid w:val="00742D4B"/>
    <w:rsid w:val="0074345F"/>
    <w:rsid w:val="00743AEA"/>
    <w:rsid w:val="00743C2C"/>
    <w:rsid w:val="00745273"/>
    <w:rsid w:val="0074564D"/>
    <w:rsid w:val="007457AB"/>
    <w:rsid w:val="00745F91"/>
    <w:rsid w:val="00745FD6"/>
    <w:rsid w:val="00747161"/>
    <w:rsid w:val="0074735C"/>
    <w:rsid w:val="00747683"/>
    <w:rsid w:val="00750738"/>
    <w:rsid w:val="007509A8"/>
    <w:rsid w:val="0075120D"/>
    <w:rsid w:val="0075191A"/>
    <w:rsid w:val="00751939"/>
    <w:rsid w:val="00752573"/>
    <w:rsid w:val="0075352A"/>
    <w:rsid w:val="0075374F"/>
    <w:rsid w:val="00753A80"/>
    <w:rsid w:val="00753AB7"/>
    <w:rsid w:val="00753D1B"/>
    <w:rsid w:val="007545E4"/>
    <w:rsid w:val="007548AB"/>
    <w:rsid w:val="00754BD8"/>
    <w:rsid w:val="00757308"/>
    <w:rsid w:val="00760662"/>
    <w:rsid w:val="007607FA"/>
    <w:rsid w:val="00760CB7"/>
    <w:rsid w:val="007617E4"/>
    <w:rsid w:val="007626F6"/>
    <w:rsid w:val="00762A3B"/>
    <w:rsid w:val="00763AA2"/>
    <w:rsid w:val="0076462F"/>
    <w:rsid w:val="00764982"/>
    <w:rsid w:val="00764A76"/>
    <w:rsid w:val="00765336"/>
    <w:rsid w:val="00765CA0"/>
    <w:rsid w:val="00766C48"/>
    <w:rsid w:val="00766EE3"/>
    <w:rsid w:val="00770349"/>
    <w:rsid w:val="007707AF"/>
    <w:rsid w:val="007707E8"/>
    <w:rsid w:val="0077113A"/>
    <w:rsid w:val="0077137B"/>
    <w:rsid w:val="00771AD8"/>
    <w:rsid w:val="00772146"/>
    <w:rsid w:val="007723AA"/>
    <w:rsid w:val="007724A6"/>
    <w:rsid w:val="00772641"/>
    <w:rsid w:val="00772AFA"/>
    <w:rsid w:val="00772B45"/>
    <w:rsid w:val="00773666"/>
    <w:rsid w:val="00773EAE"/>
    <w:rsid w:val="00774460"/>
    <w:rsid w:val="00774B99"/>
    <w:rsid w:val="00775045"/>
    <w:rsid w:val="00775329"/>
    <w:rsid w:val="0077535C"/>
    <w:rsid w:val="00775700"/>
    <w:rsid w:val="00775A41"/>
    <w:rsid w:val="00775E4A"/>
    <w:rsid w:val="0077646C"/>
    <w:rsid w:val="00776604"/>
    <w:rsid w:val="007768DE"/>
    <w:rsid w:val="0077728C"/>
    <w:rsid w:val="00780031"/>
    <w:rsid w:val="007800DC"/>
    <w:rsid w:val="007802C5"/>
    <w:rsid w:val="007814A9"/>
    <w:rsid w:val="007821F7"/>
    <w:rsid w:val="00782DA3"/>
    <w:rsid w:val="007834A0"/>
    <w:rsid w:val="00785029"/>
    <w:rsid w:val="00785748"/>
    <w:rsid w:val="00785CFF"/>
    <w:rsid w:val="007868EC"/>
    <w:rsid w:val="00790857"/>
    <w:rsid w:val="00791661"/>
    <w:rsid w:val="00791EA9"/>
    <w:rsid w:val="00791FBC"/>
    <w:rsid w:val="0079272E"/>
    <w:rsid w:val="00792EBC"/>
    <w:rsid w:val="00794360"/>
    <w:rsid w:val="00794520"/>
    <w:rsid w:val="00794CE2"/>
    <w:rsid w:val="00794E13"/>
    <w:rsid w:val="00795498"/>
    <w:rsid w:val="00795836"/>
    <w:rsid w:val="00795B9C"/>
    <w:rsid w:val="007A04D2"/>
    <w:rsid w:val="007A0C0D"/>
    <w:rsid w:val="007A2218"/>
    <w:rsid w:val="007A2E4A"/>
    <w:rsid w:val="007A2E79"/>
    <w:rsid w:val="007A3129"/>
    <w:rsid w:val="007A339C"/>
    <w:rsid w:val="007A3E2F"/>
    <w:rsid w:val="007A5CC9"/>
    <w:rsid w:val="007A673D"/>
    <w:rsid w:val="007A6D40"/>
    <w:rsid w:val="007A74C0"/>
    <w:rsid w:val="007A7FE5"/>
    <w:rsid w:val="007B07C0"/>
    <w:rsid w:val="007B0FA3"/>
    <w:rsid w:val="007B24CC"/>
    <w:rsid w:val="007B2C6A"/>
    <w:rsid w:val="007B31D1"/>
    <w:rsid w:val="007B36CC"/>
    <w:rsid w:val="007B3A0F"/>
    <w:rsid w:val="007B3F9C"/>
    <w:rsid w:val="007B479A"/>
    <w:rsid w:val="007B5098"/>
    <w:rsid w:val="007B50D7"/>
    <w:rsid w:val="007B54E2"/>
    <w:rsid w:val="007B7A08"/>
    <w:rsid w:val="007C0ED2"/>
    <w:rsid w:val="007C46AF"/>
    <w:rsid w:val="007C542C"/>
    <w:rsid w:val="007C5C46"/>
    <w:rsid w:val="007C73AF"/>
    <w:rsid w:val="007C787A"/>
    <w:rsid w:val="007C7CF8"/>
    <w:rsid w:val="007D1C5D"/>
    <w:rsid w:val="007D2481"/>
    <w:rsid w:val="007D255E"/>
    <w:rsid w:val="007D2B18"/>
    <w:rsid w:val="007D312E"/>
    <w:rsid w:val="007D32C4"/>
    <w:rsid w:val="007D35CC"/>
    <w:rsid w:val="007D3D95"/>
    <w:rsid w:val="007D406B"/>
    <w:rsid w:val="007D4648"/>
    <w:rsid w:val="007D4E29"/>
    <w:rsid w:val="007D71EB"/>
    <w:rsid w:val="007D7328"/>
    <w:rsid w:val="007D75F1"/>
    <w:rsid w:val="007D7C5A"/>
    <w:rsid w:val="007E0742"/>
    <w:rsid w:val="007E08A9"/>
    <w:rsid w:val="007E0EB7"/>
    <w:rsid w:val="007E1C08"/>
    <w:rsid w:val="007E2DFD"/>
    <w:rsid w:val="007E3D41"/>
    <w:rsid w:val="007E4338"/>
    <w:rsid w:val="007E471A"/>
    <w:rsid w:val="007E5CAD"/>
    <w:rsid w:val="007E6131"/>
    <w:rsid w:val="007E77E1"/>
    <w:rsid w:val="007F0289"/>
    <w:rsid w:val="007F12F7"/>
    <w:rsid w:val="007F1AB4"/>
    <w:rsid w:val="007F290E"/>
    <w:rsid w:val="007F2B41"/>
    <w:rsid w:val="007F31A5"/>
    <w:rsid w:val="007F31BD"/>
    <w:rsid w:val="007F3E83"/>
    <w:rsid w:val="007F407C"/>
    <w:rsid w:val="007F4463"/>
    <w:rsid w:val="007F44AF"/>
    <w:rsid w:val="007F4842"/>
    <w:rsid w:val="007F6101"/>
    <w:rsid w:val="007F67B6"/>
    <w:rsid w:val="007F68FE"/>
    <w:rsid w:val="007F717E"/>
    <w:rsid w:val="007F7A62"/>
    <w:rsid w:val="007F7B12"/>
    <w:rsid w:val="008000A0"/>
    <w:rsid w:val="00800325"/>
    <w:rsid w:val="0080106D"/>
    <w:rsid w:val="0080152F"/>
    <w:rsid w:val="00801846"/>
    <w:rsid w:val="008025B8"/>
    <w:rsid w:val="00802693"/>
    <w:rsid w:val="00802799"/>
    <w:rsid w:val="00802E84"/>
    <w:rsid w:val="008040F4"/>
    <w:rsid w:val="0080489E"/>
    <w:rsid w:val="00804CF3"/>
    <w:rsid w:val="00805B22"/>
    <w:rsid w:val="00805E52"/>
    <w:rsid w:val="00806509"/>
    <w:rsid w:val="00806511"/>
    <w:rsid w:val="00806F0B"/>
    <w:rsid w:val="00810826"/>
    <w:rsid w:val="008110D7"/>
    <w:rsid w:val="00811776"/>
    <w:rsid w:val="00811826"/>
    <w:rsid w:val="008118AC"/>
    <w:rsid w:val="00811C90"/>
    <w:rsid w:val="0081330D"/>
    <w:rsid w:val="0081484F"/>
    <w:rsid w:val="00815F15"/>
    <w:rsid w:val="00816A17"/>
    <w:rsid w:val="008170A7"/>
    <w:rsid w:val="0081735C"/>
    <w:rsid w:val="008178AB"/>
    <w:rsid w:val="00817CE4"/>
    <w:rsid w:val="00817E73"/>
    <w:rsid w:val="008201A0"/>
    <w:rsid w:val="0082190B"/>
    <w:rsid w:val="00821A35"/>
    <w:rsid w:val="0082231C"/>
    <w:rsid w:val="00822871"/>
    <w:rsid w:val="00823C79"/>
    <w:rsid w:val="00824561"/>
    <w:rsid w:val="008246CE"/>
    <w:rsid w:val="00824C40"/>
    <w:rsid w:val="0082556D"/>
    <w:rsid w:val="00825913"/>
    <w:rsid w:val="00826FAF"/>
    <w:rsid w:val="00827B89"/>
    <w:rsid w:val="00831BBA"/>
    <w:rsid w:val="00831C31"/>
    <w:rsid w:val="00831E5F"/>
    <w:rsid w:val="00832D27"/>
    <w:rsid w:val="008346AE"/>
    <w:rsid w:val="00834C30"/>
    <w:rsid w:val="00834F10"/>
    <w:rsid w:val="008359F2"/>
    <w:rsid w:val="008360E7"/>
    <w:rsid w:val="0083679E"/>
    <w:rsid w:val="008370D0"/>
    <w:rsid w:val="00840039"/>
    <w:rsid w:val="0084072D"/>
    <w:rsid w:val="00840D11"/>
    <w:rsid w:val="00842038"/>
    <w:rsid w:val="00842605"/>
    <w:rsid w:val="008430C3"/>
    <w:rsid w:val="00843EE7"/>
    <w:rsid w:val="00845570"/>
    <w:rsid w:val="00845818"/>
    <w:rsid w:val="00845E64"/>
    <w:rsid w:val="00846762"/>
    <w:rsid w:val="00846CCC"/>
    <w:rsid w:val="008471A8"/>
    <w:rsid w:val="0084772C"/>
    <w:rsid w:val="00847E1C"/>
    <w:rsid w:val="00850A45"/>
    <w:rsid w:val="00851276"/>
    <w:rsid w:val="00851FBE"/>
    <w:rsid w:val="00853561"/>
    <w:rsid w:val="00854547"/>
    <w:rsid w:val="008548EF"/>
    <w:rsid w:val="00854D02"/>
    <w:rsid w:val="00856580"/>
    <w:rsid w:val="0085694D"/>
    <w:rsid w:val="00856AB3"/>
    <w:rsid w:val="0086090D"/>
    <w:rsid w:val="00860D13"/>
    <w:rsid w:val="00861D28"/>
    <w:rsid w:val="0086215A"/>
    <w:rsid w:val="0086253A"/>
    <w:rsid w:val="00862915"/>
    <w:rsid w:val="00862C6E"/>
    <w:rsid w:val="0086320B"/>
    <w:rsid w:val="00863D0D"/>
    <w:rsid w:val="00864E9C"/>
    <w:rsid w:val="008656FB"/>
    <w:rsid w:val="00865CD1"/>
    <w:rsid w:val="008663D8"/>
    <w:rsid w:val="008672C6"/>
    <w:rsid w:val="008679DE"/>
    <w:rsid w:val="00867E65"/>
    <w:rsid w:val="00867F05"/>
    <w:rsid w:val="00870BD3"/>
    <w:rsid w:val="00870D1B"/>
    <w:rsid w:val="00871104"/>
    <w:rsid w:val="00871EE0"/>
    <w:rsid w:val="008724FD"/>
    <w:rsid w:val="00873039"/>
    <w:rsid w:val="0087356B"/>
    <w:rsid w:val="00873783"/>
    <w:rsid w:val="00873A4B"/>
    <w:rsid w:val="00873A8A"/>
    <w:rsid w:val="00873EB8"/>
    <w:rsid w:val="00874065"/>
    <w:rsid w:val="008742D6"/>
    <w:rsid w:val="0087477E"/>
    <w:rsid w:val="008763A7"/>
    <w:rsid w:val="008765DC"/>
    <w:rsid w:val="008767C4"/>
    <w:rsid w:val="0087699E"/>
    <w:rsid w:val="008814DF"/>
    <w:rsid w:val="0088192D"/>
    <w:rsid w:val="008829F6"/>
    <w:rsid w:val="008831FC"/>
    <w:rsid w:val="00883419"/>
    <w:rsid w:val="008837B0"/>
    <w:rsid w:val="00883D5C"/>
    <w:rsid w:val="0088435D"/>
    <w:rsid w:val="008845D9"/>
    <w:rsid w:val="00884980"/>
    <w:rsid w:val="00884D1A"/>
    <w:rsid w:val="008862BA"/>
    <w:rsid w:val="008870BA"/>
    <w:rsid w:val="00887759"/>
    <w:rsid w:val="00887EFA"/>
    <w:rsid w:val="0089036D"/>
    <w:rsid w:val="00890D42"/>
    <w:rsid w:val="00891012"/>
    <w:rsid w:val="00891088"/>
    <w:rsid w:val="00892465"/>
    <w:rsid w:val="0089335B"/>
    <w:rsid w:val="00893D05"/>
    <w:rsid w:val="0089454E"/>
    <w:rsid w:val="00895B3D"/>
    <w:rsid w:val="00897B1D"/>
    <w:rsid w:val="00897C6A"/>
    <w:rsid w:val="008A0854"/>
    <w:rsid w:val="008A1109"/>
    <w:rsid w:val="008A1F8A"/>
    <w:rsid w:val="008A23AF"/>
    <w:rsid w:val="008A29AD"/>
    <w:rsid w:val="008A6503"/>
    <w:rsid w:val="008A66FC"/>
    <w:rsid w:val="008A7124"/>
    <w:rsid w:val="008A7E2D"/>
    <w:rsid w:val="008B0050"/>
    <w:rsid w:val="008B0446"/>
    <w:rsid w:val="008B0DE8"/>
    <w:rsid w:val="008B0E78"/>
    <w:rsid w:val="008B0E8B"/>
    <w:rsid w:val="008B12B7"/>
    <w:rsid w:val="008B19CF"/>
    <w:rsid w:val="008B1D21"/>
    <w:rsid w:val="008B2D03"/>
    <w:rsid w:val="008B2DD3"/>
    <w:rsid w:val="008B38F2"/>
    <w:rsid w:val="008B3A6D"/>
    <w:rsid w:val="008B607D"/>
    <w:rsid w:val="008B7D4A"/>
    <w:rsid w:val="008B7F36"/>
    <w:rsid w:val="008B7F52"/>
    <w:rsid w:val="008C039C"/>
    <w:rsid w:val="008C0495"/>
    <w:rsid w:val="008C0CCC"/>
    <w:rsid w:val="008C1514"/>
    <w:rsid w:val="008C341F"/>
    <w:rsid w:val="008C42E0"/>
    <w:rsid w:val="008C4BC1"/>
    <w:rsid w:val="008C4E7E"/>
    <w:rsid w:val="008C5721"/>
    <w:rsid w:val="008C5C2C"/>
    <w:rsid w:val="008C5F6E"/>
    <w:rsid w:val="008C6E3B"/>
    <w:rsid w:val="008C77A7"/>
    <w:rsid w:val="008D00AA"/>
    <w:rsid w:val="008D0BFF"/>
    <w:rsid w:val="008D3464"/>
    <w:rsid w:val="008D352D"/>
    <w:rsid w:val="008D36EC"/>
    <w:rsid w:val="008D40D6"/>
    <w:rsid w:val="008D4C8B"/>
    <w:rsid w:val="008D4F52"/>
    <w:rsid w:val="008D519A"/>
    <w:rsid w:val="008D618C"/>
    <w:rsid w:val="008D79BC"/>
    <w:rsid w:val="008D7FD7"/>
    <w:rsid w:val="008E139A"/>
    <w:rsid w:val="008E231A"/>
    <w:rsid w:val="008E3592"/>
    <w:rsid w:val="008E456E"/>
    <w:rsid w:val="008E52A9"/>
    <w:rsid w:val="008E5903"/>
    <w:rsid w:val="008E6525"/>
    <w:rsid w:val="008E6694"/>
    <w:rsid w:val="008E6E21"/>
    <w:rsid w:val="008F0443"/>
    <w:rsid w:val="008F1373"/>
    <w:rsid w:val="008F1EF2"/>
    <w:rsid w:val="008F1F74"/>
    <w:rsid w:val="008F2059"/>
    <w:rsid w:val="008F2518"/>
    <w:rsid w:val="008F38DA"/>
    <w:rsid w:val="008F3FE6"/>
    <w:rsid w:val="008F41C7"/>
    <w:rsid w:val="008F4954"/>
    <w:rsid w:val="008F53AA"/>
    <w:rsid w:val="008F5528"/>
    <w:rsid w:val="008F5E27"/>
    <w:rsid w:val="008F6224"/>
    <w:rsid w:val="008F717F"/>
    <w:rsid w:val="00902B2E"/>
    <w:rsid w:val="00902F41"/>
    <w:rsid w:val="009031A5"/>
    <w:rsid w:val="009031E2"/>
    <w:rsid w:val="009036B4"/>
    <w:rsid w:val="00903818"/>
    <w:rsid w:val="0090408A"/>
    <w:rsid w:val="0090485B"/>
    <w:rsid w:val="00904D9E"/>
    <w:rsid w:val="00905140"/>
    <w:rsid w:val="00905178"/>
    <w:rsid w:val="009053F3"/>
    <w:rsid w:val="009063E6"/>
    <w:rsid w:val="00906706"/>
    <w:rsid w:val="009069C9"/>
    <w:rsid w:val="00906B0D"/>
    <w:rsid w:val="009106DA"/>
    <w:rsid w:val="00910BF0"/>
    <w:rsid w:val="00910C70"/>
    <w:rsid w:val="00911EE0"/>
    <w:rsid w:val="00912F41"/>
    <w:rsid w:val="00913337"/>
    <w:rsid w:val="009150EA"/>
    <w:rsid w:val="009152CA"/>
    <w:rsid w:val="00915306"/>
    <w:rsid w:val="00915B45"/>
    <w:rsid w:val="009163CB"/>
    <w:rsid w:val="00916508"/>
    <w:rsid w:val="009167A4"/>
    <w:rsid w:val="00916FD0"/>
    <w:rsid w:val="00917579"/>
    <w:rsid w:val="009177B9"/>
    <w:rsid w:val="00917BD2"/>
    <w:rsid w:val="009209CC"/>
    <w:rsid w:val="00922AE3"/>
    <w:rsid w:val="00922CA4"/>
    <w:rsid w:val="00923691"/>
    <w:rsid w:val="00923B86"/>
    <w:rsid w:val="00925163"/>
    <w:rsid w:val="009253D2"/>
    <w:rsid w:val="00925751"/>
    <w:rsid w:val="00926387"/>
    <w:rsid w:val="0092799A"/>
    <w:rsid w:val="009279A1"/>
    <w:rsid w:val="0093033B"/>
    <w:rsid w:val="00930728"/>
    <w:rsid w:val="009308AA"/>
    <w:rsid w:val="0093107D"/>
    <w:rsid w:val="00932470"/>
    <w:rsid w:val="0093257F"/>
    <w:rsid w:val="009332C1"/>
    <w:rsid w:val="00933A1A"/>
    <w:rsid w:val="009346CD"/>
    <w:rsid w:val="00934851"/>
    <w:rsid w:val="00935764"/>
    <w:rsid w:val="00935CC7"/>
    <w:rsid w:val="0093699F"/>
    <w:rsid w:val="00937219"/>
    <w:rsid w:val="009373EA"/>
    <w:rsid w:val="00937B2A"/>
    <w:rsid w:val="00940F80"/>
    <w:rsid w:val="009410CB"/>
    <w:rsid w:val="00941756"/>
    <w:rsid w:val="009418EA"/>
    <w:rsid w:val="00942430"/>
    <w:rsid w:val="00942572"/>
    <w:rsid w:val="00942800"/>
    <w:rsid w:val="00942B0A"/>
    <w:rsid w:val="009431E5"/>
    <w:rsid w:val="0094472D"/>
    <w:rsid w:val="00946E3F"/>
    <w:rsid w:val="00946F91"/>
    <w:rsid w:val="009471AA"/>
    <w:rsid w:val="009471B1"/>
    <w:rsid w:val="009500A5"/>
    <w:rsid w:val="0095052D"/>
    <w:rsid w:val="00951936"/>
    <w:rsid w:val="00953137"/>
    <w:rsid w:val="009535C9"/>
    <w:rsid w:val="00953FFE"/>
    <w:rsid w:val="009552DC"/>
    <w:rsid w:val="00955B99"/>
    <w:rsid w:val="0095612B"/>
    <w:rsid w:val="009561CC"/>
    <w:rsid w:val="00956496"/>
    <w:rsid w:val="00956E31"/>
    <w:rsid w:val="00956EB0"/>
    <w:rsid w:val="00957250"/>
    <w:rsid w:val="00960D65"/>
    <w:rsid w:val="009611C4"/>
    <w:rsid w:val="009613CA"/>
    <w:rsid w:val="00961F94"/>
    <w:rsid w:val="00962997"/>
    <w:rsid w:val="00962ED7"/>
    <w:rsid w:val="009634D8"/>
    <w:rsid w:val="00963534"/>
    <w:rsid w:val="009638A3"/>
    <w:rsid w:val="009642B2"/>
    <w:rsid w:val="00964793"/>
    <w:rsid w:val="00964BF9"/>
    <w:rsid w:val="00966E7E"/>
    <w:rsid w:val="00967F4D"/>
    <w:rsid w:val="009708A6"/>
    <w:rsid w:val="00970A80"/>
    <w:rsid w:val="00970AB6"/>
    <w:rsid w:val="009713E7"/>
    <w:rsid w:val="00971613"/>
    <w:rsid w:val="00971F1E"/>
    <w:rsid w:val="009726E1"/>
    <w:rsid w:val="009730E0"/>
    <w:rsid w:val="00973D00"/>
    <w:rsid w:val="009748EC"/>
    <w:rsid w:val="00975514"/>
    <w:rsid w:val="00975F1D"/>
    <w:rsid w:val="009765A1"/>
    <w:rsid w:val="00976CBA"/>
    <w:rsid w:val="00977400"/>
    <w:rsid w:val="00977594"/>
    <w:rsid w:val="00977A23"/>
    <w:rsid w:val="0098363C"/>
    <w:rsid w:val="00983C54"/>
    <w:rsid w:val="009842F4"/>
    <w:rsid w:val="0098489D"/>
    <w:rsid w:val="00984F12"/>
    <w:rsid w:val="009853B4"/>
    <w:rsid w:val="00985896"/>
    <w:rsid w:val="00985B6A"/>
    <w:rsid w:val="00986329"/>
    <w:rsid w:val="00986E6E"/>
    <w:rsid w:val="009871B2"/>
    <w:rsid w:val="009872B0"/>
    <w:rsid w:val="009878ED"/>
    <w:rsid w:val="00987A5B"/>
    <w:rsid w:val="00990776"/>
    <w:rsid w:val="00990A1E"/>
    <w:rsid w:val="009914F3"/>
    <w:rsid w:val="009925E1"/>
    <w:rsid w:val="00992A31"/>
    <w:rsid w:val="00992AF8"/>
    <w:rsid w:val="0099353C"/>
    <w:rsid w:val="00993786"/>
    <w:rsid w:val="00993BFB"/>
    <w:rsid w:val="00993EEF"/>
    <w:rsid w:val="00994AC7"/>
    <w:rsid w:val="00996433"/>
    <w:rsid w:val="009964F0"/>
    <w:rsid w:val="009966E3"/>
    <w:rsid w:val="00996744"/>
    <w:rsid w:val="00996ED2"/>
    <w:rsid w:val="009972D8"/>
    <w:rsid w:val="009976D4"/>
    <w:rsid w:val="00997A5D"/>
    <w:rsid w:val="009A02D4"/>
    <w:rsid w:val="009A0A8C"/>
    <w:rsid w:val="009A0AC9"/>
    <w:rsid w:val="009A318D"/>
    <w:rsid w:val="009A3874"/>
    <w:rsid w:val="009A3C7F"/>
    <w:rsid w:val="009A3EAF"/>
    <w:rsid w:val="009A4838"/>
    <w:rsid w:val="009A5BE8"/>
    <w:rsid w:val="009A5C6F"/>
    <w:rsid w:val="009A5DA2"/>
    <w:rsid w:val="009A6C75"/>
    <w:rsid w:val="009A74E2"/>
    <w:rsid w:val="009A7C5D"/>
    <w:rsid w:val="009A7D56"/>
    <w:rsid w:val="009A7D71"/>
    <w:rsid w:val="009A7DE2"/>
    <w:rsid w:val="009B0FDF"/>
    <w:rsid w:val="009B2394"/>
    <w:rsid w:val="009B2437"/>
    <w:rsid w:val="009B2460"/>
    <w:rsid w:val="009B26F1"/>
    <w:rsid w:val="009B29E1"/>
    <w:rsid w:val="009B36E5"/>
    <w:rsid w:val="009B3D90"/>
    <w:rsid w:val="009B4B34"/>
    <w:rsid w:val="009B4DE0"/>
    <w:rsid w:val="009B5FD4"/>
    <w:rsid w:val="009B62FE"/>
    <w:rsid w:val="009C003E"/>
    <w:rsid w:val="009C0A4A"/>
    <w:rsid w:val="009C157D"/>
    <w:rsid w:val="009C1BBC"/>
    <w:rsid w:val="009C2030"/>
    <w:rsid w:val="009C2513"/>
    <w:rsid w:val="009C2F6A"/>
    <w:rsid w:val="009C3064"/>
    <w:rsid w:val="009C3B4F"/>
    <w:rsid w:val="009C3DBA"/>
    <w:rsid w:val="009C46C0"/>
    <w:rsid w:val="009C5DE2"/>
    <w:rsid w:val="009C6849"/>
    <w:rsid w:val="009C6F8D"/>
    <w:rsid w:val="009C71BE"/>
    <w:rsid w:val="009C7BC4"/>
    <w:rsid w:val="009D0067"/>
    <w:rsid w:val="009D095D"/>
    <w:rsid w:val="009D0B1C"/>
    <w:rsid w:val="009D0CAF"/>
    <w:rsid w:val="009D0E2D"/>
    <w:rsid w:val="009D1914"/>
    <w:rsid w:val="009D1AFB"/>
    <w:rsid w:val="009D27CB"/>
    <w:rsid w:val="009D3893"/>
    <w:rsid w:val="009D7017"/>
    <w:rsid w:val="009D7524"/>
    <w:rsid w:val="009D7AAF"/>
    <w:rsid w:val="009E0780"/>
    <w:rsid w:val="009E1496"/>
    <w:rsid w:val="009E176E"/>
    <w:rsid w:val="009E1877"/>
    <w:rsid w:val="009E2656"/>
    <w:rsid w:val="009E2814"/>
    <w:rsid w:val="009E3052"/>
    <w:rsid w:val="009E3065"/>
    <w:rsid w:val="009E3562"/>
    <w:rsid w:val="009E3610"/>
    <w:rsid w:val="009E441B"/>
    <w:rsid w:val="009E454C"/>
    <w:rsid w:val="009E52D0"/>
    <w:rsid w:val="009E559B"/>
    <w:rsid w:val="009E6789"/>
    <w:rsid w:val="009E6E99"/>
    <w:rsid w:val="009E72DB"/>
    <w:rsid w:val="009E785E"/>
    <w:rsid w:val="009F08DD"/>
    <w:rsid w:val="009F0F1B"/>
    <w:rsid w:val="009F14FF"/>
    <w:rsid w:val="009F16E9"/>
    <w:rsid w:val="009F1E84"/>
    <w:rsid w:val="009F26D6"/>
    <w:rsid w:val="009F2BFB"/>
    <w:rsid w:val="009F2E3A"/>
    <w:rsid w:val="009F343B"/>
    <w:rsid w:val="009F37B9"/>
    <w:rsid w:val="009F3C9D"/>
    <w:rsid w:val="009F3E61"/>
    <w:rsid w:val="009F43F0"/>
    <w:rsid w:val="009F46C3"/>
    <w:rsid w:val="009F4D19"/>
    <w:rsid w:val="009F66F0"/>
    <w:rsid w:val="009F6EFE"/>
    <w:rsid w:val="00A00A22"/>
    <w:rsid w:val="00A00B45"/>
    <w:rsid w:val="00A01015"/>
    <w:rsid w:val="00A012C3"/>
    <w:rsid w:val="00A01919"/>
    <w:rsid w:val="00A02F25"/>
    <w:rsid w:val="00A036D0"/>
    <w:rsid w:val="00A03CC6"/>
    <w:rsid w:val="00A044CF"/>
    <w:rsid w:val="00A04B0D"/>
    <w:rsid w:val="00A05375"/>
    <w:rsid w:val="00A05AE8"/>
    <w:rsid w:val="00A05CB5"/>
    <w:rsid w:val="00A05F2C"/>
    <w:rsid w:val="00A06829"/>
    <w:rsid w:val="00A06855"/>
    <w:rsid w:val="00A06C9F"/>
    <w:rsid w:val="00A073D2"/>
    <w:rsid w:val="00A074FA"/>
    <w:rsid w:val="00A07971"/>
    <w:rsid w:val="00A07BCB"/>
    <w:rsid w:val="00A10191"/>
    <w:rsid w:val="00A1059D"/>
    <w:rsid w:val="00A10F5C"/>
    <w:rsid w:val="00A11202"/>
    <w:rsid w:val="00A112E1"/>
    <w:rsid w:val="00A11EDA"/>
    <w:rsid w:val="00A1313B"/>
    <w:rsid w:val="00A1334E"/>
    <w:rsid w:val="00A13770"/>
    <w:rsid w:val="00A146E2"/>
    <w:rsid w:val="00A1513F"/>
    <w:rsid w:val="00A153E7"/>
    <w:rsid w:val="00A1564A"/>
    <w:rsid w:val="00A15B26"/>
    <w:rsid w:val="00A15E62"/>
    <w:rsid w:val="00A1716E"/>
    <w:rsid w:val="00A173DA"/>
    <w:rsid w:val="00A176FD"/>
    <w:rsid w:val="00A205FA"/>
    <w:rsid w:val="00A20D3C"/>
    <w:rsid w:val="00A218A5"/>
    <w:rsid w:val="00A21BD0"/>
    <w:rsid w:val="00A226EF"/>
    <w:rsid w:val="00A22849"/>
    <w:rsid w:val="00A22CF3"/>
    <w:rsid w:val="00A22E77"/>
    <w:rsid w:val="00A245BC"/>
    <w:rsid w:val="00A24692"/>
    <w:rsid w:val="00A256F8"/>
    <w:rsid w:val="00A26812"/>
    <w:rsid w:val="00A271B7"/>
    <w:rsid w:val="00A30407"/>
    <w:rsid w:val="00A30C76"/>
    <w:rsid w:val="00A30FF1"/>
    <w:rsid w:val="00A31044"/>
    <w:rsid w:val="00A3154F"/>
    <w:rsid w:val="00A31ECA"/>
    <w:rsid w:val="00A32303"/>
    <w:rsid w:val="00A327CC"/>
    <w:rsid w:val="00A33399"/>
    <w:rsid w:val="00A33625"/>
    <w:rsid w:val="00A3391E"/>
    <w:rsid w:val="00A34164"/>
    <w:rsid w:val="00A3417F"/>
    <w:rsid w:val="00A342AE"/>
    <w:rsid w:val="00A344E1"/>
    <w:rsid w:val="00A346E4"/>
    <w:rsid w:val="00A3495A"/>
    <w:rsid w:val="00A34FDE"/>
    <w:rsid w:val="00A36398"/>
    <w:rsid w:val="00A37D79"/>
    <w:rsid w:val="00A40228"/>
    <w:rsid w:val="00A416BB"/>
    <w:rsid w:val="00A41704"/>
    <w:rsid w:val="00A42201"/>
    <w:rsid w:val="00A42225"/>
    <w:rsid w:val="00A42718"/>
    <w:rsid w:val="00A42879"/>
    <w:rsid w:val="00A42BBE"/>
    <w:rsid w:val="00A42E63"/>
    <w:rsid w:val="00A43B88"/>
    <w:rsid w:val="00A43C6E"/>
    <w:rsid w:val="00A43F7B"/>
    <w:rsid w:val="00A44074"/>
    <w:rsid w:val="00A45628"/>
    <w:rsid w:val="00A458C1"/>
    <w:rsid w:val="00A46692"/>
    <w:rsid w:val="00A50278"/>
    <w:rsid w:val="00A5081D"/>
    <w:rsid w:val="00A5087D"/>
    <w:rsid w:val="00A512AC"/>
    <w:rsid w:val="00A5134D"/>
    <w:rsid w:val="00A5278D"/>
    <w:rsid w:val="00A52884"/>
    <w:rsid w:val="00A52979"/>
    <w:rsid w:val="00A52EB5"/>
    <w:rsid w:val="00A5412D"/>
    <w:rsid w:val="00A547E4"/>
    <w:rsid w:val="00A55BCA"/>
    <w:rsid w:val="00A56FAA"/>
    <w:rsid w:val="00A57528"/>
    <w:rsid w:val="00A575AF"/>
    <w:rsid w:val="00A603D5"/>
    <w:rsid w:val="00A604A6"/>
    <w:rsid w:val="00A60A35"/>
    <w:rsid w:val="00A6135B"/>
    <w:rsid w:val="00A61C4B"/>
    <w:rsid w:val="00A62202"/>
    <w:rsid w:val="00A629C8"/>
    <w:rsid w:val="00A62EC2"/>
    <w:rsid w:val="00A6321F"/>
    <w:rsid w:val="00A63299"/>
    <w:rsid w:val="00A63EFB"/>
    <w:rsid w:val="00A64E66"/>
    <w:rsid w:val="00A65393"/>
    <w:rsid w:val="00A66E90"/>
    <w:rsid w:val="00A6777C"/>
    <w:rsid w:val="00A67E97"/>
    <w:rsid w:val="00A70137"/>
    <w:rsid w:val="00A7170A"/>
    <w:rsid w:val="00A71B13"/>
    <w:rsid w:val="00A723EA"/>
    <w:rsid w:val="00A72788"/>
    <w:rsid w:val="00A72EA9"/>
    <w:rsid w:val="00A73964"/>
    <w:rsid w:val="00A73A64"/>
    <w:rsid w:val="00A73CDE"/>
    <w:rsid w:val="00A742A6"/>
    <w:rsid w:val="00A74580"/>
    <w:rsid w:val="00A7479D"/>
    <w:rsid w:val="00A74C1E"/>
    <w:rsid w:val="00A7554A"/>
    <w:rsid w:val="00A7672D"/>
    <w:rsid w:val="00A774A9"/>
    <w:rsid w:val="00A8097A"/>
    <w:rsid w:val="00A81712"/>
    <w:rsid w:val="00A81999"/>
    <w:rsid w:val="00A81EAA"/>
    <w:rsid w:val="00A82333"/>
    <w:rsid w:val="00A8270B"/>
    <w:rsid w:val="00A83122"/>
    <w:rsid w:val="00A83895"/>
    <w:rsid w:val="00A83FE3"/>
    <w:rsid w:val="00A84861"/>
    <w:rsid w:val="00A84B1F"/>
    <w:rsid w:val="00A8529F"/>
    <w:rsid w:val="00A86803"/>
    <w:rsid w:val="00A87EB1"/>
    <w:rsid w:val="00A9007D"/>
    <w:rsid w:val="00A901C8"/>
    <w:rsid w:val="00A902D0"/>
    <w:rsid w:val="00A90317"/>
    <w:rsid w:val="00A91076"/>
    <w:rsid w:val="00A91961"/>
    <w:rsid w:val="00A92563"/>
    <w:rsid w:val="00A92721"/>
    <w:rsid w:val="00A92771"/>
    <w:rsid w:val="00A940AF"/>
    <w:rsid w:val="00A9419F"/>
    <w:rsid w:val="00A941DE"/>
    <w:rsid w:val="00A94214"/>
    <w:rsid w:val="00A94522"/>
    <w:rsid w:val="00A94784"/>
    <w:rsid w:val="00A9654F"/>
    <w:rsid w:val="00A96628"/>
    <w:rsid w:val="00A97688"/>
    <w:rsid w:val="00A97B5F"/>
    <w:rsid w:val="00AA0A26"/>
    <w:rsid w:val="00AA19D9"/>
    <w:rsid w:val="00AA1ABC"/>
    <w:rsid w:val="00AA1B5A"/>
    <w:rsid w:val="00AA24A7"/>
    <w:rsid w:val="00AA2D3A"/>
    <w:rsid w:val="00AA352A"/>
    <w:rsid w:val="00AA360C"/>
    <w:rsid w:val="00AA37EE"/>
    <w:rsid w:val="00AA3884"/>
    <w:rsid w:val="00AA4CE2"/>
    <w:rsid w:val="00AA515E"/>
    <w:rsid w:val="00AA68AE"/>
    <w:rsid w:val="00AA6A07"/>
    <w:rsid w:val="00AA6F92"/>
    <w:rsid w:val="00AB04AF"/>
    <w:rsid w:val="00AB09A6"/>
    <w:rsid w:val="00AB0E22"/>
    <w:rsid w:val="00AB1158"/>
    <w:rsid w:val="00AB2C1B"/>
    <w:rsid w:val="00AB300F"/>
    <w:rsid w:val="00AB4334"/>
    <w:rsid w:val="00AB43CB"/>
    <w:rsid w:val="00AB57EF"/>
    <w:rsid w:val="00AB6A83"/>
    <w:rsid w:val="00AB7853"/>
    <w:rsid w:val="00AB7FD3"/>
    <w:rsid w:val="00AC002F"/>
    <w:rsid w:val="00AC151E"/>
    <w:rsid w:val="00AC1DE8"/>
    <w:rsid w:val="00AC305E"/>
    <w:rsid w:val="00AC59BD"/>
    <w:rsid w:val="00AC5BBE"/>
    <w:rsid w:val="00AC6E27"/>
    <w:rsid w:val="00AC72D8"/>
    <w:rsid w:val="00AC75D8"/>
    <w:rsid w:val="00AC7A55"/>
    <w:rsid w:val="00AC7CC0"/>
    <w:rsid w:val="00AC7EF6"/>
    <w:rsid w:val="00AD0724"/>
    <w:rsid w:val="00AD0D8F"/>
    <w:rsid w:val="00AD0FEE"/>
    <w:rsid w:val="00AD1051"/>
    <w:rsid w:val="00AD201D"/>
    <w:rsid w:val="00AD2904"/>
    <w:rsid w:val="00AD2B90"/>
    <w:rsid w:val="00AD4741"/>
    <w:rsid w:val="00AD4A6F"/>
    <w:rsid w:val="00AD5CE5"/>
    <w:rsid w:val="00AD67A8"/>
    <w:rsid w:val="00AD6E34"/>
    <w:rsid w:val="00AD6F24"/>
    <w:rsid w:val="00AD7796"/>
    <w:rsid w:val="00AD7A44"/>
    <w:rsid w:val="00AE02C6"/>
    <w:rsid w:val="00AE07AA"/>
    <w:rsid w:val="00AE16C0"/>
    <w:rsid w:val="00AE28BB"/>
    <w:rsid w:val="00AE3166"/>
    <w:rsid w:val="00AE44FA"/>
    <w:rsid w:val="00AE4BD0"/>
    <w:rsid w:val="00AE4E8D"/>
    <w:rsid w:val="00AE5922"/>
    <w:rsid w:val="00AE5E34"/>
    <w:rsid w:val="00AE5F52"/>
    <w:rsid w:val="00AE7888"/>
    <w:rsid w:val="00AF0647"/>
    <w:rsid w:val="00AF095B"/>
    <w:rsid w:val="00AF0C2A"/>
    <w:rsid w:val="00AF1748"/>
    <w:rsid w:val="00AF1923"/>
    <w:rsid w:val="00AF300A"/>
    <w:rsid w:val="00AF382B"/>
    <w:rsid w:val="00AF5CA6"/>
    <w:rsid w:val="00AF67E0"/>
    <w:rsid w:val="00AF6885"/>
    <w:rsid w:val="00AF7E60"/>
    <w:rsid w:val="00B0107A"/>
    <w:rsid w:val="00B019D8"/>
    <w:rsid w:val="00B02416"/>
    <w:rsid w:val="00B02F2E"/>
    <w:rsid w:val="00B02F96"/>
    <w:rsid w:val="00B0344D"/>
    <w:rsid w:val="00B03ECE"/>
    <w:rsid w:val="00B04305"/>
    <w:rsid w:val="00B053D7"/>
    <w:rsid w:val="00B0544C"/>
    <w:rsid w:val="00B057DA"/>
    <w:rsid w:val="00B05ADF"/>
    <w:rsid w:val="00B06DB4"/>
    <w:rsid w:val="00B07223"/>
    <w:rsid w:val="00B07371"/>
    <w:rsid w:val="00B0762C"/>
    <w:rsid w:val="00B07F1D"/>
    <w:rsid w:val="00B105FA"/>
    <w:rsid w:val="00B11DBD"/>
    <w:rsid w:val="00B12151"/>
    <w:rsid w:val="00B1300C"/>
    <w:rsid w:val="00B13D56"/>
    <w:rsid w:val="00B1625E"/>
    <w:rsid w:val="00B20D6E"/>
    <w:rsid w:val="00B22221"/>
    <w:rsid w:val="00B2258D"/>
    <w:rsid w:val="00B22E73"/>
    <w:rsid w:val="00B23604"/>
    <w:rsid w:val="00B23671"/>
    <w:rsid w:val="00B23939"/>
    <w:rsid w:val="00B245BC"/>
    <w:rsid w:val="00B24DCD"/>
    <w:rsid w:val="00B2565E"/>
    <w:rsid w:val="00B262BA"/>
    <w:rsid w:val="00B2678A"/>
    <w:rsid w:val="00B307C8"/>
    <w:rsid w:val="00B30A22"/>
    <w:rsid w:val="00B30F26"/>
    <w:rsid w:val="00B31206"/>
    <w:rsid w:val="00B3122D"/>
    <w:rsid w:val="00B31371"/>
    <w:rsid w:val="00B32125"/>
    <w:rsid w:val="00B32406"/>
    <w:rsid w:val="00B324C0"/>
    <w:rsid w:val="00B33F61"/>
    <w:rsid w:val="00B34182"/>
    <w:rsid w:val="00B341CB"/>
    <w:rsid w:val="00B34243"/>
    <w:rsid w:val="00B35519"/>
    <w:rsid w:val="00B35E8B"/>
    <w:rsid w:val="00B364C4"/>
    <w:rsid w:val="00B36AAE"/>
    <w:rsid w:val="00B40546"/>
    <w:rsid w:val="00B405C6"/>
    <w:rsid w:val="00B40B6C"/>
    <w:rsid w:val="00B40EE9"/>
    <w:rsid w:val="00B4136A"/>
    <w:rsid w:val="00B41D69"/>
    <w:rsid w:val="00B43700"/>
    <w:rsid w:val="00B43E70"/>
    <w:rsid w:val="00B4427B"/>
    <w:rsid w:val="00B44C26"/>
    <w:rsid w:val="00B44C46"/>
    <w:rsid w:val="00B44D5F"/>
    <w:rsid w:val="00B45B99"/>
    <w:rsid w:val="00B46281"/>
    <w:rsid w:val="00B4672E"/>
    <w:rsid w:val="00B4741E"/>
    <w:rsid w:val="00B4756A"/>
    <w:rsid w:val="00B47CC2"/>
    <w:rsid w:val="00B5116A"/>
    <w:rsid w:val="00B5158B"/>
    <w:rsid w:val="00B5194D"/>
    <w:rsid w:val="00B51D8F"/>
    <w:rsid w:val="00B53416"/>
    <w:rsid w:val="00B53721"/>
    <w:rsid w:val="00B53785"/>
    <w:rsid w:val="00B538C5"/>
    <w:rsid w:val="00B54828"/>
    <w:rsid w:val="00B54ACB"/>
    <w:rsid w:val="00B54D4E"/>
    <w:rsid w:val="00B55145"/>
    <w:rsid w:val="00B5539B"/>
    <w:rsid w:val="00B55768"/>
    <w:rsid w:val="00B572B8"/>
    <w:rsid w:val="00B60E6C"/>
    <w:rsid w:val="00B610BD"/>
    <w:rsid w:val="00B61574"/>
    <w:rsid w:val="00B61ECC"/>
    <w:rsid w:val="00B621CC"/>
    <w:rsid w:val="00B62850"/>
    <w:rsid w:val="00B63859"/>
    <w:rsid w:val="00B647C7"/>
    <w:rsid w:val="00B64C8F"/>
    <w:rsid w:val="00B65082"/>
    <w:rsid w:val="00B6558A"/>
    <w:rsid w:val="00B656C5"/>
    <w:rsid w:val="00B66165"/>
    <w:rsid w:val="00B6659D"/>
    <w:rsid w:val="00B66968"/>
    <w:rsid w:val="00B669B4"/>
    <w:rsid w:val="00B66A45"/>
    <w:rsid w:val="00B67173"/>
    <w:rsid w:val="00B67CE4"/>
    <w:rsid w:val="00B67E62"/>
    <w:rsid w:val="00B70A2F"/>
    <w:rsid w:val="00B7140A"/>
    <w:rsid w:val="00B716D1"/>
    <w:rsid w:val="00B71B23"/>
    <w:rsid w:val="00B72676"/>
    <w:rsid w:val="00B76179"/>
    <w:rsid w:val="00B76253"/>
    <w:rsid w:val="00B76256"/>
    <w:rsid w:val="00B7650B"/>
    <w:rsid w:val="00B76F2B"/>
    <w:rsid w:val="00B8168E"/>
    <w:rsid w:val="00B816FF"/>
    <w:rsid w:val="00B82065"/>
    <w:rsid w:val="00B825A5"/>
    <w:rsid w:val="00B838C6"/>
    <w:rsid w:val="00B843C6"/>
    <w:rsid w:val="00B84952"/>
    <w:rsid w:val="00B84A65"/>
    <w:rsid w:val="00B84CAB"/>
    <w:rsid w:val="00B8590F"/>
    <w:rsid w:val="00B85CA1"/>
    <w:rsid w:val="00B8672E"/>
    <w:rsid w:val="00B8723F"/>
    <w:rsid w:val="00B8788F"/>
    <w:rsid w:val="00B878ED"/>
    <w:rsid w:val="00B9072C"/>
    <w:rsid w:val="00B90780"/>
    <w:rsid w:val="00B907A6"/>
    <w:rsid w:val="00B91544"/>
    <w:rsid w:val="00B9261B"/>
    <w:rsid w:val="00B92CE4"/>
    <w:rsid w:val="00B93123"/>
    <w:rsid w:val="00B9337A"/>
    <w:rsid w:val="00B935B8"/>
    <w:rsid w:val="00B93CDC"/>
    <w:rsid w:val="00B9679D"/>
    <w:rsid w:val="00B96B9C"/>
    <w:rsid w:val="00B96EE8"/>
    <w:rsid w:val="00BA0212"/>
    <w:rsid w:val="00BA2F09"/>
    <w:rsid w:val="00BA2FA2"/>
    <w:rsid w:val="00BA3A34"/>
    <w:rsid w:val="00BA3B1E"/>
    <w:rsid w:val="00BA4DF0"/>
    <w:rsid w:val="00BA5C30"/>
    <w:rsid w:val="00BA64F4"/>
    <w:rsid w:val="00BA7174"/>
    <w:rsid w:val="00BA72FF"/>
    <w:rsid w:val="00BA731A"/>
    <w:rsid w:val="00BA784A"/>
    <w:rsid w:val="00BB002E"/>
    <w:rsid w:val="00BB0353"/>
    <w:rsid w:val="00BB0816"/>
    <w:rsid w:val="00BB0EFD"/>
    <w:rsid w:val="00BB194F"/>
    <w:rsid w:val="00BB1A7E"/>
    <w:rsid w:val="00BB3431"/>
    <w:rsid w:val="00BB34CC"/>
    <w:rsid w:val="00BB51D9"/>
    <w:rsid w:val="00BB5914"/>
    <w:rsid w:val="00BB64C6"/>
    <w:rsid w:val="00BB6C25"/>
    <w:rsid w:val="00BB7398"/>
    <w:rsid w:val="00BC01F9"/>
    <w:rsid w:val="00BC0E37"/>
    <w:rsid w:val="00BC1182"/>
    <w:rsid w:val="00BC1B0D"/>
    <w:rsid w:val="00BC1B9E"/>
    <w:rsid w:val="00BC262D"/>
    <w:rsid w:val="00BC2A21"/>
    <w:rsid w:val="00BC31A5"/>
    <w:rsid w:val="00BC34D3"/>
    <w:rsid w:val="00BC54EB"/>
    <w:rsid w:val="00BC5713"/>
    <w:rsid w:val="00BC5C16"/>
    <w:rsid w:val="00BC6176"/>
    <w:rsid w:val="00BC627A"/>
    <w:rsid w:val="00BC63A5"/>
    <w:rsid w:val="00BC6B4A"/>
    <w:rsid w:val="00BD0B39"/>
    <w:rsid w:val="00BD1EC7"/>
    <w:rsid w:val="00BD27E3"/>
    <w:rsid w:val="00BD30C9"/>
    <w:rsid w:val="00BD31DA"/>
    <w:rsid w:val="00BD3202"/>
    <w:rsid w:val="00BD3665"/>
    <w:rsid w:val="00BD3C9E"/>
    <w:rsid w:val="00BD3EA3"/>
    <w:rsid w:val="00BD4649"/>
    <w:rsid w:val="00BD4C76"/>
    <w:rsid w:val="00BD6604"/>
    <w:rsid w:val="00BD71E0"/>
    <w:rsid w:val="00BE0218"/>
    <w:rsid w:val="00BE18F0"/>
    <w:rsid w:val="00BE19EF"/>
    <w:rsid w:val="00BE1D95"/>
    <w:rsid w:val="00BE287A"/>
    <w:rsid w:val="00BE2889"/>
    <w:rsid w:val="00BE4AF9"/>
    <w:rsid w:val="00BE514F"/>
    <w:rsid w:val="00BE573A"/>
    <w:rsid w:val="00BE5B3D"/>
    <w:rsid w:val="00BE6D46"/>
    <w:rsid w:val="00BE7A6F"/>
    <w:rsid w:val="00BF0F27"/>
    <w:rsid w:val="00BF12D0"/>
    <w:rsid w:val="00BF1304"/>
    <w:rsid w:val="00BF1D70"/>
    <w:rsid w:val="00BF2904"/>
    <w:rsid w:val="00BF2BB8"/>
    <w:rsid w:val="00BF3183"/>
    <w:rsid w:val="00BF3EE1"/>
    <w:rsid w:val="00BF42FA"/>
    <w:rsid w:val="00BF52D6"/>
    <w:rsid w:val="00BF59E1"/>
    <w:rsid w:val="00BF608C"/>
    <w:rsid w:val="00BF6A1A"/>
    <w:rsid w:val="00BF6B8F"/>
    <w:rsid w:val="00BF794F"/>
    <w:rsid w:val="00C0036B"/>
    <w:rsid w:val="00C005E1"/>
    <w:rsid w:val="00C01830"/>
    <w:rsid w:val="00C02053"/>
    <w:rsid w:val="00C029DA"/>
    <w:rsid w:val="00C02A85"/>
    <w:rsid w:val="00C02D79"/>
    <w:rsid w:val="00C03CB4"/>
    <w:rsid w:val="00C04226"/>
    <w:rsid w:val="00C04AB2"/>
    <w:rsid w:val="00C06538"/>
    <w:rsid w:val="00C06E95"/>
    <w:rsid w:val="00C07173"/>
    <w:rsid w:val="00C1004C"/>
    <w:rsid w:val="00C10150"/>
    <w:rsid w:val="00C118D6"/>
    <w:rsid w:val="00C1195A"/>
    <w:rsid w:val="00C1346B"/>
    <w:rsid w:val="00C15210"/>
    <w:rsid w:val="00C154F8"/>
    <w:rsid w:val="00C155B3"/>
    <w:rsid w:val="00C15A7E"/>
    <w:rsid w:val="00C15CFC"/>
    <w:rsid w:val="00C1623F"/>
    <w:rsid w:val="00C165A3"/>
    <w:rsid w:val="00C178E6"/>
    <w:rsid w:val="00C1798B"/>
    <w:rsid w:val="00C17A1F"/>
    <w:rsid w:val="00C2057C"/>
    <w:rsid w:val="00C2166B"/>
    <w:rsid w:val="00C219BF"/>
    <w:rsid w:val="00C21B64"/>
    <w:rsid w:val="00C222AC"/>
    <w:rsid w:val="00C22385"/>
    <w:rsid w:val="00C2341A"/>
    <w:rsid w:val="00C2373E"/>
    <w:rsid w:val="00C23DCF"/>
    <w:rsid w:val="00C24958"/>
    <w:rsid w:val="00C25334"/>
    <w:rsid w:val="00C25538"/>
    <w:rsid w:val="00C25F2A"/>
    <w:rsid w:val="00C26531"/>
    <w:rsid w:val="00C26C7D"/>
    <w:rsid w:val="00C26F91"/>
    <w:rsid w:val="00C30C04"/>
    <w:rsid w:val="00C32E2E"/>
    <w:rsid w:val="00C330BC"/>
    <w:rsid w:val="00C3390E"/>
    <w:rsid w:val="00C33BD0"/>
    <w:rsid w:val="00C33C01"/>
    <w:rsid w:val="00C3462E"/>
    <w:rsid w:val="00C351E2"/>
    <w:rsid w:val="00C360D3"/>
    <w:rsid w:val="00C36729"/>
    <w:rsid w:val="00C370AD"/>
    <w:rsid w:val="00C372BE"/>
    <w:rsid w:val="00C372E2"/>
    <w:rsid w:val="00C3759B"/>
    <w:rsid w:val="00C37609"/>
    <w:rsid w:val="00C37655"/>
    <w:rsid w:val="00C40120"/>
    <w:rsid w:val="00C40AD3"/>
    <w:rsid w:val="00C41A75"/>
    <w:rsid w:val="00C42AAF"/>
    <w:rsid w:val="00C43538"/>
    <w:rsid w:val="00C44983"/>
    <w:rsid w:val="00C454FE"/>
    <w:rsid w:val="00C45781"/>
    <w:rsid w:val="00C4588C"/>
    <w:rsid w:val="00C45ED0"/>
    <w:rsid w:val="00C46F2E"/>
    <w:rsid w:val="00C4730A"/>
    <w:rsid w:val="00C4732F"/>
    <w:rsid w:val="00C47AEC"/>
    <w:rsid w:val="00C5011F"/>
    <w:rsid w:val="00C502C7"/>
    <w:rsid w:val="00C51BA5"/>
    <w:rsid w:val="00C51E2F"/>
    <w:rsid w:val="00C5273E"/>
    <w:rsid w:val="00C52EE6"/>
    <w:rsid w:val="00C53CA6"/>
    <w:rsid w:val="00C53EA6"/>
    <w:rsid w:val="00C546DB"/>
    <w:rsid w:val="00C549FB"/>
    <w:rsid w:val="00C55246"/>
    <w:rsid w:val="00C55C98"/>
    <w:rsid w:val="00C60A3E"/>
    <w:rsid w:val="00C60B5F"/>
    <w:rsid w:val="00C60C1A"/>
    <w:rsid w:val="00C61869"/>
    <w:rsid w:val="00C63681"/>
    <w:rsid w:val="00C63919"/>
    <w:rsid w:val="00C6517E"/>
    <w:rsid w:val="00C6595F"/>
    <w:rsid w:val="00C65DCF"/>
    <w:rsid w:val="00C66849"/>
    <w:rsid w:val="00C6736F"/>
    <w:rsid w:val="00C67B12"/>
    <w:rsid w:val="00C704D0"/>
    <w:rsid w:val="00C72232"/>
    <w:rsid w:val="00C74121"/>
    <w:rsid w:val="00C74580"/>
    <w:rsid w:val="00C74A01"/>
    <w:rsid w:val="00C75710"/>
    <w:rsid w:val="00C75EF2"/>
    <w:rsid w:val="00C762A3"/>
    <w:rsid w:val="00C774B1"/>
    <w:rsid w:val="00C7756C"/>
    <w:rsid w:val="00C77881"/>
    <w:rsid w:val="00C80704"/>
    <w:rsid w:val="00C81377"/>
    <w:rsid w:val="00C815A6"/>
    <w:rsid w:val="00C81B5D"/>
    <w:rsid w:val="00C81D6E"/>
    <w:rsid w:val="00C82C88"/>
    <w:rsid w:val="00C82E76"/>
    <w:rsid w:val="00C8348B"/>
    <w:rsid w:val="00C844D0"/>
    <w:rsid w:val="00C84BA4"/>
    <w:rsid w:val="00C854DF"/>
    <w:rsid w:val="00C874C3"/>
    <w:rsid w:val="00C87699"/>
    <w:rsid w:val="00C91165"/>
    <w:rsid w:val="00C91427"/>
    <w:rsid w:val="00C91A8D"/>
    <w:rsid w:val="00C9279E"/>
    <w:rsid w:val="00C92B04"/>
    <w:rsid w:val="00C92CFC"/>
    <w:rsid w:val="00C93A76"/>
    <w:rsid w:val="00C95945"/>
    <w:rsid w:val="00C95A26"/>
    <w:rsid w:val="00C96183"/>
    <w:rsid w:val="00C96760"/>
    <w:rsid w:val="00C970AB"/>
    <w:rsid w:val="00C97245"/>
    <w:rsid w:val="00C97671"/>
    <w:rsid w:val="00C977E4"/>
    <w:rsid w:val="00CA1E7E"/>
    <w:rsid w:val="00CA1E85"/>
    <w:rsid w:val="00CA26A4"/>
    <w:rsid w:val="00CA2A03"/>
    <w:rsid w:val="00CA2ED0"/>
    <w:rsid w:val="00CA31D6"/>
    <w:rsid w:val="00CA3B50"/>
    <w:rsid w:val="00CA409C"/>
    <w:rsid w:val="00CA4AD0"/>
    <w:rsid w:val="00CA4BF9"/>
    <w:rsid w:val="00CA538A"/>
    <w:rsid w:val="00CA6102"/>
    <w:rsid w:val="00CA71B7"/>
    <w:rsid w:val="00CA7469"/>
    <w:rsid w:val="00CA7572"/>
    <w:rsid w:val="00CA7C82"/>
    <w:rsid w:val="00CB057C"/>
    <w:rsid w:val="00CB0C6A"/>
    <w:rsid w:val="00CB1560"/>
    <w:rsid w:val="00CB1AE5"/>
    <w:rsid w:val="00CB1D7B"/>
    <w:rsid w:val="00CB27A4"/>
    <w:rsid w:val="00CB377D"/>
    <w:rsid w:val="00CB38F4"/>
    <w:rsid w:val="00CB43D7"/>
    <w:rsid w:val="00CB47C9"/>
    <w:rsid w:val="00CB4BA8"/>
    <w:rsid w:val="00CB5B4F"/>
    <w:rsid w:val="00CB5B9E"/>
    <w:rsid w:val="00CB62A4"/>
    <w:rsid w:val="00CB75D0"/>
    <w:rsid w:val="00CB75ED"/>
    <w:rsid w:val="00CB78AE"/>
    <w:rsid w:val="00CC0D15"/>
    <w:rsid w:val="00CC162E"/>
    <w:rsid w:val="00CC1FFA"/>
    <w:rsid w:val="00CC2D44"/>
    <w:rsid w:val="00CC353F"/>
    <w:rsid w:val="00CC4289"/>
    <w:rsid w:val="00CC43BF"/>
    <w:rsid w:val="00CC465D"/>
    <w:rsid w:val="00CC4D5C"/>
    <w:rsid w:val="00CC4F80"/>
    <w:rsid w:val="00CC56E4"/>
    <w:rsid w:val="00CC68A8"/>
    <w:rsid w:val="00CC72CE"/>
    <w:rsid w:val="00CC7332"/>
    <w:rsid w:val="00CC7A37"/>
    <w:rsid w:val="00CD079E"/>
    <w:rsid w:val="00CD0DCC"/>
    <w:rsid w:val="00CD240E"/>
    <w:rsid w:val="00CD2932"/>
    <w:rsid w:val="00CD43C8"/>
    <w:rsid w:val="00CD4BD4"/>
    <w:rsid w:val="00CD4C45"/>
    <w:rsid w:val="00CD4CDD"/>
    <w:rsid w:val="00CD51B9"/>
    <w:rsid w:val="00CD63B2"/>
    <w:rsid w:val="00CD6548"/>
    <w:rsid w:val="00CD74CC"/>
    <w:rsid w:val="00CD7CE2"/>
    <w:rsid w:val="00CE01D7"/>
    <w:rsid w:val="00CE02E7"/>
    <w:rsid w:val="00CE1248"/>
    <w:rsid w:val="00CE33A9"/>
    <w:rsid w:val="00CE4CE1"/>
    <w:rsid w:val="00CE508D"/>
    <w:rsid w:val="00CE52BD"/>
    <w:rsid w:val="00CE532D"/>
    <w:rsid w:val="00CE75A2"/>
    <w:rsid w:val="00CF138A"/>
    <w:rsid w:val="00CF15BC"/>
    <w:rsid w:val="00CF16CE"/>
    <w:rsid w:val="00CF2408"/>
    <w:rsid w:val="00CF3224"/>
    <w:rsid w:val="00CF3B9C"/>
    <w:rsid w:val="00CF4347"/>
    <w:rsid w:val="00CF46E7"/>
    <w:rsid w:val="00CF4C3C"/>
    <w:rsid w:val="00CF609F"/>
    <w:rsid w:val="00CF759C"/>
    <w:rsid w:val="00CF79AF"/>
    <w:rsid w:val="00D012D1"/>
    <w:rsid w:val="00D01AEB"/>
    <w:rsid w:val="00D0221A"/>
    <w:rsid w:val="00D028FB"/>
    <w:rsid w:val="00D03C32"/>
    <w:rsid w:val="00D0412D"/>
    <w:rsid w:val="00D04AAB"/>
    <w:rsid w:val="00D04FB3"/>
    <w:rsid w:val="00D051FC"/>
    <w:rsid w:val="00D05D7F"/>
    <w:rsid w:val="00D06104"/>
    <w:rsid w:val="00D06567"/>
    <w:rsid w:val="00D0664F"/>
    <w:rsid w:val="00D11968"/>
    <w:rsid w:val="00D1199D"/>
    <w:rsid w:val="00D11B14"/>
    <w:rsid w:val="00D11E56"/>
    <w:rsid w:val="00D133C2"/>
    <w:rsid w:val="00D139DA"/>
    <w:rsid w:val="00D13CBB"/>
    <w:rsid w:val="00D1457C"/>
    <w:rsid w:val="00D14C2F"/>
    <w:rsid w:val="00D178F7"/>
    <w:rsid w:val="00D2015F"/>
    <w:rsid w:val="00D20323"/>
    <w:rsid w:val="00D20CC0"/>
    <w:rsid w:val="00D22122"/>
    <w:rsid w:val="00D22945"/>
    <w:rsid w:val="00D23356"/>
    <w:rsid w:val="00D23976"/>
    <w:rsid w:val="00D24655"/>
    <w:rsid w:val="00D2475B"/>
    <w:rsid w:val="00D258C0"/>
    <w:rsid w:val="00D26945"/>
    <w:rsid w:val="00D26B1D"/>
    <w:rsid w:val="00D26F59"/>
    <w:rsid w:val="00D301FC"/>
    <w:rsid w:val="00D30CB0"/>
    <w:rsid w:val="00D3192E"/>
    <w:rsid w:val="00D31C1E"/>
    <w:rsid w:val="00D32029"/>
    <w:rsid w:val="00D32113"/>
    <w:rsid w:val="00D32E94"/>
    <w:rsid w:val="00D35470"/>
    <w:rsid w:val="00D35D35"/>
    <w:rsid w:val="00D368F7"/>
    <w:rsid w:val="00D37078"/>
    <w:rsid w:val="00D3756E"/>
    <w:rsid w:val="00D400F3"/>
    <w:rsid w:val="00D4015F"/>
    <w:rsid w:val="00D410AA"/>
    <w:rsid w:val="00D41576"/>
    <w:rsid w:val="00D417A7"/>
    <w:rsid w:val="00D438FC"/>
    <w:rsid w:val="00D44678"/>
    <w:rsid w:val="00D46967"/>
    <w:rsid w:val="00D46EAA"/>
    <w:rsid w:val="00D47C53"/>
    <w:rsid w:val="00D50AE8"/>
    <w:rsid w:val="00D50F38"/>
    <w:rsid w:val="00D51951"/>
    <w:rsid w:val="00D54013"/>
    <w:rsid w:val="00D6126C"/>
    <w:rsid w:val="00D62E51"/>
    <w:rsid w:val="00D6373A"/>
    <w:rsid w:val="00D63979"/>
    <w:rsid w:val="00D64F9D"/>
    <w:rsid w:val="00D65172"/>
    <w:rsid w:val="00D65346"/>
    <w:rsid w:val="00D654E7"/>
    <w:rsid w:val="00D65CD1"/>
    <w:rsid w:val="00D65F6F"/>
    <w:rsid w:val="00D665A3"/>
    <w:rsid w:val="00D6678F"/>
    <w:rsid w:val="00D66D9E"/>
    <w:rsid w:val="00D67C51"/>
    <w:rsid w:val="00D708E8"/>
    <w:rsid w:val="00D70D03"/>
    <w:rsid w:val="00D7181F"/>
    <w:rsid w:val="00D71B3D"/>
    <w:rsid w:val="00D71CFF"/>
    <w:rsid w:val="00D72028"/>
    <w:rsid w:val="00D72816"/>
    <w:rsid w:val="00D72857"/>
    <w:rsid w:val="00D74F25"/>
    <w:rsid w:val="00D74F4B"/>
    <w:rsid w:val="00D75018"/>
    <w:rsid w:val="00D755F5"/>
    <w:rsid w:val="00D75EFB"/>
    <w:rsid w:val="00D764D1"/>
    <w:rsid w:val="00D76513"/>
    <w:rsid w:val="00D76F99"/>
    <w:rsid w:val="00D7773E"/>
    <w:rsid w:val="00D77CBC"/>
    <w:rsid w:val="00D8129A"/>
    <w:rsid w:val="00D81FDC"/>
    <w:rsid w:val="00D8416A"/>
    <w:rsid w:val="00D84453"/>
    <w:rsid w:val="00D85527"/>
    <w:rsid w:val="00D86610"/>
    <w:rsid w:val="00D86A8B"/>
    <w:rsid w:val="00D873BE"/>
    <w:rsid w:val="00D8745A"/>
    <w:rsid w:val="00D874C0"/>
    <w:rsid w:val="00D8776B"/>
    <w:rsid w:val="00D87A73"/>
    <w:rsid w:val="00D90168"/>
    <w:rsid w:val="00D914CB"/>
    <w:rsid w:val="00D91CFD"/>
    <w:rsid w:val="00D91E8F"/>
    <w:rsid w:val="00D93B0D"/>
    <w:rsid w:val="00D9406A"/>
    <w:rsid w:val="00D94993"/>
    <w:rsid w:val="00D954F5"/>
    <w:rsid w:val="00D9559B"/>
    <w:rsid w:val="00D95A0F"/>
    <w:rsid w:val="00D95C70"/>
    <w:rsid w:val="00D96AEB"/>
    <w:rsid w:val="00D96FB2"/>
    <w:rsid w:val="00DA04B3"/>
    <w:rsid w:val="00DA0A58"/>
    <w:rsid w:val="00DA1290"/>
    <w:rsid w:val="00DA1F25"/>
    <w:rsid w:val="00DA2AAF"/>
    <w:rsid w:val="00DA4739"/>
    <w:rsid w:val="00DA5011"/>
    <w:rsid w:val="00DA512C"/>
    <w:rsid w:val="00DA54DB"/>
    <w:rsid w:val="00DA56A6"/>
    <w:rsid w:val="00DA6214"/>
    <w:rsid w:val="00DA6D58"/>
    <w:rsid w:val="00DB05E9"/>
    <w:rsid w:val="00DB0605"/>
    <w:rsid w:val="00DB0C28"/>
    <w:rsid w:val="00DB1932"/>
    <w:rsid w:val="00DB294C"/>
    <w:rsid w:val="00DB2C87"/>
    <w:rsid w:val="00DB3128"/>
    <w:rsid w:val="00DB3224"/>
    <w:rsid w:val="00DB352F"/>
    <w:rsid w:val="00DB3923"/>
    <w:rsid w:val="00DB464B"/>
    <w:rsid w:val="00DB5303"/>
    <w:rsid w:val="00DB570C"/>
    <w:rsid w:val="00DB600E"/>
    <w:rsid w:val="00DB60AC"/>
    <w:rsid w:val="00DB68D1"/>
    <w:rsid w:val="00DB70C8"/>
    <w:rsid w:val="00DB7531"/>
    <w:rsid w:val="00DB7679"/>
    <w:rsid w:val="00DB7BAB"/>
    <w:rsid w:val="00DB7D6D"/>
    <w:rsid w:val="00DC0128"/>
    <w:rsid w:val="00DC0D4A"/>
    <w:rsid w:val="00DC29A5"/>
    <w:rsid w:val="00DC3047"/>
    <w:rsid w:val="00DC320D"/>
    <w:rsid w:val="00DC36EF"/>
    <w:rsid w:val="00DC4E5B"/>
    <w:rsid w:val="00DC5609"/>
    <w:rsid w:val="00DC5A09"/>
    <w:rsid w:val="00DC6117"/>
    <w:rsid w:val="00DC6641"/>
    <w:rsid w:val="00DC6A59"/>
    <w:rsid w:val="00DC6DBC"/>
    <w:rsid w:val="00DC70A9"/>
    <w:rsid w:val="00DC7439"/>
    <w:rsid w:val="00DC75F9"/>
    <w:rsid w:val="00DC76B7"/>
    <w:rsid w:val="00DC7A3C"/>
    <w:rsid w:val="00DC7CDB"/>
    <w:rsid w:val="00DD087E"/>
    <w:rsid w:val="00DD0DBC"/>
    <w:rsid w:val="00DD1215"/>
    <w:rsid w:val="00DD1517"/>
    <w:rsid w:val="00DD1B07"/>
    <w:rsid w:val="00DD22C6"/>
    <w:rsid w:val="00DD2711"/>
    <w:rsid w:val="00DD272A"/>
    <w:rsid w:val="00DD2B25"/>
    <w:rsid w:val="00DD300C"/>
    <w:rsid w:val="00DD3439"/>
    <w:rsid w:val="00DD39AD"/>
    <w:rsid w:val="00DD4768"/>
    <w:rsid w:val="00DD4A69"/>
    <w:rsid w:val="00DD4F9D"/>
    <w:rsid w:val="00DD50EC"/>
    <w:rsid w:val="00DD5182"/>
    <w:rsid w:val="00DD539F"/>
    <w:rsid w:val="00DD5BF3"/>
    <w:rsid w:val="00DD5E14"/>
    <w:rsid w:val="00DD762D"/>
    <w:rsid w:val="00DE015E"/>
    <w:rsid w:val="00DE02D3"/>
    <w:rsid w:val="00DE0662"/>
    <w:rsid w:val="00DE3FDB"/>
    <w:rsid w:val="00DE4088"/>
    <w:rsid w:val="00DE4587"/>
    <w:rsid w:val="00DE45B1"/>
    <w:rsid w:val="00DE66A8"/>
    <w:rsid w:val="00DE67C6"/>
    <w:rsid w:val="00DE6867"/>
    <w:rsid w:val="00DE6D55"/>
    <w:rsid w:val="00DE6E3F"/>
    <w:rsid w:val="00DE7CE0"/>
    <w:rsid w:val="00DE7E48"/>
    <w:rsid w:val="00DF0988"/>
    <w:rsid w:val="00DF102B"/>
    <w:rsid w:val="00DF1216"/>
    <w:rsid w:val="00DF1571"/>
    <w:rsid w:val="00DF3A5E"/>
    <w:rsid w:val="00DF3E84"/>
    <w:rsid w:val="00DF423B"/>
    <w:rsid w:val="00DF4AEB"/>
    <w:rsid w:val="00DF5031"/>
    <w:rsid w:val="00DF5AF4"/>
    <w:rsid w:val="00DF63A9"/>
    <w:rsid w:val="00DF744B"/>
    <w:rsid w:val="00DF755B"/>
    <w:rsid w:val="00E02FE6"/>
    <w:rsid w:val="00E0321A"/>
    <w:rsid w:val="00E038F1"/>
    <w:rsid w:val="00E040A4"/>
    <w:rsid w:val="00E0467F"/>
    <w:rsid w:val="00E04A91"/>
    <w:rsid w:val="00E059E9"/>
    <w:rsid w:val="00E06B0A"/>
    <w:rsid w:val="00E07E40"/>
    <w:rsid w:val="00E07ED4"/>
    <w:rsid w:val="00E100A8"/>
    <w:rsid w:val="00E10188"/>
    <w:rsid w:val="00E1102C"/>
    <w:rsid w:val="00E11171"/>
    <w:rsid w:val="00E115BB"/>
    <w:rsid w:val="00E130BB"/>
    <w:rsid w:val="00E1340D"/>
    <w:rsid w:val="00E13427"/>
    <w:rsid w:val="00E13E70"/>
    <w:rsid w:val="00E1486E"/>
    <w:rsid w:val="00E14C11"/>
    <w:rsid w:val="00E14D9C"/>
    <w:rsid w:val="00E15537"/>
    <w:rsid w:val="00E16A6B"/>
    <w:rsid w:val="00E174F0"/>
    <w:rsid w:val="00E17A95"/>
    <w:rsid w:val="00E2039A"/>
    <w:rsid w:val="00E203B1"/>
    <w:rsid w:val="00E20922"/>
    <w:rsid w:val="00E20B2D"/>
    <w:rsid w:val="00E20C01"/>
    <w:rsid w:val="00E20C0E"/>
    <w:rsid w:val="00E211D1"/>
    <w:rsid w:val="00E22064"/>
    <w:rsid w:val="00E221CE"/>
    <w:rsid w:val="00E22651"/>
    <w:rsid w:val="00E22BBD"/>
    <w:rsid w:val="00E23D08"/>
    <w:rsid w:val="00E24170"/>
    <w:rsid w:val="00E253C6"/>
    <w:rsid w:val="00E253FC"/>
    <w:rsid w:val="00E25EA8"/>
    <w:rsid w:val="00E260FB"/>
    <w:rsid w:val="00E26286"/>
    <w:rsid w:val="00E263A8"/>
    <w:rsid w:val="00E263EA"/>
    <w:rsid w:val="00E26BF7"/>
    <w:rsid w:val="00E271C4"/>
    <w:rsid w:val="00E27365"/>
    <w:rsid w:val="00E275F7"/>
    <w:rsid w:val="00E30081"/>
    <w:rsid w:val="00E3015F"/>
    <w:rsid w:val="00E319DA"/>
    <w:rsid w:val="00E31B7A"/>
    <w:rsid w:val="00E32247"/>
    <w:rsid w:val="00E32AB8"/>
    <w:rsid w:val="00E33A65"/>
    <w:rsid w:val="00E33D7E"/>
    <w:rsid w:val="00E34824"/>
    <w:rsid w:val="00E3503D"/>
    <w:rsid w:val="00E406A7"/>
    <w:rsid w:val="00E40EF5"/>
    <w:rsid w:val="00E42D28"/>
    <w:rsid w:val="00E42F30"/>
    <w:rsid w:val="00E431AE"/>
    <w:rsid w:val="00E43F3D"/>
    <w:rsid w:val="00E4480A"/>
    <w:rsid w:val="00E44D1F"/>
    <w:rsid w:val="00E45A63"/>
    <w:rsid w:val="00E45D5B"/>
    <w:rsid w:val="00E471C0"/>
    <w:rsid w:val="00E5023A"/>
    <w:rsid w:val="00E503F1"/>
    <w:rsid w:val="00E50BBF"/>
    <w:rsid w:val="00E514D3"/>
    <w:rsid w:val="00E51590"/>
    <w:rsid w:val="00E51D22"/>
    <w:rsid w:val="00E53568"/>
    <w:rsid w:val="00E54261"/>
    <w:rsid w:val="00E548B6"/>
    <w:rsid w:val="00E54A18"/>
    <w:rsid w:val="00E55D2C"/>
    <w:rsid w:val="00E565D2"/>
    <w:rsid w:val="00E56D63"/>
    <w:rsid w:val="00E57210"/>
    <w:rsid w:val="00E608EC"/>
    <w:rsid w:val="00E62A2B"/>
    <w:rsid w:val="00E64567"/>
    <w:rsid w:val="00E648F5"/>
    <w:rsid w:val="00E65583"/>
    <w:rsid w:val="00E65882"/>
    <w:rsid w:val="00E65B1A"/>
    <w:rsid w:val="00E670E6"/>
    <w:rsid w:val="00E672AA"/>
    <w:rsid w:val="00E674AE"/>
    <w:rsid w:val="00E674D2"/>
    <w:rsid w:val="00E70AC1"/>
    <w:rsid w:val="00E72169"/>
    <w:rsid w:val="00E72820"/>
    <w:rsid w:val="00E72EA7"/>
    <w:rsid w:val="00E73E33"/>
    <w:rsid w:val="00E74A3D"/>
    <w:rsid w:val="00E74C6B"/>
    <w:rsid w:val="00E74FB4"/>
    <w:rsid w:val="00E75219"/>
    <w:rsid w:val="00E7531E"/>
    <w:rsid w:val="00E758B8"/>
    <w:rsid w:val="00E76F79"/>
    <w:rsid w:val="00E770F2"/>
    <w:rsid w:val="00E779D2"/>
    <w:rsid w:val="00E80B82"/>
    <w:rsid w:val="00E80D6E"/>
    <w:rsid w:val="00E80F06"/>
    <w:rsid w:val="00E81722"/>
    <w:rsid w:val="00E81824"/>
    <w:rsid w:val="00E81C3E"/>
    <w:rsid w:val="00E8264F"/>
    <w:rsid w:val="00E82FED"/>
    <w:rsid w:val="00E8305B"/>
    <w:rsid w:val="00E83312"/>
    <w:rsid w:val="00E842BE"/>
    <w:rsid w:val="00E84DA6"/>
    <w:rsid w:val="00E851BA"/>
    <w:rsid w:val="00E85F4F"/>
    <w:rsid w:val="00E86787"/>
    <w:rsid w:val="00E8750C"/>
    <w:rsid w:val="00E87547"/>
    <w:rsid w:val="00E876A0"/>
    <w:rsid w:val="00E910FB"/>
    <w:rsid w:val="00E91493"/>
    <w:rsid w:val="00E93399"/>
    <w:rsid w:val="00E9409F"/>
    <w:rsid w:val="00E9412E"/>
    <w:rsid w:val="00E94382"/>
    <w:rsid w:val="00E94B6A"/>
    <w:rsid w:val="00E94FAF"/>
    <w:rsid w:val="00E951E1"/>
    <w:rsid w:val="00E952DB"/>
    <w:rsid w:val="00E9563B"/>
    <w:rsid w:val="00E95696"/>
    <w:rsid w:val="00E96FCD"/>
    <w:rsid w:val="00E97384"/>
    <w:rsid w:val="00E9797E"/>
    <w:rsid w:val="00E97E4B"/>
    <w:rsid w:val="00EA051F"/>
    <w:rsid w:val="00EA0888"/>
    <w:rsid w:val="00EA1480"/>
    <w:rsid w:val="00EA1598"/>
    <w:rsid w:val="00EA1658"/>
    <w:rsid w:val="00EA1A64"/>
    <w:rsid w:val="00EA26C3"/>
    <w:rsid w:val="00EA2813"/>
    <w:rsid w:val="00EA2F4C"/>
    <w:rsid w:val="00EA30B2"/>
    <w:rsid w:val="00EA3F41"/>
    <w:rsid w:val="00EA4B60"/>
    <w:rsid w:val="00EA5C58"/>
    <w:rsid w:val="00EA60A4"/>
    <w:rsid w:val="00EA6667"/>
    <w:rsid w:val="00EA70FA"/>
    <w:rsid w:val="00EA7F77"/>
    <w:rsid w:val="00EB00B2"/>
    <w:rsid w:val="00EB01CF"/>
    <w:rsid w:val="00EB0A6F"/>
    <w:rsid w:val="00EB17F2"/>
    <w:rsid w:val="00EB30B1"/>
    <w:rsid w:val="00EB38D4"/>
    <w:rsid w:val="00EB3AF5"/>
    <w:rsid w:val="00EB522A"/>
    <w:rsid w:val="00EB52BC"/>
    <w:rsid w:val="00EB708E"/>
    <w:rsid w:val="00EB74D1"/>
    <w:rsid w:val="00EB77ED"/>
    <w:rsid w:val="00EC10FD"/>
    <w:rsid w:val="00EC1445"/>
    <w:rsid w:val="00EC1687"/>
    <w:rsid w:val="00EC20C6"/>
    <w:rsid w:val="00EC2E6C"/>
    <w:rsid w:val="00EC31D9"/>
    <w:rsid w:val="00EC332A"/>
    <w:rsid w:val="00EC54EF"/>
    <w:rsid w:val="00EC573C"/>
    <w:rsid w:val="00EC62F4"/>
    <w:rsid w:val="00EC7064"/>
    <w:rsid w:val="00EC74D0"/>
    <w:rsid w:val="00EC7C1F"/>
    <w:rsid w:val="00ED0E39"/>
    <w:rsid w:val="00ED0E66"/>
    <w:rsid w:val="00ED13DA"/>
    <w:rsid w:val="00ED1C0F"/>
    <w:rsid w:val="00ED1D7B"/>
    <w:rsid w:val="00ED24E7"/>
    <w:rsid w:val="00ED3C06"/>
    <w:rsid w:val="00ED44EB"/>
    <w:rsid w:val="00ED49F5"/>
    <w:rsid w:val="00ED4EB6"/>
    <w:rsid w:val="00ED5202"/>
    <w:rsid w:val="00ED5893"/>
    <w:rsid w:val="00ED6975"/>
    <w:rsid w:val="00ED7188"/>
    <w:rsid w:val="00ED736B"/>
    <w:rsid w:val="00EE1DB7"/>
    <w:rsid w:val="00EE2E25"/>
    <w:rsid w:val="00EE2F05"/>
    <w:rsid w:val="00EE2F08"/>
    <w:rsid w:val="00EE36EB"/>
    <w:rsid w:val="00EE47CB"/>
    <w:rsid w:val="00EE4F66"/>
    <w:rsid w:val="00EE4FCD"/>
    <w:rsid w:val="00EE5392"/>
    <w:rsid w:val="00EE5B5E"/>
    <w:rsid w:val="00EE65C2"/>
    <w:rsid w:val="00EE6BD9"/>
    <w:rsid w:val="00EE7045"/>
    <w:rsid w:val="00EE7A87"/>
    <w:rsid w:val="00EE7D56"/>
    <w:rsid w:val="00EE7FCA"/>
    <w:rsid w:val="00EF08CB"/>
    <w:rsid w:val="00EF0C26"/>
    <w:rsid w:val="00EF1422"/>
    <w:rsid w:val="00EF27A1"/>
    <w:rsid w:val="00EF4677"/>
    <w:rsid w:val="00EF46E8"/>
    <w:rsid w:val="00EF506F"/>
    <w:rsid w:val="00EF571C"/>
    <w:rsid w:val="00EF5F63"/>
    <w:rsid w:val="00EF5F81"/>
    <w:rsid w:val="00EF623C"/>
    <w:rsid w:val="00EF6F96"/>
    <w:rsid w:val="00EF713F"/>
    <w:rsid w:val="00F00A19"/>
    <w:rsid w:val="00F01B7B"/>
    <w:rsid w:val="00F01E44"/>
    <w:rsid w:val="00F0211C"/>
    <w:rsid w:val="00F022F3"/>
    <w:rsid w:val="00F02330"/>
    <w:rsid w:val="00F029D0"/>
    <w:rsid w:val="00F03625"/>
    <w:rsid w:val="00F03AFC"/>
    <w:rsid w:val="00F03E7A"/>
    <w:rsid w:val="00F04B2B"/>
    <w:rsid w:val="00F04FB2"/>
    <w:rsid w:val="00F051E0"/>
    <w:rsid w:val="00F0524F"/>
    <w:rsid w:val="00F0575C"/>
    <w:rsid w:val="00F05A06"/>
    <w:rsid w:val="00F062B4"/>
    <w:rsid w:val="00F062CE"/>
    <w:rsid w:val="00F07073"/>
    <w:rsid w:val="00F07390"/>
    <w:rsid w:val="00F07E2D"/>
    <w:rsid w:val="00F107E8"/>
    <w:rsid w:val="00F10A87"/>
    <w:rsid w:val="00F117FA"/>
    <w:rsid w:val="00F12F42"/>
    <w:rsid w:val="00F13149"/>
    <w:rsid w:val="00F1359A"/>
    <w:rsid w:val="00F13B4D"/>
    <w:rsid w:val="00F143D9"/>
    <w:rsid w:val="00F1511D"/>
    <w:rsid w:val="00F1543A"/>
    <w:rsid w:val="00F16839"/>
    <w:rsid w:val="00F174EA"/>
    <w:rsid w:val="00F17B05"/>
    <w:rsid w:val="00F17D10"/>
    <w:rsid w:val="00F20A06"/>
    <w:rsid w:val="00F227FE"/>
    <w:rsid w:val="00F231B1"/>
    <w:rsid w:val="00F24259"/>
    <w:rsid w:val="00F2432A"/>
    <w:rsid w:val="00F24902"/>
    <w:rsid w:val="00F252BE"/>
    <w:rsid w:val="00F25858"/>
    <w:rsid w:val="00F25F75"/>
    <w:rsid w:val="00F26092"/>
    <w:rsid w:val="00F26122"/>
    <w:rsid w:val="00F262DE"/>
    <w:rsid w:val="00F26768"/>
    <w:rsid w:val="00F27341"/>
    <w:rsid w:val="00F27B13"/>
    <w:rsid w:val="00F27DF4"/>
    <w:rsid w:val="00F30130"/>
    <w:rsid w:val="00F31D00"/>
    <w:rsid w:val="00F3354F"/>
    <w:rsid w:val="00F3493C"/>
    <w:rsid w:val="00F34A5C"/>
    <w:rsid w:val="00F34F35"/>
    <w:rsid w:val="00F360A2"/>
    <w:rsid w:val="00F3627C"/>
    <w:rsid w:val="00F37926"/>
    <w:rsid w:val="00F37C81"/>
    <w:rsid w:val="00F400A7"/>
    <w:rsid w:val="00F404B4"/>
    <w:rsid w:val="00F40B5D"/>
    <w:rsid w:val="00F40E80"/>
    <w:rsid w:val="00F40E99"/>
    <w:rsid w:val="00F423C3"/>
    <w:rsid w:val="00F42495"/>
    <w:rsid w:val="00F4284E"/>
    <w:rsid w:val="00F42B93"/>
    <w:rsid w:val="00F43A83"/>
    <w:rsid w:val="00F44610"/>
    <w:rsid w:val="00F451F5"/>
    <w:rsid w:val="00F4714E"/>
    <w:rsid w:val="00F50AE9"/>
    <w:rsid w:val="00F50D7D"/>
    <w:rsid w:val="00F50E4C"/>
    <w:rsid w:val="00F520F4"/>
    <w:rsid w:val="00F52E6D"/>
    <w:rsid w:val="00F53106"/>
    <w:rsid w:val="00F54027"/>
    <w:rsid w:val="00F54B2B"/>
    <w:rsid w:val="00F55560"/>
    <w:rsid w:val="00F56BAE"/>
    <w:rsid w:val="00F56F3F"/>
    <w:rsid w:val="00F57369"/>
    <w:rsid w:val="00F57FB8"/>
    <w:rsid w:val="00F600A8"/>
    <w:rsid w:val="00F60477"/>
    <w:rsid w:val="00F609F5"/>
    <w:rsid w:val="00F612ED"/>
    <w:rsid w:val="00F61774"/>
    <w:rsid w:val="00F61AAC"/>
    <w:rsid w:val="00F6238C"/>
    <w:rsid w:val="00F623D1"/>
    <w:rsid w:val="00F6310A"/>
    <w:rsid w:val="00F65054"/>
    <w:rsid w:val="00F653FF"/>
    <w:rsid w:val="00F6642D"/>
    <w:rsid w:val="00F66F1B"/>
    <w:rsid w:val="00F67780"/>
    <w:rsid w:val="00F67F9A"/>
    <w:rsid w:val="00F71A39"/>
    <w:rsid w:val="00F71F6A"/>
    <w:rsid w:val="00F720A5"/>
    <w:rsid w:val="00F7246B"/>
    <w:rsid w:val="00F7281E"/>
    <w:rsid w:val="00F728F5"/>
    <w:rsid w:val="00F730A3"/>
    <w:rsid w:val="00F733D2"/>
    <w:rsid w:val="00F74C29"/>
    <w:rsid w:val="00F74D6F"/>
    <w:rsid w:val="00F75354"/>
    <w:rsid w:val="00F7546C"/>
    <w:rsid w:val="00F7556A"/>
    <w:rsid w:val="00F75D0A"/>
    <w:rsid w:val="00F75DEB"/>
    <w:rsid w:val="00F774B7"/>
    <w:rsid w:val="00F77DC2"/>
    <w:rsid w:val="00F813CB"/>
    <w:rsid w:val="00F81AF1"/>
    <w:rsid w:val="00F81C51"/>
    <w:rsid w:val="00F826AB"/>
    <w:rsid w:val="00F831BC"/>
    <w:rsid w:val="00F838BB"/>
    <w:rsid w:val="00F838F7"/>
    <w:rsid w:val="00F83A25"/>
    <w:rsid w:val="00F8442A"/>
    <w:rsid w:val="00F84503"/>
    <w:rsid w:val="00F84519"/>
    <w:rsid w:val="00F85B2D"/>
    <w:rsid w:val="00F85E67"/>
    <w:rsid w:val="00F8709F"/>
    <w:rsid w:val="00F87AE0"/>
    <w:rsid w:val="00F90856"/>
    <w:rsid w:val="00F91DA5"/>
    <w:rsid w:val="00F92CEE"/>
    <w:rsid w:val="00F936B9"/>
    <w:rsid w:val="00F93705"/>
    <w:rsid w:val="00F93A58"/>
    <w:rsid w:val="00F93B5E"/>
    <w:rsid w:val="00F94160"/>
    <w:rsid w:val="00F95EF8"/>
    <w:rsid w:val="00F963B1"/>
    <w:rsid w:val="00F97B9A"/>
    <w:rsid w:val="00FA12AB"/>
    <w:rsid w:val="00FA1E3C"/>
    <w:rsid w:val="00FA1F3A"/>
    <w:rsid w:val="00FA20F5"/>
    <w:rsid w:val="00FA22DC"/>
    <w:rsid w:val="00FA2D7D"/>
    <w:rsid w:val="00FA31AC"/>
    <w:rsid w:val="00FA469F"/>
    <w:rsid w:val="00FA4800"/>
    <w:rsid w:val="00FA566C"/>
    <w:rsid w:val="00FA5C9F"/>
    <w:rsid w:val="00FA7523"/>
    <w:rsid w:val="00FA7CC1"/>
    <w:rsid w:val="00FB0246"/>
    <w:rsid w:val="00FB06FC"/>
    <w:rsid w:val="00FB1508"/>
    <w:rsid w:val="00FB3E22"/>
    <w:rsid w:val="00FB4E34"/>
    <w:rsid w:val="00FB55EB"/>
    <w:rsid w:val="00FB5B94"/>
    <w:rsid w:val="00FB77DA"/>
    <w:rsid w:val="00FB7C94"/>
    <w:rsid w:val="00FB7D6B"/>
    <w:rsid w:val="00FC0BD1"/>
    <w:rsid w:val="00FC1081"/>
    <w:rsid w:val="00FC180F"/>
    <w:rsid w:val="00FC1AFF"/>
    <w:rsid w:val="00FC2934"/>
    <w:rsid w:val="00FC2D22"/>
    <w:rsid w:val="00FC2F11"/>
    <w:rsid w:val="00FC3FF5"/>
    <w:rsid w:val="00FC4083"/>
    <w:rsid w:val="00FC4770"/>
    <w:rsid w:val="00FC487E"/>
    <w:rsid w:val="00FC49AF"/>
    <w:rsid w:val="00FC5836"/>
    <w:rsid w:val="00FC5CE5"/>
    <w:rsid w:val="00FC71B9"/>
    <w:rsid w:val="00FD0ABE"/>
    <w:rsid w:val="00FD1C24"/>
    <w:rsid w:val="00FD2724"/>
    <w:rsid w:val="00FD30B8"/>
    <w:rsid w:val="00FD3824"/>
    <w:rsid w:val="00FD41DF"/>
    <w:rsid w:val="00FD4897"/>
    <w:rsid w:val="00FD4EB3"/>
    <w:rsid w:val="00FD5A4D"/>
    <w:rsid w:val="00FD5A67"/>
    <w:rsid w:val="00FD5D34"/>
    <w:rsid w:val="00FD681A"/>
    <w:rsid w:val="00FD6C65"/>
    <w:rsid w:val="00FE0058"/>
    <w:rsid w:val="00FE053B"/>
    <w:rsid w:val="00FE0B02"/>
    <w:rsid w:val="00FE1D98"/>
    <w:rsid w:val="00FE29EF"/>
    <w:rsid w:val="00FE2F62"/>
    <w:rsid w:val="00FE30EE"/>
    <w:rsid w:val="00FE380F"/>
    <w:rsid w:val="00FE4675"/>
    <w:rsid w:val="00FE4E15"/>
    <w:rsid w:val="00FE5356"/>
    <w:rsid w:val="00FE58CD"/>
    <w:rsid w:val="00FE5B7A"/>
    <w:rsid w:val="00FE718F"/>
    <w:rsid w:val="00FE7492"/>
    <w:rsid w:val="00FE77EB"/>
    <w:rsid w:val="00FF19F7"/>
    <w:rsid w:val="00FF1AC3"/>
    <w:rsid w:val="00FF1C27"/>
    <w:rsid w:val="00FF4975"/>
    <w:rsid w:val="00FF5148"/>
    <w:rsid w:val="00FF5CE9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C5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C58C9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C9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qFormat/>
    <w:rsid w:val="00F71A39"/>
    <w:rPr>
      <w:rFonts w:cs="Tahoma"/>
      <w:szCs w:val="16"/>
    </w:rPr>
  </w:style>
  <w:style w:type="character" w:customStyle="1" w:styleId="TekstdymkaZnak">
    <w:name w:val="Tekst dymka Znak"/>
    <w:basedOn w:val="Domylnaczcionkaakapitu"/>
    <w:link w:val="Tekstdymka"/>
    <w:rsid w:val="00F71A39"/>
    <w:rPr>
      <w:rFonts w:cs="Tahoma"/>
      <w:szCs w:val="16"/>
    </w:rPr>
  </w:style>
  <w:style w:type="character" w:customStyle="1" w:styleId="Nagwek4Znak">
    <w:name w:val="Nagłówek 4 Znak"/>
    <w:basedOn w:val="Domylnaczcionkaakapitu"/>
    <w:link w:val="Nagwek4"/>
    <w:rsid w:val="000C58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58C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C58C9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5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58C9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0C58C9"/>
  </w:style>
  <w:style w:type="character" w:customStyle="1" w:styleId="TekstkomentarzaZnak">
    <w:name w:val="Tekst komentarza Znak"/>
    <w:basedOn w:val="Domylnaczcionkaakapitu"/>
    <w:link w:val="Tekstkomentarza"/>
    <w:rsid w:val="000C5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58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58C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C58C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8C9"/>
    <w:rPr>
      <w:rFonts w:ascii="Calibri" w:eastAsia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0C58C9"/>
    <w:pPr>
      <w:spacing w:after="120" w:line="360" w:lineRule="auto"/>
      <w:ind w:left="708"/>
    </w:pPr>
    <w:rPr>
      <w:rFonts w:ascii="Arial" w:hAnsi="Arial" w:cs="Arial"/>
    </w:rPr>
  </w:style>
  <w:style w:type="character" w:customStyle="1" w:styleId="Jasnasiatkaakcent3Znak">
    <w:name w:val="Jasna siatka — akcent 3 Znak"/>
    <w:link w:val="Jasnasiatkaakcent31"/>
    <w:uiPriority w:val="99"/>
    <w:rsid w:val="000C58C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owy2">
    <w:name w:val="Standardowy2"/>
    <w:uiPriority w:val="99"/>
    <w:rsid w:val="000C58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C5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44A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4A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44A68"/>
    <w:pPr>
      <w:spacing w:after="120" w:line="360" w:lineRule="auto"/>
      <w:ind w:left="720"/>
    </w:pPr>
    <w:rPr>
      <w:rFonts w:ascii="Arial" w:hAnsi="Arial" w:cs="Aria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44A68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044A6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E2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D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2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C5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C58C9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C9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qFormat/>
    <w:rsid w:val="00F71A39"/>
    <w:rPr>
      <w:rFonts w:cs="Tahoma"/>
      <w:szCs w:val="16"/>
    </w:rPr>
  </w:style>
  <w:style w:type="character" w:customStyle="1" w:styleId="TekstdymkaZnak">
    <w:name w:val="Tekst dymka Znak"/>
    <w:basedOn w:val="Domylnaczcionkaakapitu"/>
    <w:link w:val="Tekstdymka"/>
    <w:rsid w:val="00F71A39"/>
    <w:rPr>
      <w:rFonts w:cs="Tahoma"/>
      <w:szCs w:val="16"/>
    </w:rPr>
  </w:style>
  <w:style w:type="character" w:customStyle="1" w:styleId="Nagwek4Znak">
    <w:name w:val="Nagłówek 4 Znak"/>
    <w:basedOn w:val="Domylnaczcionkaakapitu"/>
    <w:link w:val="Nagwek4"/>
    <w:rsid w:val="000C58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58C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C58C9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5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58C9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0C58C9"/>
  </w:style>
  <w:style w:type="character" w:customStyle="1" w:styleId="TekstkomentarzaZnak">
    <w:name w:val="Tekst komentarza Znak"/>
    <w:basedOn w:val="Domylnaczcionkaakapitu"/>
    <w:link w:val="Tekstkomentarza"/>
    <w:rsid w:val="000C5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58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58C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C58C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8C9"/>
    <w:rPr>
      <w:rFonts w:ascii="Calibri" w:eastAsia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0C58C9"/>
    <w:pPr>
      <w:spacing w:after="120" w:line="360" w:lineRule="auto"/>
      <w:ind w:left="708"/>
    </w:pPr>
    <w:rPr>
      <w:rFonts w:ascii="Arial" w:hAnsi="Arial" w:cs="Arial"/>
    </w:rPr>
  </w:style>
  <w:style w:type="character" w:customStyle="1" w:styleId="Jasnasiatkaakcent3Znak">
    <w:name w:val="Jasna siatka — akcent 3 Znak"/>
    <w:link w:val="Jasnasiatkaakcent31"/>
    <w:uiPriority w:val="99"/>
    <w:rsid w:val="000C58C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owy2">
    <w:name w:val="Standardowy2"/>
    <w:uiPriority w:val="99"/>
    <w:rsid w:val="000C58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C5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4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44A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4A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44A68"/>
    <w:pPr>
      <w:spacing w:after="120" w:line="360" w:lineRule="auto"/>
      <w:ind w:left="720"/>
    </w:pPr>
    <w:rPr>
      <w:rFonts w:ascii="Arial" w:hAnsi="Arial" w:cs="Aria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44A68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044A6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E2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D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2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 Bartkowski</dc:creator>
  <cp:lastModifiedBy>Dorota</cp:lastModifiedBy>
  <cp:revision>23</cp:revision>
  <cp:lastPrinted>2016-09-26T07:48:00Z</cp:lastPrinted>
  <dcterms:created xsi:type="dcterms:W3CDTF">2016-09-26T07:24:00Z</dcterms:created>
  <dcterms:modified xsi:type="dcterms:W3CDTF">2017-09-05T15:18:00Z</dcterms:modified>
</cp:coreProperties>
</file>