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Załącznik nr 17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 w:rsidRPr="00595F0E">
        <w:rPr>
          <w:b/>
          <w:bCs/>
          <w:sz w:val="20"/>
          <w:szCs w:val="20"/>
          <w:u w:val="single"/>
        </w:rPr>
        <w:t xml:space="preserve">Zadanie nr 1: </w:t>
      </w:r>
      <w:r>
        <w:rPr>
          <w:b/>
          <w:bCs/>
          <w:sz w:val="20"/>
          <w:szCs w:val="20"/>
        </w:rPr>
        <w:t>Przebudowa drogi gminnej działka nr 182 w miejscowości Borek ul. Krótka</w:t>
      </w:r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C33202" w:rsidRDefault="00C33202"/>
    <w:p w:rsidR="009D1A19" w:rsidRDefault="009D1A19"/>
    <w:p w:rsidR="009D1A19" w:rsidRDefault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18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2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90 w miejscowości Rafałów – etap I na długości 180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IK.U.271.13.II.2019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/>
    <w:p w:rsidR="009D1A19" w:rsidRDefault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19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3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125 w miejscowości Zajączki Bankowe – </w:t>
      </w:r>
      <w:r>
        <w:rPr>
          <w:b/>
          <w:bCs/>
          <w:sz w:val="20"/>
          <w:szCs w:val="20"/>
        </w:rPr>
        <w:br/>
        <w:t xml:space="preserve">etap I na długości 200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IK.U.271.13.III.2019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20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4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>Przeb</w:t>
      </w:r>
      <w:r w:rsidR="006A4834">
        <w:rPr>
          <w:b/>
          <w:bCs/>
          <w:sz w:val="20"/>
          <w:szCs w:val="20"/>
        </w:rPr>
        <w:t xml:space="preserve">udowa drogi gminnej działki nr </w:t>
      </w:r>
      <w:bookmarkStart w:id="0" w:name="_GoBack"/>
      <w:bookmarkEnd w:id="0"/>
      <w:r>
        <w:rPr>
          <w:b/>
          <w:bCs/>
          <w:sz w:val="20"/>
          <w:szCs w:val="20"/>
        </w:rPr>
        <w:t xml:space="preserve">67 w miejscowości Stobno – etap I na długości 105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IK.U.271.13.IV.2019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/>
    <w:p w:rsidR="009D1A19" w:rsidRDefault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21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5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działka nr 347 w miejscowości Saczyn – etap I na długości 280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/>
    <w:p w:rsidR="009D1A19" w:rsidRDefault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22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6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82 w miejscowości </w:t>
      </w:r>
      <w:proofErr w:type="spellStart"/>
      <w:r>
        <w:rPr>
          <w:b/>
          <w:bCs/>
          <w:sz w:val="20"/>
          <w:szCs w:val="20"/>
        </w:rPr>
        <w:t>Bałdoń</w:t>
      </w:r>
      <w:proofErr w:type="spellEnd"/>
      <w:r>
        <w:rPr>
          <w:b/>
          <w:bCs/>
          <w:sz w:val="20"/>
          <w:szCs w:val="20"/>
        </w:rPr>
        <w:t xml:space="preserve"> – etap I na długości 237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 w:rsidP="009D1A19"/>
    <w:p w:rsidR="009D1A19" w:rsidRDefault="009D1A19" w:rsidP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23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7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działki nr 244/1 w miejscowości Stobno Siódme – </w:t>
      </w:r>
      <w:r>
        <w:rPr>
          <w:b/>
          <w:bCs/>
          <w:sz w:val="20"/>
          <w:szCs w:val="20"/>
        </w:rPr>
        <w:br/>
        <w:t xml:space="preserve">etap I na długości 176 </w:t>
      </w:r>
      <w:proofErr w:type="spellStart"/>
      <w:r>
        <w:rPr>
          <w:b/>
          <w:bCs/>
          <w:sz w:val="20"/>
          <w:szCs w:val="20"/>
        </w:rPr>
        <w:t>mb</w:t>
      </w:r>
      <w:proofErr w:type="spellEnd"/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IK.U.271.13.VII.2019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/>
    <w:p w:rsidR="009D1A19" w:rsidRPr="00595F0E" w:rsidRDefault="009D1A19" w:rsidP="009D1A19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24</w:t>
      </w:r>
      <w:r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Wzór oświadczenia Wykonawcy o przynależności do grupy kapitałowej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gminnych na terenie Gminy Godziesze Wielkie</w:t>
      </w:r>
    </w:p>
    <w:p w:rsidR="009D1A19" w:rsidRPr="00595F0E" w:rsidRDefault="009D1A19" w:rsidP="009D1A19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9D1A19" w:rsidRPr="00595F0E" w:rsidRDefault="009D1A19" w:rsidP="00962F0D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Zadanie nr 8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</w:rPr>
        <w:t xml:space="preserve">Przebudowa drogi gminnej nr 675900P w miejscowości Godziesze Małe, ul. </w:t>
      </w:r>
      <w:proofErr w:type="spellStart"/>
      <w:r>
        <w:rPr>
          <w:b/>
          <w:bCs/>
          <w:sz w:val="20"/>
          <w:szCs w:val="20"/>
        </w:rPr>
        <w:t>Zadowicka</w:t>
      </w:r>
      <w:proofErr w:type="spellEnd"/>
      <w:r>
        <w:rPr>
          <w:b/>
          <w:bCs/>
          <w:sz w:val="20"/>
          <w:szCs w:val="20"/>
        </w:rPr>
        <w:t xml:space="preserve"> – utwardzenie pobocza destruktem</w:t>
      </w:r>
    </w:p>
    <w:p w:rsidR="009D1A19" w:rsidRPr="00595F0E" w:rsidRDefault="009D1A19" w:rsidP="009D1A19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9D1A19" w:rsidRPr="00595F0E" w:rsidRDefault="009D1A19" w:rsidP="009D1A19">
      <w:pPr>
        <w:spacing w:after="0"/>
        <w:contextualSpacing/>
        <w:jc w:val="center"/>
        <w:rPr>
          <w:rFonts w:eastAsia="Calibri" w:cs="Calibri"/>
        </w:rPr>
      </w:pPr>
    </w:p>
    <w:p w:rsidR="009D1A19" w:rsidRPr="00595F0E" w:rsidRDefault="009D1A19" w:rsidP="009D1A19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IK.U.271.13.VIII.2019</w:t>
      </w:r>
    </w:p>
    <w:p w:rsidR="009D1A19" w:rsidRPr="00595F0E" w:rsidRDefault="009D1A19" w:rsidP="009D1A19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9D1A19" w:rsidRPr="005A4E8F" w:rsidRDefault="009D1A19" w:rsidP="009D1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9D1A19" w:rsidRPr="00595F0E" w:rsidRDefault="009D1A19" w:rsidP="009D1A19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9D1A19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9D1A19" w:rsidRPr="00595F0E" w:rsidRDefault="009D1A19" w:rsidP="00057BD6">
            <w:pPr>
              <w:spacing w:before="240" w:after="0"/>
              <w:contextualSpacing/>
              <w:jc w:val="center"/>
              <w:outlineLvl w:val="6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sz w:val="16"/>
                <w:szCs w:val="20"/>
                <w:lang w:eastAsia="pl-PL"/>
              </w:rPr>
              <w:t>Numer telefonu i faksu</w:t>
            </w: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D1A19" w:rsidRPr="00595F0E" w:rsidRDefault="009D1A19" w:rsidP="009D1A19">
      <w:pPr>
        <w:spacing w:before="120"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W postępowaniu o udzielenie zamówienia publicznego  oświadczam/y, że: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b/>
          <w:sz w:val="20"/>
          <w:szCs w:val="20"/>
          <w:lang w:eastAsia="pl-PL"/>
        </w:rPr>
        <w:t>należę/należymy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 r. o ochronie konkurencji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i przedkładam/y poniższą listę podmiotów należących do tej samej grupy kapitałowej*: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595F0E">
        <w:rPr>
          <w:rFonts w:eastAsia="Times New Roman" w:cs="Arial"/>
          <w:b/>
          <w:sz w:val="20"/>
          <w:szCs w:val="20"/>
          <w:u w:val="single"/>
          <w:lang w:eastAsia="pl-PL"/>
        </w:rPr>
        <w:t>lub</w:t>
      </w: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- </w:t>
      </w:r>
      <w:r w:rsidRPr="00595F0E">
        <w:rPr>
          <w:rFonts w:eastAsia="Times New Roman" w:cs="Arial"/>
          <w:b/>
          <w:sz w:val="20"/>
          <w:szCs w:val="20"/>
          <w:lang w:eastAsia="pl-PL"/>
        </w:rPr>
        <w:t>nie należę/nie należymy</w:t>
      </w:r>
      <w:r w:rsidRPr="00595F0E">
        <w:rPr>
          <w:rFonts w:eastAsia="Times New Roman" w:cs="Arial"/>
          <w:sz w:val="20"/>
          <w:szCs w:val="20"/>
          <w:lang w:eastAsia="pl-PL"/>
        </w:rPr>
        <w:t xml:space="preserve"> do grupy kapitałowej w rozumieniu ustawy z dnia 16 lutego 2007r. </w:t>
      </w:r>
      <w:r w:rsidRPr="00595F0E">
        <w:rPr>
          <w:rFonts w:eastAsia="Times New Roman" w:cs="Arial"/>
          <w:sz w:val="20"/>
          <w:szCs w:val="20"/>
          <w:lang w:eastAsia="pl-PL"/>
        </w:rPr>
        <w:br/>
        <w:t xml:space="preserve">o ochronie konkurencji i konsumentów (Dz. U. z 2018 r. poz. 798 z </w:t>
      </w:r>
      <w:proofErr w:type="spellStart"/>
      <w:r w:rsidRPr="00595F0E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595F0E">
        <w:rPr>
          <w:rFonts w:eastAsia="Times New Roman" w:cs="Arial"/>
          <w:sz w:val="20"/>
          <w:szCs w:val="20"/>
          <w:lang w:eastAsia="pl-PL"/>
        </w:rPr>
        <w:t>. zm.) z wykonawcami, którzy złożyli odrębne oferty lub oferty częściowe w postępowaniu *</w:t>
      </w:r>
    </w:p>
    <w:p w:rsidR="009D1A19" w:rsidRPr="00595F0E" w:rsidRDefault="009D1A19" w:rsidP="009D1A19">
      <w:pPr>
        <w:spacing w:after="0"/>
        <w:contextualSpacing/>
        <w:rPr>
          <w:rFonts w:eastAsia="Times New Roman" w:cs="Arial"/>
          <w:sz w:val="20"/>
          <w:szCs w:val="20"/>
          <w:lang w:eastAsia="pl-PL"/>
        </w:rPr>
      </w:pPr>
      <w:r w:rsidRPr="00595F0E">
        <w:rPr>
          <w:rFonts w:eastAsia="Times New Roman" w:cs="Arial"/>
          <w:sz w:val="20"/>
          <w:szCs w:val="20"/>
          <w:lang w:eastAsia="pl-PL"/>
        </w:rPr>
        <w:t xml:space="preserve">* niepotrzebne skreślić/dostosować </w:t>
      </w:r>
    </w:p>
    <w:p w:rsidR="009D1A19" w:rsidRPr="00595F0E" w:rsidRDefault="009D1A19" w:rsidP="009D1A19">
      <w:pPr>
        <w:numPr>
          <w:ilvl w:val="1"/>
          <w:numId w:val="2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9D1A19" w:rsidRPr="00595F0E" w:rsidTr="00057BD6">
        <w:trPr>
          <w:trHeight w:val="660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 xml:space="preserve">Nazwa(y) </w:t>
            </w: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br/>
              <w:t>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) Wykonawcy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Miejscowość</w:t>
            </w:r>
          </w:p>
          <w:p w:rsidR="009D1A19" w:rsidRPr="00595F0E" w:rsidRDefault="009D1A19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9D1A19" w:rsidRPr="00595F0E" w:rsidTr="00057BD6">
        <w:trPr>
          <w:trHeight w:val="234"/>
        </w:trPr>
        <w:tc>
          <w:tcPr>
            <w:tcW w:w="532" w:type="dxa"/>
            <w:vAlign w:val="center"/>
          </w:tcPr>
          <w:p w:rsidR="009D1A19" w:rsidRPr="00595F0E" w:rsidRDefault="009D1A19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9D1A19" w:rsidRPr="00595F0E" w:rsidRDefault="009D1A19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9D1A19" w:rsidRPr="00595F0E" w:rsidRDefault="009D1A19" w:rsidP="009D1A19">
      <w:pPr>
        <w:spacing w:after="0"/>
        <w:ind w:left="4956" w:firstLine="708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9D1A19" w:rsidRPr="00595F0E" w:rsidRDefault="009D1A19" w:rsidP="009D1A19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9D1A19" w:rsidRDefault="009D1A19" w:rsidP="009D1A19"/>
    <w:p w:rsidR="009D1A19" w:rsidRDefault="009D1A19"/>
    <w:sectPr w:rsidR="009D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E8"/>
    <w:multiLevelType w:val="hybridMultilevel"/>
    <w:tmpl w:val="479CA666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F7"/>
    <w:rsid w:val="000E10F7"/>
    <w:rsid w:val="006A4834"/>
    <w:rsid w:val="00962F0D"/>
    <w:rsid w:val="009D1A19"/>
    <w:rsid w:val="00C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2093</Words>
  <Characters>12563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2019-10-04T08:55:00Z</dcterms:created>
  <dcterms:modified xsi:type="dcterms:W3CDTF">2019-10-07T08:02:00Z</dcterms:modified>
</cp:coreProperties>
</file>