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CBFC" w14:textId="0447906F" w:rsidR="005F7696" w:rsidRDefault="005F7696" w:rsidP="005F7696">
      <w:pPr>
        <w:pStyle w:val="Default"/>
        <w:spacing w:line="276" w:lineRule="auto"/>
      </w:pPr>
      <w:r>
        <w:rPr>
          <w:b/>
          <w:bCs/>
        </w:rPr>
        <w:t xml:space="preserve">                                                                                                 </w:t>
      </w:r>
      <w:r w:rsidRPr="00F82851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r w:rsidRPr="00F82851">
        <w:rPr>
          <w:b/>
          <w:bCs/>
        </w:rPr>
        <w:t>do zamówienia</w:t>
      </w:r>
    </w:p>
    <w:p w14:paraId="3A51FD1C" w14:textId="77777777" w:rsidR="005F7696" w:rsidRDefault="005F7696" w:rsidP="005F7696">
      <w:pPr>
        <w:pStyle w:val="Default"/>
        <w:spacing w:line="276" w:lineRule="auto"/>
      </w:pPr>
    </w:p>
    <w:p w14:paraId="6C16E4A4" w14:textId="2E0B9204" w:rsidR="005F7696" w:rsidRDefault="005F7696" w:rsidP="005F7696">
      <w:pPr>
        <w:pStyle w:val="Default"/>
        <w:spacing w:line="276" w:lineRule="auto"/>
      </w:pPr>
      <w:r>
        <w:t xml:space="preserve">                                                                                          </w:t>
      </w:r>
      <w:bookmarkStart w:id="0" w:name="_GoBack"/>
      <w:bookmarkEnd w:id="0"/>
      <w:r>
        <w:t>…………………..dnia………………</w:t>
      </w:r>
    </w:p>
    <w:p w14:paraId="68328B8F" w14:textId="77777777" w:rsidR="005F7696" w:rsidRDefault="005F7696" w:rsidP="005F7696">
      <w:pPr>
        <w:pStyle w:val="Default"/>
        <w:spacing w:line="276" w:lineRule="auto"/>
      </w:pPr>
    </w:p>
    <w:p w14:paraId="09641B6C" w14:textId="77777777" w:rsidR="005F7696" w:rsidRPr="00F82851" w:rsidRDefault="005F7696" w:rsidP="005F7696">
      <w:r w:rsidRPr="00F82851">
        <w:t xml:space="preserve">.......................................................... </w:t>
      </w:r>
    </w:p>
    <w:p w14:paraId="607CB54E" w14:textId="77777777" w:rsidR="005F7696" w:rsidRPr="00F82851" w:rsidRDefault="005F7696" w:rsidP="005F7696">
      <w:r w:rsidRPr="00F82851">
        <w:t xml:space="preserve">(nazwa i siedziba Wykonawcy) </w:t>
      </w:r>
    </w:p>
    <w:p w14:paraId="2B445E95" w14:textId="77777777" w:rsidR="005F7696" w:rsidRDefault="005F7696" w:rsidP="005F7696"/>
    <w:p w14:paraId="78ED4D85" w14:textId="77777777" w:rsidR="005F7696" w:rsidRPr="00F82851" w:rsidRDefault="005F7696" w:rsidP="005F7696">
      <w:r>
        <w:t xml:space="preserve">                                                        </w:t>
      </w:r>
      <w:r w:rsidRPr="00F82851">
        <w:t xml:space="preserve">OŚWIADCZENIE WYKONAWCY </w:t>
      </w:r>
    </w:p>
    <w:p w14:paraId="7189FFFE" w14:textId="77777777" w:rsidR="005F7696" w:rsidRPr="00F82851" w:rsidRDefault="005F7696" w:rsidP="005F7696">
      <w:r w:rsidRPr="00F82851">
        <w:t xml:space="preserve">Ja ....................................................................................................................................................... </w:t>
      </w:r>
    </w:p>
    <w:p w14:paraId="562EAE01" w14:textId="77777777" w:rsidR="005F7696" w:rsidRPr="00F82851" w:rsidRDefault="005F7696" w:rsidP="005F7696">
      <w:r w:rsidRPr="00F82851">
        <w:t xml:space="preserve">/imię i nazwisko osoby składającej oświadczenie/ </w:t>
      </w:r>
    </w:p>
    <w:p w14:paraId="57D64A95" w14:textId="77777777" w:rsidR="005F7696" w:rsidRPr="00F82851" w:rsidRDefault="005F7696" w:rsidP="005F7696">
      <w:r w:rsidRPr="00F82851">
        <w:t xml:space="preserve">reprezentując i mając pełnomocnictwo do składania oświadczeń woli w imieniu : </w:t>
      </w:r>
    </w:p>
    <w:p w14:paraId="52F81763" w14:textId="77777777" w:rsidR="005F7696" w:rsidRPr="00F82851" w:rsidRDefault="005F7696" w:rsidP="005F7696">
      <w:r w:rsidRPr="00F82851">
        <w:t xml:space="preserve">....................................................................................................................................................... </w:t>
      </w:r>
    </w:p>
    <w:p w14:paraId="12A601F7" w14:textId="77777777" w:rsidR="005F7696" w:rsidRPr="00F82851" w:rsidRDefault="005F7696" w:rsidP="005F7696">
      <w:r w:rsidRPr="00F82851">
        <w:t xml:space="preserve">/nazwa i adres wykonawcy/ </w:t>
      </w:r>
    </w:p>
    <w:p w14:paraId="05A621C6" w14:textId="77777777" w:rsidR="005F7696" w:rsidRPr="00F82851" w:rsidRDefault="005F7696" w:rsidP="005F7696">
      <w:r w:rsidRPr="00F82851">
        <w:t xml:space="preserve">oświadczam , że reprezentowany przeze mnie Wykonawca w postępowaniu: </w:t>
      </w:r>
    </w:p>
    <w:p w14:paraId="516A4F84" w14:textId="77777777" w:rsidR="005F7696" w:rsidRPr="00F73BE7" w:rsidRDefault="005F7696" w:rsidP="005F76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851">
        <w:t xml:space="preserve">o udzielenie zamówienia publicznego </w:t>
      </w:r>
      <w:proofErr w:type="spellStart"/>
      <w:r w:rsidRPr="00F82851">
        <w:t>pn</w:t>
      </w:r>
      <w:proofErr w:type="spellEnd"/>
      <w:r>
        <w:t xml:space="preserve"> </w:t>
      </w:r>
      <w:r w:rsidRPr="00F82851">
        <w:t xml:space="preserve"> </w:t>
      </w:r>
      <w:bookmarkStart w:id="1" w:name="_Hlk501714180"/>
      <w:r w:rsidRPr="00F73BE7">
        <w:rPr>
          <w:rFonts w:ascii="Times New Roman" w:hAnsi="Times New Roman" w:cs="Times New Roman"/>
          <w:b/>
          <w:sz w:val="24"/>
          <w:szCs w:val="24"/>
        </w:rPr>
        <w:t xml:space="preserve">„Świadczenie specjalistycznych usług opiekuńczych dla dzieci </w:t>
      </w:r>
      <w:bookmarkStart w:id="2" w:name="_Hlk501704605"/>
      <w:r w:rsidRPr="00F73BE7">
        <w:rPr>
          <w:rFonts w:ascii="Times New Roman" w:hAnsi="Times New Roman" w:cs="Times New Roman"/>
          <w:b/>
          <w:sz w:val="24"/>
          <w:szCs w:val="24"/>
        </w:rPr>
        <w:t xml:space="preserve">z zaburzeniami psychicznymi </w:t>
      </w:r>
      <w:bookmarkEnd w:id="2"/>
      <w:r w:rsidRPr="00F73BE7">
        <w:rPr>
          <w:rFonts w:ascii="Times New Roman" w:hAnsi="Times New Roman" w:cs="Times New Roman"/>
          <w:b/>
          <w:sz w:val="24"/>
          <w:szCs w:val="24"/>
        </w:rPr>
        <w:t>zamieszkałych na terenie gminy Godziesze Wielkie w 2018 roku”</w:t>
      </w:r>
    </w:p>
    <w:bookmarkEnd w:id="1"/>
    <w:p w14:paraId="4C3133A9" w14:textId="77777777" w:rsidR="005F7696" w:rsidRDefault="005F7696" w:rsidP="005F7696">
      <w:pPr>
        <w:pStyle w:val="Default"/>
        <w:spacing w:line="276" w:lineRule="auto"/>
      </w:pPr>
      <w:r>
        <w:t>oświadczam</w:t>
      </w:r>
      <w:r w:rsidRPr="003B3B96">
        <w:t>, że dysponuj</w:t>
      </w:r>
      <w:r>
        <w:t>ę</w:t>
      </w:r>
      <w:r w:rsidRPr="003B3B96">
        <w:t xml:space="preserve"> lub będ</w:t>
      </w:r>
      <w:r>
        <w:t>ę</w:t>
      </w:r>
      <w:r w:rsidRPr="003B3B96">
        <w:t xml:space="preserve"> dysponował osobami, które będą skierowane do wykonania zamówienia oraz, że osoby te posiadają kwalifikacje zawodowe, doświadczenie i wykształcenie niezbędne dla wykonania zamówienia, zgodnie z Rozporządzeniem Ministra Polityki Społecznej z dnia 22 września 2005r. w sprawie specjalistycznych usług opiekuńczych (Dz.U. z 2005r. Nr 189 poz.1598 z </w:t>
      </w:r>
      <w:proofErr w:type="spellStart"/>
      <w:r w:rsidRPr="003B3B96">
        <w:t>późn</w:t>
      </w:r>
      <w:proofErr w:type="spellEnd"/>
      <w:r w:rsidRPr="003B3B96">
        <w:t xml:space="preserve">. zm.). </w:t>
      </w:r>
    </w:p>
    <w:p w14:paraId="389566D2" w14:textId="392B333C" w:rsidR="005F7696" w:rsidRPr="003B3B96" w:rsidRDefault="005F7696" w:rsidP="005F7696">
      <w:pPr>
        <w:pStyle w:val="Default"/>
        <w:spacing w:line="276" w:lineRule="auto"/>
      </w:pPr>
      <w:r w:rsidRPr="003B3B96">
        <w:t>Osoby świadczące specjalistyczne usługi opiekuńcze dla dzieci i młodzieży upośledzonej umysłowo lub wykazujących inne przewlekłe zaburzenia czynności psychicznych posiada</w:t>
      </w:r>
      <w:r>
        <w:t xml:space="preserve">ją </w:t>
      </w:r>
      <w:r w:rsidRPr="003B3B96">
        <w:t>stosowne kwalifikacje zgodnie z Rozporządzeniem Ministra Polityki Społecznej z dnia 22 września 2005r., w sprawie specjalistycznych usług opiekuńczych ( Dz. U. z 2005r., poz. 1598 ze zm.) oraz posiada</w:t>
      </w:r>
      <w:r>
        <w:t>ją</w:t>
      </w:r>
      <w:r w:rsidRPr="003B3B96">
        <w:t xml:space="preserve"> co najmniej półroczny staż w jednej z następujących jednostek: </w:t>
      </w:r>
    </w:p>
    <w:p w14:paraId="56964C1F" w14:textId="77777777" w:rsidR="005F7696" w:rsidRDefault="005F7696" w:rsidP="005F7696">
      <w:pPr>
        <w:pStyle w:val="Default"/>
        <w:spacing w:line="276" w:lineRule="auto"/>
      </w:pPr>
      <w:r w:rsidRPr="003B3B96">
        <w:t xml:space="preserve">1) szpitalu psychiatrycznym; </w:t>
      </w:r>
    </w:p>
    <w:p w14:paraId="5EF32630" w14:textId="77777777" w:rsidR="005F7696" w:rsidRDefault="005F7696" w:rsidP="005F7696">
      <w:pPr>
        <w:pStyle w:val="Default"/>
        <w:spacing w:line="276" w:lineRule="auto"/>
      </w:pPr>
      <w:r w:rsidRPr="003B3B96">
        <w:t>2) jednostce organizacyjnej pomocy społecznej dla osób z zaburzeniami psychicznymi;</w:t>
      </w:r>
    </w:p>
    <w:p w14:paraId="310CF2FA" w14:textId="77777777" w:rsidR="005F7696" w:rsidRDefault="005F7696" w:rsidP="005F7696">
      <w:pPr>
        <w:pStyle w:val="Default"/>
        <w:spacing w:line="276" w:lineRule="auto"/>
      </w:pPr>
      <w:r w:rsidRPr="003B3B96">
        <w:t>3) placówce terapii lub placówce oświatowej, do której uczęszczają dzieci z zaburzeniami rozwoju lub upośledzeniem umysłowym;</w:t>
      </w:r>
    </w:p>
    <w:p w14:paraId="58D23E1B" w14:textId="77777777" w:rsidR="005F7696" w:rsidRDefault="005F7696" w:rsidP="005F7696">
      <w:pPr>
        <w:pStyle w:val="Default"/>
        <w:spacing w:line="276" w:lineRule="auto"/>
      </w:pPr>
      <w:r w:rsidRPr="003B3B96">
        <w:t>4) ośrodku terapeutyczno-edukacyjno-wychowawczym;</w:t>
      </w:r>
    </w:p>
    <w:p w14:paraId="14A5711F" w14:textId="77777777" w:rsidR="005F7696" w:rsidRDefault="005F7696" w:rsidP="005F7696">
      <w:pPr>
        <w:pStyle w:val="Default"/>
        <w:spacing w:line="276" w:lineRule="auto"/>
      </w:pPr>
      <w:r w:rsidRPr="003B3B96">
        <w:t>5) zakładzie rehabilitacji;</w:t>
      </w:r>
    </w:p>
    <w:p w14:paraId="29F1678A" w14:textId="77777777" w:rsidR="005F7696" w:rsidRDefault="005F7696" w:rsidP="005F7696">
      <w:pPr>
        <w:pStyle w:val="Default"/>
        <w:spacing w:line="276" w:lineRule="auto"/>
      </w:pPr>
      <w:r w:rsidRPr="003B3B96">
        <w:t>6) innej jednostce niż wymienione w pkt 1-5, świadczącej specjalistyczne usługi opiekuńcze dla osób z zaburzeniami psychicznym</w:t>
      </w:r>
    </w:p>
    <w:p w14:paraId="14C03F11" w14:textId="49596441" w:rsidR="008A40D8" w:rsidRDefault="008A40D8" w:rsidP="0006743C"/>
    <w:p w14:paraId="328FEBFE" w14:textId="6994B678" w:rsidR="005F7696" w:rsidRDefault="005F7696" w:rsidP="0006743C">
      <w:r>
        <w:t xml:space="preserve">                                                                                               …..………………………………………………………………</w:t>
      </w:r>
    </w:p>
    <w:p w14:paraId="3984BB97" w14:textId="2E91B991" w:rsidR="005F7696" w:rsidRDefault="005F7696" w:rsidP="0006743C">
      <w:r>
        <w:t xml:space="preserve">                                                                                                 Podpis wykonawcy lub osób upoważnionych</w:t>
      </w:r>
    </w:p>
    <w:sectPr w:rsidR="005F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AA"/>
    <w:rsid w:val="00033B21"/>
    <w:rsid w:val="0006743C"/>
    <w:rsid w:val="00075C04"/>
    <w:rsid w:val="00090C63"/>
    <w:rsid w:val="001149AA"/>
    <w:rsid w:val="0029162A"/>
    <w:rsid w:val="00386E37"/>
    <w:rsid w:val="00484ECF"/>
    <w:rsid w:val="005D5F08"/>
    <w:rsid w:val="005F7696"/>
    <w:rsid w:val="008A40D8"/>
    <w:rsid w:val="00C96194"/>
    <w:rsid w:val="00EB6A0B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3CE"/>
  <w15:chartTrackingRefBased/>
  <w15:docId w15:val="{79ED85A2-B0DC-4B13-B4E1-72E6D37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7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Anna Szubert</cp:lastModifiedBy>
  <cp:revision>4</cp:revision>
  <cp:lastPrinted>2017-11-20T11:10:00Z</cp:lastPrinted>
  <dcterms:created xsi:type="dcterms:W3CDTF">2017-11-20T08:26:00Z</dcterms:created>
  <dcterms:modified xsi:type="dcterms:W3CDTF">2017-12-27T09:20:00Z</dcterms:modified>
</cp:coreProperties>
</file>