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F4AC8B" w14:textId="77777777" w:rsidR="006241D6" w:rsidRPr="00FA4560" w:rsidRDefault="006241D6" w:rsidP="00153E9E">
      <w:pPr>
        <w:spacing w:after="360" w:line="240" w:lineRule="auto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>Nazwisko i imię</w:t>
      </w:r>
    </w:p>
    <w:p w14:paraId="7A8C1427" w14:textId="77777777" w:rsidR="006241D6" w:rsidRPr="00FA4560" w:rsidRDefault="006241D6" w:rsidP="006241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6AEE1D31" w14:textId="77777777" w:rsidR="006241D6" w:rsidRPr="00FA4560" w:rsidRDefault="006241D6" w:rsidP="00153E9E">
      <w:pPr>
        <w:spacing w:after="240" w:line="240" w:lineRule="auto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 xml:space="preserve">Adres </w:t>
      </w:r>
    </w:p>
    <w:p w14:paraId="4BE2D8E9" w14:textId="77777777" w:rsidR="00A378DE" w:rsidRPr="00FA4560" w:rsidRDefault="006241D6" w:rsidP="006241D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4A222756" w14:textId="040187D7" w:rsidR="006241D6" w:rsidRPr="00FA4560" w:rsidRDefault="00153E9E" w:rsidP="00153E9E">
      <w:pPr>
        <w:spacing w:befor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4560">
        <w:rPr>
          <w:rFonts w:ascii="Times New Roman" w:hAnsi="Times New Roman" w:cs="Times New Roman"/>
          <w:b/>
          <w:sz w:val="24"/>
          <w:szCs w:val="24"/>
        </w:rPr>
        <w:t>ZESTAWIENIE FAKTUR VAT</w:t>
      </w:r>
    </w:p>
    <w:p w14:paraId="1B4BFC9D" w14:textId="376FE8CA" w:rsidR="006241D6" w:rsidRPr="00FA4560" w:rsidRDefault="006241D6" w:rsidP="006241D6">
      <w:pPr>
        <w:jc w:val="both"/>
        <w:rPr>
          <w:rFonts w:ascii="Times New Roman" w:hAnsi="Times New Roman" w:cs="Times New Roman"/>
          <w:sz w:val="24"/>
          <w:szCs w:val="24"/>
        </w:rPr>
      </w:pPr>
      <w:r w:rsidRPr="00FA4560">
        <w:rPr>
          <w:rFonts w:ascii="Times New Roman" w:hAnsi="Times New Roman" w:cs="Times New Roman"/>
          <w:sz w:val="24"/>
          <w:szCs w:val="24"/>
        </w:rPr>
        <w:t xml:space="preserve">Faktury </w:t>
      </w:r>
      <w:r w:rsidR="00FA4560" w:rsidRPr="00FA4560">
        <w:rPr>
          <w:rFonts w:ascii="Times New Roman" w:hAnsi="Times New Roman" w:cs="Times New Roman"/>
          <w:sz w:val="24"/>
          <w:szCs w:val="24"/>
        </w:rPr>
        <w:t>VAT</w:t>
      </w:r>
      <w:r w:rsidRPr="00FA4560">
        <w:rPr>
          <w:rFonts w:ascii="Times New Roman" w:hAnsi="Times New Roman" w:cs="Times New Roman"/>
          <w:sz w:val="24"/>
          <w:szCs w:val="24"/>
        </w:rPr>
        <w:t xml:space="preserve"> należy </w:t>
      </w:r>
      <w:r w:rsidR="00893F99" w:rsidRPr="00FA4560">
        <w:rPr>
          <w:rFonts w:ascii="Times New Roman" w:hAnsi="Times New Roman" w:cs="Times New Roman"/>
          <w:sz w:val="24"/>
          <w:szCs w:val="24"/>
        </w:rPr>
        <w:t>wpisywać kolejno datami od 01</w:t>
      </w:r>
      <w:r w:rsidR="00F01807" w:rsidRPr="00FA4560">
        <w:rPr>
          <w:rFonts w:ascii="Times New Roman" w:hAnsi="Times New Roman" w:cs="Times New Roman"/>
          <w:sz w:val="24"/>
          <w:szCs w:val="24"/>
        </w:rPr>
        <w:t>.0</w:t>
      </w:r>
      <w:r w:rsidR="005B1581">
        <w:rPr>
          <w:rFonts w:ascii="Times New Roman" w:hAnsi="Times New Roman" w:cs="Times New Roman"/>
          <w:sz w:val="24"/>
          <w:szCs w:val="24"/>
        </w:rPr>
        <w:t>8</w:t>
      </w:r>
      <w:r w:rsidR="00F01807" w:rsidRPr="00FA4560">
        <w:rPr>
          <w:rFonts w:ascii="Times New Roman" w:hAnsi="Times New Roman" w:cs="Times New Roman"/>
          <w:sz w:val="24"/>
          <w:szCs w:val="24"/>
        </w:rPr>
        <w:t>.</w:t>
      </w:r>
      <w:r w:rsidR="00864E3B" w:rsidRPr="00FA4560">
        <w:rPr>
          <w:rFonts w:ascii="Times New Roman" w:hAnsi="Times New Roman" w:cs="Times New Roman"/>
          <w:sz w:val="24"/>
          <w:szCs w:val="24"/>
        </w:rPr>
        <w:t>202</w:t>
      </w:r>
      <w:r w:rsidR="00CF6539">
        <w:rPr>
          <w:rFonts w:ascii="Times New Roman" w:hAnsi="Times New Roman" w:cs="Times New Roman"/>
          <w:sz w:val="24"/>
          <w:szCs w:val="24"/>
        </w:rPr>
        <w:t>5</w:t>
      </w:r>
      <w:r w:rsidR="00BC32C3" w:rsidRPr="00FA4560">
        <w:rPr>
          <w:rFonts w:ascii="Times New Roman" w:hAnsi="Times New Roman" w:cs="Times New Roman"/>
          <w:sz w:val="24"/>
          <w:szCs w:val="24"/>
        </w:rPr>
        <w:t xml:space="preserve"> </w:t>
      </w:r>
      <w:r w:rsidR="00F01807" w:rsidRPr="00FA4560">
        <w:rPr>
          <w:rFonts w:ascii="Times New Roman" w:hAnsi="Times New Roman" w:cs="Times New Roman"/>
          <w:sz w:val="24"/>
          <w:szCs w:val="24"/>
        </w:rPr>
        <w:t xml:space="preserve">r. do </w:t>
      </w:r>
      <w:r w:rsidR="00893F99" w:rsidRPr="00FA4560">
        <w:rPr>
          <w:rFonts w:ascii="Times New Roman" w:hAnsi="Times New Roman" w:cs="Times New Roman"/>
          <w:sz w:val="24"/>
          <w:szCs w:val="24"/>
        </w:rPr>
        <w:t>31</w:t>
      </w:r>
      <w:r w:rsidR="00F01807" w:rsidRPr="00FA4560">
        <w:rPr>
          <w:rFonts w:ascii="Times New Roman" w:hAnsi="Times New Roman" w:cs="Times New Roman"/>
          <w:sz w:val="24"/>
          <w:szCs w:val="24"/>
        </w:rPr>
        <w:t>.</w:t>
      </w:r>
      <w:r w:rsidR="00893F99" w:rsidRPr="00FA4560">
        <w:rPr>
          <w:rFonts w:ascii="Times New Roman" w:hAnsi="Times New Roman" w:cs="Times New Roman"/>
          <w:sz w:val="24"/>
          <w:szCs w:val="24"/>
        </w:rPr>
        <w:t>0</w:t>
      </w:r>
      <w:r w:rsidR="005B1581">
        <w:rPr>
          <w:rFonts w:ascii="Times New Roman" w:hAnsi="Times New Roman" w:cs="Times New Roman"/>
          <w:sz w:val="24"/>
          <w:szCs w:val="24"/>
        </w:rPr>
        <w:t>1</w:t>
      </w:r>
      <w:r w:rsidR="00395A7C" w:rsidRPr="00FA4560">
        <w:rPr>
          <w:rFonts w:ascii="Times New Roman" w:hAnsi="Times New Roman" w:cs="Times New Roman"/>
          <w:sz w:val="24"/>
          <w:szCs w:val="24"/>
        </w:rPr>
        <w:t>.20</w:t>
      </w:r>
      <w:r w:rsidR="0053514B" w:rsidRPr="00FA4560">
        <w:rPr>
          <w:rFonts w:ascii="Times New Roman" w:hAnsi="Times New Roman" w:cs="Times New Roman"/>
          <w:sz w:val="24"/>
          <w:szCs w:val="24"/>
        </w:rPr>
        <w:t>2</w:t>
      </w:r>
      <w:r w:rsidR="005B1581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BC32C3" w:rsidRPr="00FA4560">
        <w:rPr>
          <w:rFonts w:ascii="Times New Roman" w:hAnsi="Times New Roman" w:cs="Times New Roman"/>
          <w:sz w:val="24"/>
          <w:szCs w:val="24"/>
        </w:rPr>
        <w:t xml:space="preserve"> </w:t>
      </w:r>
      <w:r w:rsidRPr="00FA4560">
        <w:rPr>
          <w:rFonts w:ascii="Times New Roman" w:hAnsi="Times New Roman" w:cs="Times New Roman"/>
          <w:sz w:val="24"/>
          <w:szCs w:val="24"/>
        </w:rPr>
        <w:t>r.</w:t>
      </w:r>
    </w:p>
    <w:tbl>
      <w:tblPr>
        <w:tblStyle w:val="Tabela-Siatka"/>
        <w:tblW w:w="10173" w:type="dxa"/>
        <w:tblLook w:val="04A0" w:firstRow="1" w:lastRow="0" w:firstColumn="1" w:lastColumn="0" w:noHBand="0" w:noVBand="1"/>
      </w:tblPr>
      <w:tblGrid>
        <w:gridCol w:w="675"/>
        <w:gridCol w:w="2552"/>
        <w:gridCol w:w="3969"/>
        <w:gridCol w:w="2977"/>
      </w:tblGrid>
      <w:tr w:rsidR="006241D6" w:rsidRPr="006241D6" w14:paraId="71CAD8E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4D26DBDD" w14:textId="678E6460" w:rsidR="006241D6" w:rsidRPr="00FA4560" w:rsidRDefault="00FA4560" w:rsidP="00FA456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2552" w:type="dxa"/>
            <w:vAlign w:val="center"/>
          </w:tcPr>
          <w:p w14:paraId="66CD9C67" w14:textId="0E021B34" w:rsidR="006241D6" w:rsidRPr="00FA4560" w:rsidRDefault="00FA4560" w:rsidP="00FA45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DATA FAKTURY</w:t>
            </w:r>
          </w:p>
        </w:tc>
        <w:tc>
          <w:tcPr>
            <w:tcW w:w="3969" w:type="dxa"/>
            <w:vAlign w:val="center"/>
          </w:tcPr>
          <w:p w14:paraId="78F60391" w14:textId="2CE87711" w:rsidR="006241D6" w:rsidRPr="00FA4560" w:rsidRDefault="00FA4560" w:rsidP="00FA45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NUMER FAKTURY VAT</w:t>
            </w:r>
          </w:p>
        </w:tc>
        <w:tc>
          <w:tcPr>
            <w:tcW w:w="2977" w:type="dxa"/>
            <w:vAlign w:val="center"/>
          </w:tcPr>
          <w:p w14:paraId="10F3BDF3" w14:textId="57A858A7" w:rsidR="006241D6" w:rsidRPr="00FA4560" w:rsidRDefault="00FA4560" w:rsidP="00FA45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ILOŚĆ LITRÓW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6241D6" w:rsidRPr="006241D6" w14:paraId="28E4F11E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0DEF4C7E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52" w:type="dxa"/>
          </w:tcPr>
          <w:p w14:paraId="305630F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5A0B67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183D09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249B327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7202C657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52" w:type="dxa"/>
          </w:tcPr>
          <w:p w14:paraId="6F7FEB8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97B272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499FB4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69347BD7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06AA946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52" w:type="dxa"/>
          </w:tcPr>
          <w:p w14:paraId="36ECAE8F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0F16C6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8D89E0F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C5C1ED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1D7FD182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552" w:type="dxa"/>
          </w:tcPr>
          <w:p w14:paraId="4B95190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1ED1EB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0C04D2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6B4BFE8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15170F5F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552" w:type="dxa"/>
          </w:tcPr>
          <w:p w14:paraId="30B5620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97DF74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083ADF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6BE0E92B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1F32FA74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552" w:type="dxa"/>
          </w:tcPr>
          <w:p w14:paraId="01BEFF7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75A80F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611972A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587D6EC7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E5DF854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552" w:type="dxa"/>
          </w:tcPr>
          <w:p w14:paraId="660C82F5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908E60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56E0332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17E8C15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5F0FAB6C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552" w:type="dxa"/>
          </w:tcPr>
          <w:p w14:paraId="773033F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F473E0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B22CF7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5D867A6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ED0D8C6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552" w:type="dxa"/>
          </w:tcPr>
          <w:p w14:paraId="1D18E0E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E799207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8E3FDA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848D486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0B11DA8C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552" w:type="dxa"/>
          </w:tcPr>
          <w:p w14:paraId="46F9D146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8DE4EE8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3860A6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2D6EFD26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D0DF5BE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552" w:type="dxa"/>
          </w:tcPr>
          <w:p w14:paraId="0B99446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1E2F19A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A5B58E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684F100F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15F2631D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552" w:type="dxa"/>
          </w:tcPr>
          <w:p w14:paraId="0ED10DE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50E290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B481B6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FB159FF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C27F5A7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552" w:type="dxa"/>
          </w:tcPr>
          <w:p w14:paraId="6407D837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BFE99F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1644B81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547AD83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61D66613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552" w:type="dxa"/>
          </w:tcPr>
          <w:p w14:paraId="7916C9F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A4E9AC9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49508A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425B81C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07C4DFF7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552" w:type="dxa"/>
          </w:tcPr>
          <w:p w14:paraId="26D0CC7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341B55F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AD7CEC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30F17236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7614ED00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552" w:type="dxa"/>
          </w:tcPr>
          <w:p w14:paraId="1BD5093F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6D06D42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4FC5FB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C3BA50A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9B73CF6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552" w:type="dxa"/>
          </w:tcPr>
          <w:p w14:paraId="45AA7DD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8A9633D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550EA5C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B485F50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7372D67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552" w:type="dxa"/>
          </w:tcPr>
          <w:p w14:paraId="5AD587C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CC7DD4D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A81A94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E26A14D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27D5B54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552" w:type="dxa"/>
          </w:tcPr>
          <w:p w14:paraId="0E25622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B328A2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CEB68F6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32733E3E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4B06CB3B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552" w:type="dxa"/>
          </w:tcPr>
          <w:p w14:paraId="5EAF827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E2D7FA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287E545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823BF92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0A279085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2552" w:type="dxa"/>
          </w:tcPr>
          <w:p w14:paraId="2ADFE71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AB0BCE9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94C1DE6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61997FD1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2E7914AA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2552" w:type="dxa"/>
          </w:tcPr>
          <w:p w14:paraId="761A8250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2063EF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4AB103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1DFFDFA6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58C9688A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2552" w:type="dxa"/>
          </w:tcPr>
          <w:p w14:paraId="41BC5A6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1E46326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1BCAB2E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41D6" w:rsidRPr="006241D6" w14:paraId="463B57D0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7C33B845" w14:textId="77777777" w:rsidR="006241D6" w:rsidRPr="006241D6" w:rsidRDefault="000002C9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2552" w:type="dxa"/>
          </w:tcPr>
          <w:p w14:paraId="67312E84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4D27D1B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A165803" w14:textId="77777777" w:rsidR="006241D6" w:rsidRPr="006241D6" w:rsidRDefault="006241D6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A4560" w:rsidRPr="006241D6" w14:paraId="6835DA3E" w14:textId="77777777" w:rsidTr="00F4617C">
        <w:trPr>
          <w:trHeight w:val="425"/>
        </w:trPr>
        <w:tc>
          <w:tcPr>
            <w:tcW w:w="675" w:type="dxa"/>
            <w:vAlign w:val="center"/>
          </w:tcPr>
          <w:p w14:paraId="36869198" w14:textId="69B1737C" w:rsidR="00FA4560" w:rsidRDefault="00FA4560" w:rsidP="00FA4560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2552" w:type="dxa"/>
          </w:tcPr>
          <w:p w14:paraId="638C3C73" w14:textId="77777777" w:rsidR="00FA4560" w:rsidRPr="006241D6" w:rsidRDefault="00FA4560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5F7E584" w14:textId="77777777" w:rsidR="00FA4560" w:rsidRPr="006241D6" w:rsidRDefault="00FA4560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22CB558" w14:textId="77777777" w:rsidR="00FA4560" w:rsidRPr="006241D6" w:rsidRDefault="00FA4560" w:rsidP="006241D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DD967EF" w14:textId="77777777" w:rsidR="006241D6" w:rsidRDefault="006241D6" w:rsidP="006241D6">
      <w:pPr>
        <w:spacing w:line="36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pPr w:leftFromText="141" w:rightFromText="141" w:vertAnchor="page" w:horzAnchor="margin" w:tblpY="826"/>
        <w:tblW w:w="10173" w:type="dxa"/>
        <w:tblLook w:val="04A0" w:firstRow="1" w:lastRow="0" w:firstColumn="1" w:lastColumn="0" w:noHBand="0" w:noVBand="1"/>
      </w:tblPr>
      <w:tblGrid>
        <w:gridCol w:w="675"/>
        <w:gridCol w:w="2552"/>
        <w:gridCol w:w="3969"/>
        <w:gridCol w:w="2977"/>
      </w:tblGrid>
      <w:tr w:rsidR="007715E2" w:rsidRPr="006241D6" w14:paraId="5576CAF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3B715711" w14:textId="77777777" w:rsidR="007715E2" w:rsidRPr="00FA4560" w:rsidRDefault="007715E2" w:rsidP="00033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lastRenderedPageBreak/>
              <w:t>LP.</w:t>
            </w:r>
          </w:p>
        </w:tc>
        <w:tc>
          <w:tcPr>
            <w:tcW w:w="2552" w:type="dxa"/>
            <w:vAlign w:val="center"/>
          </w:tcPr>
          <w:p w14:paraId="06260AAF" w14:textId="77777777" w:rsidR="007715E2" w:rsidRPr="00FA4560" w:rsidRDefault="007715E2" w:rsidP="00033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DATA FAKTURY</w:t>
            </w:r>
          </w:p>
        </w:tc>
        <w:tc>
          <w:tcPr>
            <w:tcW w:w="3969" w:type="dxa"/>
            <w:vAlign w:val="center"/>
          </w:tcPr>
          <w:p w14:paraId="7C749770" w14:textId="77777777" w:rsidR="007715E2" w:rsidRPr="00FA4560" w:rsidRDefault="007715E2" w:rsidP="00033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NUMER FAKTURY VAT</w:t>
            </w:r>
          </w:p>
        </w:tc>
        <w:tc>
          <w:tcPr>
            <w:tcW w:w="2977" w:type="dxa"/>
            <w:vAlign w:val="center"/>
          </w:tcPr>
          <w:p w14:paraId="1FE2A8EA" w14:textId="77777777" w:rsidR="007715E2" w:rsidRPr="00FA4560" w:rsidRDefault="007715E2" w:rsidP="000331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ILOŚĆ LITRÓW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7715E2" w:rsidRPr="006241D6" w14:paraId="0ACD19AD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4956054E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2552" w:type="dxa"/>
          </w:tcPr>
          <w:p w14:paraId="0416606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97DD5F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B86508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C13E99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95EBD43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2552" w:type="dxa"/>
          </w:tcPr>
          <w:p w14:paraId="428FB51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E240A7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7B1D3B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9D9D099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2F47AEE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2552" w:type="dxa"/>
          </w:tcPr>
          <w:p w14:paraId="481CBDB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1A7441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8EAFC3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9BD152A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44244D88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2552" w:type="dxa"/>
          </w:tcPr>
          <w:p w14:paraId="3FBF2CF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242D531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9D9F5F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FB48D06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5E1B46A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2552" w:type="dxa"/>
          </w:tcPr>
          <w:p w14:paraId="5ED31D4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416ED4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E9AB23C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80C7122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C93083A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2552" w:type="dxa"/>
          </w:tcPr>
          <w:p w14:paraId="2FAF8C6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CA97A6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CCA4D8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559506F5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05CF753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2552" w:type="dxa"/>
          </w:tcPr>
          <w:p w14:paraId="2988FA0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6EDA8D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6729A4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2C029AF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5138C031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2552" w:type="dxa"/>
          </w:tcPr>
          <w:p w14:paraId="0931F3D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C634E80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8C7597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7AE024B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610BF74A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2552" w:type="dxa"/>
          </w:tcPr>
          <w:p w14:paraId="231AAE1F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196A5B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B6132A2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BEEE582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3ECDB8B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2552" w:type="dxa"/>
          </w:tcPr>
          <w:p w14:paraId="30AF285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AAC0220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3DA620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7F4E6FF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6E76C98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2552" w:type="dxa"/>
          </w:tcPr>
          <w:p w14:paraId="773DB7D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5C1BA6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4189D1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9FBCBB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F2B1C71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2552" w:type="dxa"/>
          </w:tcPr>
          <w:p w14:paraId="33EF0BA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749F7942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4FBC68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DAAA6F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BC3C8F4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2552" w:type="dxa"/>
          </w:tcPr>
          <w:p w14:paraId="21013AC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73944D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B13477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DFD9F4D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6D4CEEB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2552" w:type="dxa"/>
          </w:tcPr>
          <w:p w14:paraId="2D12B7C8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221462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18D1F7C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EAE27C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35D54336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2552" w:type="dxa"/>
          </w:tcPr>
          <w:p w14:paraId="51803A5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F4C1A7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5A10E4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79B9C37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A385FD9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2552" w:type="dxa"/>
          </w:tcPr>
          <w:p w14:paraId="4FC1D2FC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9C7EE8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615A65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F0EE139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57C4DBCC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</w:t>
            </w:r>
          </w:p>
        </w:tc>
        <w:tc>
          <w:tcPr>
            <w:tcW w:w="2552" w:type="dxa"/>
          </w:tcPr>
          <w:p w14:paraId="3630F79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F96B3C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37B5F9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9BC3A59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8E3187C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2552" w:type="dxa"/>
          </w:tcPr>
          <w:p w14:paraId="0B2EF92F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241A330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C245AC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411308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51733F0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2552" w:type="dxa"/>
          </w:tcPr>
          <w:p w14:paraId="66303C3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383663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2F45FEF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18601D6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27EDF85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2552" w:type="dxa"/>
          </w:tcPr>
          <w:p w14:paraId="2851A13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EA1D7A0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1D9F48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6F1AC80B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D0123B8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</w:t>
            </w:r>
          </w:p>
        </w:tc>
        <w:tc>
          <w:tcPr>
            <w:tcW w:w="2552" w:type="dxa"/>
          </w:tcPr>
          <w:p w14:paraId="1FC4246F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2B680F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E7DE72E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71CD404A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1794368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2552" w:type="dxa"/>
          </w:tcPr>
          <w:p w14:paraId="541BDEE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C42E99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E08C72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20259D7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6A285343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2552" w:type="dxa"/>
          </w:tcPr>
          <w:p w14:paraId="280F1F4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672F12B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3EE24B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72E2E2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F3D6825" w14:textId="77777777" w:rsidR="007715E2" w:rsidRPr="006241D6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2552" w:type="dxa"/>
          </w:tcPr>
          <w:p w14:paraId="11D1218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EFFA922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51085192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25DC107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51AE298C" w14:textId="77777777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2552" w:type="dxa"/>
          </w:tcPr>
          <w:p w14:paraId="217CB85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8B91C07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0750F6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7A1F84B9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066FCA33" w14:textId="3275D85D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</w:t>
            </w:r>
          </w:p>
        </w:tc>
        <w:tc>
          <w:tcPr>
            <w:tcW w:w="2552" w:type="dxa"/>
          </w:tcPr>
          <w:p w14:paraId="09ACAAE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0255418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7317FBB0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3BEFE58A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26339BBA" w14:textId="35F49FDC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</w:t>
            </w:r>
          </w:p>
        </w:tc>
        <w:tc>
          <w:tcPr>
            <w:tcW w:w="2552" w:type="dxa"/>
          </w:tcPr>
          <w:p w14:paraId="24EA056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40DE7AFD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22120B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DDF723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7D45C4A8" w14:textId="5DA2213F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</w:t>
            </w:r>
          </w:p>
        </w:tc>
        <w:tc>
          <w:tcPr>
            <w:tcW w:w="2552" w:type="dxa"/>
          </w:tcPr>
          <w:p w14:paraId="789665F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3CD2247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4CDFFE9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895326C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02CDF3A" w14:textId="0EFD2435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54.</w:t>
            </w:r>
          </w:p>
        </w:tc>
        <w:tc>
          <w:tcPr>
            <w:tcW w:w="2552" w:type="dxa"/>
          </w:tcPr>
          <w:p w14:paraId="247C7F9A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5737EE0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17B2FCB4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57CE2893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EBC3972" w14:textId="5CC8BF11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</w:t>
            </w:r>
          </w:p>
        </w:tc>
        <w:tc>
          <w:tcPr>
            <w:tcW w:w="2552" w:type="dxa"/>
          </w:tcPr>
          <w:p w14:paraId="35F4869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00DBD681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0CC0B436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4C79BC9B" w14:textId="77777777" w:rsidTr="000331EB">
        <w:trPr>
          <w:trHeight w:val="425"/>
        </w:trPr>
        <w:tc>
          <w:tcPr>
            <w:tcW w:w="675" w:type="dxa"/>
            <w:vAlign w:val="center"/>
          </w:tcPr>
          <w:p w14:paraId="1AF77425" w14:textId="06C521C6" w:rsidR="007715E2" w:rsidRDefault="007715E2" w:rsidP="000331E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</w:t>
            </w:r>
          </w:p>
        </w:tc>
        <w:tc>
          <w:tcPr>
            <w:tcW w:w="2552" w:type="dxa"/>
          </w:tcPr>
          <w:p w14:paraId="222F7E6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14:paraId="13119395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24578443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715E2" w:rsidRPr="006241D6" w14:paraId="1DA919F5" w14:textId="77777777" w:rsidTr="000331EB">
        <w:trPr>
          <w:trHeight w:val="624"/>
        </w:trPr>
        <w:tc>
          <w:tcPr>
            <w:tcW w:w="7196" w:type="dxa"/>
            <w:gridSpan w:val="3"/>
            <w:vAlign w:val="center"/>
          </w:tcPr>
          <w:p w14:paraId="75455DF9" w14:textId="77777777" w:rsidR="007715E2" w:rsidRPr="00FA4560" w:rsidRDefault="007715E2" w:rsidP="000331E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4560">
              <w:rPr>
                <w:rFonts w:ascii="Times New Roman" w:hAnsi="Times New Roman" w:cs="Times New Roman"/>
                <w:b/>
                <w:bCs/>
              </w:rPr>
              <w:t>RAZEM ILOŚĆ LITRÓW</w:t>
            </w:r>
          </w:p>
        </w:tc>
        <w:tc>
          <w:tcPr>
            <w:tcW w:w="2977" w:type="dxa"/>
          </w:tcPr>
          <w:p w14:paraId="0133073B" w14:textId="77777777" w:rsidR="007715E2" w:rsidRPr="006241D6" w:rsidRDefault="007715E2" w:rsidP="000331E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1AC312FC" w14:textId="77777777" w:rsidR="008C2F76" w:rsidRPr="006241D6" w:rsidRDefault="008C2F76" w:rsidP="00B45C72">
      <w:pPr>
        <w:spacing w:line="360" w:lineRule="auto"/>
        <w:jc w:val="both"/>
        <w:rPr>
          <w:rFonts w:ascii="Times New Roman" w:hAnsi="Times New Roman" w:cs="Times New Roman"/>
        </w:rPr>
      </w:pPr>
    </w:p>
    <w:sectPr w:rsidR="008C2F76" w:rsidRPr="006241D6" w:rsidSect="00BE47E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1D6"/>
    <w:rsid w:val="000002C9"/>
    <w:rsid w:val="00021B87"/>
    <w:rsid w:val="000331EB"/>
    <w:rsid w:val="0006307E"/>
    <w:rsid w:val="00124451"/>
    <w:rsid w:val="00153E9E"/>
    <w:rsid w:val="00176367"/>
    <w:rsid w:val="0025457A"/>
    <w:rsid w:val="00320282"/>
    <w:rsid w:val="00395A7C"/>
    <w:rsid w:val="003A06A6"/>
    <w:rsid w:val="003F58DF"/>
    <w:rsid w:val="004C1A59"/>
    <w:rsid w:val="004E2EC1"/>
    <w:rsid w:val="005245AB"/>
    <w:rsid w:val="0053514B"/>
    <w:rsid w:val="005461FF"/>
    <w:rsid w:val="005B1581"/>
    <w:rsid w:val="006241D6"/>
    <w:rsid w:val="006333A0"/>
    <w:rsid w:val="006B3B4F"/>
    <w:rsid w:val="007715E2"/>
    <w:rsid w:val="00863AD4"/>
    <w:rsid w:val="00864E3B"/>
    <w:rsid w:val="00893F99"/>
    <w:rsid w:val="008C2F76"/>
    <w:rsid w:val="00933A02"/>
    <w:rsid w:val="00934CA8"/>
    <w:rsid w:val="00982327"/>
    <w:rsid w:val="009C5F1A"/>
    <w:rsid w:val="00A11DBB"/>
    <w:rsid w:val="00A378DE"/>
    <w:rsid w:val="00B45C72"/>
    <w:rsid w:val="00B47C67"/>
    <w:rsid w:val="00B81B00"/>
    <w:rsid w:val="00BC1973"/>
    <w:rsid w:val="00BC32C3"/>
    <w:rsid w:val="00BC39E3"/>
    <w:rsid w:val="00BE47E2"/>
    <w:rsid w:val="00C5158D"/>
    <w:rsid w:val="00CA739A"/>
    <w:rsid w:val="00CF6539"/>
    <w:rsid w:val="00D0310A"/>
    <w:rsid w:val="00DE3089"/>
    <w:rsid w:val="00F01807"/>
    <w:rsid w:val="00F4617C"/>
    <w:rsid w:val="00FA4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0449C"/>
  <w15:docId w15:val="{87AB621C-0ACF-4144-AF97-4FA565B70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308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24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37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7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Monika</cp:lastModifiedBy>
  <cp:revision>3</cp:revision>
  <cp:lastPrinted>2025-01-07T12:04:00Z</cp:lastPrinted>
  <dcterms:created xsi:type="dcterms:W3CDTF">2026-01-08T08:16:00Z</dcterms:created>
  <dcterms:modified xsi:type="dcterms:W3CDTF">2026-01-08T08:17:00Z</dcterms:modified>
</cp:coreProperties>
</file>