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261D2" w14:textId="00FD3F42" w:rsidR="005C363C" w:rsidRPr="00C164D7" w:rsidRDefault="005C363C" w:rsidP="00582532">
      <w:pPr>
        <w:pStyle w:val="Default"/>
        <w:spacing w:line="276" w:lineRule="auto"/>
        <w:jc w:val="center"/>
        <w:rPr>
          <w:b/>
          <w:bCs/>
        </w:rPr>
      </w:pPr>
      <w:r w:rsidRPr="00C164D7">
        <w:rPr>
          <w:b/>
          <w:bCs/>
        </w:rPr>
        <w:t xml:space="preserve">Regulamin </w:t>
      </w:r>
      <w:r w:rsidR="00887F5A" w:rsidRPr="00C164D7">
        <w:rPr>
          <w:b/>
          <w:bCs/>
        </w:rPr>
        <w:t>Turnieju Sołectw</w:t>
      </w:r>
    </w:p>
    <w:p w14:paraId="2EAF84DD" w14:textId="77777777" w:rsidR="005C363C" w:rsidRPr="00C164D7" w:rsidRDefault="005C363C" w:rsidP="00582532">
      <w:pPr>
        <w:pStyle w:val="Default"/>
        <w:spacing w:line="276" w:lineRule="auto"/>
        <w:jc w:val="center"/>
      </w:pPr>
    </w:p>
    <w:p w14:paraId="05479FC4" w14:textId="77777777" w:rsidR="0070051E" w:rsidRPr="00C164D7" w:rsidRDefault="0070051E" w:rsidP="00582532">
      <w:pPr>
        <w:spacing w:line="276" w:lineRule="auto"/>
        <w:jc w:val="center"/>
        <w:rPr>
          <w:b/>
        </w:rPr>
      </w:pPr>
      <w:r w:rsidRPr="00C164D7">
        <w:rPr>
          <w:b/>
        </w:rPr>
        <w:t>§ 1.</w:t>
      </w:r>
    </w:p>
    <w:p w14:paraId="60CB2E16" w14:textId="77777777" w:rsidR="0070051E" w:rsidRPr="00C164D7" w:rsidRDefault="0070051E" w:rsidP="00582532">
      <w:pPr>
        <w:spacing w:line="276" w:lineRule="auto"/>
        <w:jc w:val="center"/>
        <w:rPr>
          <w:b/>
        </w:rPr>
      </w:pPr>
      <w:r w:rsidRPr="00C164D7">
        <w:rPr>
          <w:b/>
        </w:rPr>
        <w:t>CELE TURNIEJU</w:t>
      </w:r>
    </w:p>
    <w:p w14:paraId="51931AE3" w14:textId="77777777" w:rsidR="00566AB9" w:rsidRPr="00C164D7" w:rsidRDefault="00566AB9" w:rsidP="00582532">
      <w:pPr>
        <w:spacing w:line="276" w:lineRule="auto"/>
        <w:jc w:val="center"/>
        <w:rPr>
          <w:b/>
        </w:rPr>
      </w:pPr>
    </w:p>
    <w:p w14:paraId="294CFD4F" w14:textId="531002FA" w:rsidR="0070051E" w:rsidRPr="00C164D7" w:rsidRDefault="0070051E" w:rsidP="00582532">
      <w:pPr>
        <w:spacing w:line="276" w:lineRule="auto"/>
        <w:jc w:val="both"/>
      </w:pPr>
      <w:r w:rsidRPr="00C164D7">
        <w:t xml:space="preserve">Celem Turnieju jest integracja sołectw Gminy </w:t>
      </w:r>
      <w:r w:rsidR="00887F5A" w:rsidRPr="00C164D7">
        <w:t>Godziesze Wielkie</w:t>
      </w:r>
      <w:r w:rsidRPr="00C164D7">
        <w:t>, międzypokoleniowa integracja mieszkańców oraz aktywizacja społeczeństwa poprzez udzi</w:t>
      </w:r>
      <w:r w:rsidR="009F3297" w:rsidRPr="00C164D7">
        <w:t xml:space="preserve">ał w różnych formach rekreacji </w:t>
      </w:r>
      <w:r w:rsidRPr="00C164D7">
        <w:t xml:space="preserve">z zakresu </w:t>
      </w:r>
      <w:r w:rsidR="00582532">
        <w:t>k</w:t>
      </w:r>
      <w:r w:rsidRPr="00C164D7">
        <w:t>ultury fizycznej i sportu, propagowania idei współzawodnictwa.</w:t>
      </w:r>
    </w:p>
    <w:p w14:paraId="099E8FA7" w14:textId="77777777" w:rsidR="00C27679" w:rsidRPr="00C164D7" w:rsidRDefault="00C27679" w:rsidP="00582532">
      <w:pPr>
        <w:spacing w:line="276" w:lineRule="auto"/>
        <w:jc w:val="both"/>
        <w:rPr>
          <w:b/>
        </w:rPr>
      </w:pPr>
    </w:p>
    <w:p w14:paraId="22F9A5E1" w14:textId="77777777" w:rsidR="0070051E" w:rsidRPr="00C164D7" w:rsidRDefault="0070051E" w:rsidP="00582532">
      <w:pPr>
        <w:spacing w:line="276" w:lineRule="auto"/>
        <w:jc w:val="center"/>
        <w:rPr>
          <w:b/>
        </w:rPr>
      </w:pPr>
      <w:r w:rsidRPr="00C164D7">
        <w:rPr>
          <w:b/>
        </w:rPr>
        <w:t>§ 2.</w:t>
      </w:r>
    </w:p>
    <w:p w14:paraId="3F9EB088" w14:textId="77777777" w:rsidR="0070051E" w:rsidRPr="00C164D7" w:rsidRDefault="0070051E" w:rsidP="00582532">
      <w:pPr>
        <w:spacing w:line="276" w:lineRule="auto"/>
        <w:jc w:val="center"/>
        <w:rPr>
          <w:b/>
        </w:rPr>
      </w:pPr>
      <w:r w:rsidRPr="00C164D7">
        <w:rPr>
          <w:b/>
        </w:rPr>
        <w:t>POSTANOWIENIA OGÓLNE</w:t>
      </w:r>
    </w:p>
    <w:p w14:paraId="465C3081" w14:textId="77777777" w:rsidR="00C164D7" w:rsidRPr="00C164D7" w:rsidRDefault="00C164D7" w:rsidP="00582532">
      <w:pPr>
        <w:spacing w:line="276" w:lineRule="auto"/>
        <w:jc w:val="center"/>
        <w:rPr>
          <w:b/>
        </w:rPr>
      </w:pPr>
    </w:p>
    <w:p w14:paraId="4F02F21D" w14:textId="0F86792E" w:rsidR="0070051E" w:rsidRPr="00C164D7" w:rsidRDefault="00C164D7" w:rsidP="00582532">
      <w:pPr>
        <w:spacing w:after="160" w:line="276" w:lineRule="auto"/>
        <w:jc w:val="center"/>
        <w:rPr>
          <w:b/>
        </w:rPr>
      </w:pPr>
      <w:r w:rsidRPr="00C164D7">
        <w:rPr>
          <w:b/>
        </w:rPr>
        <w:t>1.</w:t>
      </w:r>
    </w:p>
    <w:p w14:paraId="555B4DF9" w14:textId="77777777" w:rsidR="0023702E" w:rsidRPr="00C164D7" w:rsidRDefault="0070051E" w:rsidP="00582532">
      <w:pPr>
        <w:pStyle w:val="Akapitzlist"/>
        <w:numPr>
          <w:ilvl w:val="0"/>
          <w:numId w:val="11"/>
        </w:numPr>
        <w:spacing w:after="160" w:line="276" w:lineRule="auto"/>
        <w:jc w:val="both"/>
      </w:pPr>
      <w:r w:rsidRPr="00C164D7">
        <w:t xml:space="preserve">Niniejszy regulamin określa warunki, na jakich odbędzie się Turniej Sołectw </w:t>
      </w:r>
      <w:r w:rsidR="004506B0" w:rsidRPr="00C164D7">
        <w:br/>
      </w:r>
      <w:r w:rsidRPr="00C164D7">
        <w:t>o Puchar</w:t>
      </w:r>
      <w:r w:rsidR="007E24F7" w:rsidRPr="00C164D7">
        <w:t xml:space="preserve"> </w:t>
      </w:r>
      <w:r w:rsidRPr="00C164D7">
        <w:t xml:space="preserve">Wójta Gminy </w:t>
      </w:r>
      <w:r w:rsidR="00887F5A" w:rsidRPr="00C164D7">
        <w:t>Godziesze Wielkie</w:t>
      </w:r>
      <w:r w:rsidRPr="00C164D7">
        <w:t xml:space="preserve">, ogłoszony we wszystkich sołectwach z terenu Gminy </w:t>
      </w:r>
      <w:r w:rsidR="00887F5A" w:rsidRPr="00C164D7">
        <w:t>Godziesze Wielkie</w:t>
      </w:r>
      <w:r w:rsidRPr="00C164D7">
        <w:t>.</w:t>
      </w:r>
    </w:p>
    <w:p w14:paraId="79FE1CF0" w14:textId="31C570C1" w:rsidR="0023702E" w:rsidRPr="00C164D7" w:rsidRDefault="0070051E" w:rsidP="00582532">
      <w:pPr>
        <w:pStyle w:val="Akapitzlist"/>
        <w:numPr>
          <w:ilvl w:val="0"/>
          <w:numId w:val="11"/>
        </w:numPr>
        <w:spacing w:after="160" w:line="276" w:lineRule="auto"/>
        <w:jc w:val="both"/>
      </w:pPr>
      <w:r w:rsidRPr="00C164D7">
        <w:t xml:space="preserve">Turniej odbędzie się w dniu </w:t>
      </w:r>
      <w:r w:rsidR="00525BAD">
        <w:t>28 czerwca 2025</w:t>
      </w:r>
      <w:r w:rsidRPr="00C164D7">
        <w:t xml:space="preserve"> r. n</w:t>
      </w:r>
      <w:r w:rsidR="00476567" w:rsidRPr="00C164D7">
        <w:t xml:space="preserve">a </w:t>
      </w:r>
      <w:r w:rsidR="00887F5A" w:rsidRPr="00C164D7">
        <w:t>terenie Ośrodka Rekreacyjno-Sportowego Szwacin w miejscowości Godziesze Małe</w:t>
      </w:r>
      <w:r w:rsidRPr="00C164D7">
        <w:t>.</w:t>
      </w:r>
    </w:p>
    <w:p w14:paraId="3F0F1256" w14:textId="08C7F491" w:rsidR="0070051E" w:rsidRPr="00C164D7" w:rsidRDefault="0070051E" w:rsidP="00582532">
      <w:pPr>
        <w:pStyle w:val="Akapitzlist"/>
        <w:numPr>
          <w:ilvl w:val="0"/>
          <w:numId w:val="11"/>
        </w:numPr>
        <w:spacing w:after="160" w:line="276" w:lineRule="auto"/>
        <w:jc w:val="both"/>
      </w:pPr>
      <w:r w:rsidRPr="00C164D7">
        <w:t xml:space="preserve">Organizatorem Turnieju jest Wójt Gminy </w:t>
      </w:r>
      <w:r w:rsidR="00887F5A" w:rsidRPr="00C164D7">
        <w:t>Godziesze Wielkie</w:t>
      </w:r>
      <w:r w:rsidRPr="00C164D7">
        <w:t>.</w:t>
      </w:r>
    </w:p>
    <w:p w14:paraId="403F31E0" w14:textId="77777777" w:rsidR="00957780" w:rsidRPr="00C164D7" w:rsidRDefault="00957780" w:rsidP="00582532">
      <w:pPr>
        <w:pStyle w:val="Default"/>
        <w:spacing w:line="276" w:lineRule="auto"/>
        <w:jc w:val="both"/>
      </w:pPr>
    </w:p>
    <w:p w14:paraId="536946E6" w14:textId="77777777" w:rsidR="005C363C" w:rsidRPr="00C164D7" w:rsidRDefault="009327E8" w:rsidP="00582532">
      <w:pPr>
        <w:pStyle w:val="Default"/>
        <w:spacing w:line="276" w:lineRule="auto"/>
        <w:jc w:val="center"/>
        <w:rPr>
          <w:b/>
          <w:bCs/>
        </w:rPr>
      </w:pPr>
      <w:r w:rsidRPr="00C164D7">
        <w:rPr>
          <w:b/>
          <w:bCs/>
        </w:rPr>
        <w:t>2</w:t>
      </w:r>
      <w:r w:rsidR="005C363C" w:rsidRPr="00C164D7">
        <w:rPr>
          <w:b/>
          <w:bCs/>
        </w:rPr>
        <w:t>.</w:t>
      </w:r>
    </w:p>
    <w:p w14:paraId="24D7DE40" w14:textId="77777777" w:rsidR="00C164D7" w:rsidRPr="00C164D7" w:rsidRDefault="005C363C" w:rsidP="00582532">
      <w:pPr>
        <w:pStyle w:val="Default"/>
        <w:numPr>
          <w:ilvl w:val="0"/>
          <w:numId w:val="12"/>
        </w:numPr>
        <w:spacing w:after="49" w:line="276" w:lineRule="auto"/>
        <w:jc w:val="both"/>
      </w:pPr>
      <w:r w:rsidRPr="00C164D7">
        <w:t xml:space="preserve">W Turnieju uczestniczą drużyny z poszczególnych sołectw, zgłoszone </w:t>
      </w:r>
      <w:r w:rsidR="00B1543B" w:rsidRPr="00C164D7">
        <w:br/>
      </w:r>
      <w:r w:rsidRPr="00C164D7">
        <w:t>przez Sołtysów</w:t>
      </w:r>
      <w:r w:rsidR="00887F5A" w:rsidRPr="00C164D7">
        <w:t xml:space="preserve"> lub członków rady sołeckiej</w:t>
      </w:r>
      <w:r w:rsidRPr="00C164D7">
        <w:t xml:space="preserve"> do </w:t>
      </w:r>
      <w:r w:rsidR="00887F5A" w:rsidRPr="00C164D7">
        <w:t xml:space="preserve">Sekretariatu Urzędu Gminy Godziesze Wielkie. </w:t>
      </w:r>
    </w:p>
    <w:p w14:paraId="037D6430" w14:textId="371DCB1C" w:rsidR="00C164D7" w:rsidRPr="00C164D7" w:rsidRDefault="005C363C" w:rsidP="00582532">
      <w:pPr>
        <w:pStyle w:val="Default"/>
        <w:numPr>
          <w:ilvl w:val="0"/>
          <w:numId w:val="12"/>
        </w:numPr>
        <w:spacing w:after="49" w:line="276" w:lineRule="auto"/>
        <w:jc w:val="both"/>
      </w:pPr>
      <w:r w:rsidRPr="00C164D7">
        <w:rPr>
          <w:color w:val="auto"/>
        </w:rPr>
        <w:t xml:space="preserve">Zgłoszenia drużyny należy dokonać na formularzu stanowiącym załącznik </w:t>
      </w:r>
      <w:r w:rsidR="00382CD0" w:rsidRPr="00C164D7">
        <w:rPr>
          <w:color w:val="auto"/>
        </w:rPr>
        <w:br/>
      </w:r>
      <w:r w:rsidRPr="00C164D7">
        <w:rPr>
          <w:color w:val="auto"/>
        </w:rPr>
        <w:t>nr 1 do regulaminu nie później niż</w:t>
      </w:r>
      <w:r w:rsidR="00F363D7" w:rsidRPr="00C164D7">
        <w:rPr>
          <w:color w:val="auto"/>
        </w:rPr>
        <w:t xml:space="preserve"> do dnia </w:t>
      </w:r>
      <w:r w:rsidR="00525BAD" w:rsidRPr="0040422C">
        <w:rPr>
          <w:color w:val="000000" w:themeColor="text1"/>
        </w:rPr>
        <w:t>18 czerwca 2025</w:t>
      </w:r>
      <w:r w:rsidRPr="0040422C">
        <w:rPr>
          <w:color w:val="000000" w:themeColor="text1"/>
        </w:rPr>
        <w:t xml:space="preserve"> r.</w:t>
      </w:r>
    </w:p>
    <w:p w14:paraId="4191B793" w14:textId="77777777" w:rsidR="00C164D7" w:rsidRPr="00C164D7" w:rsidRDefault="005C363C" w:rsidP="00582532">
      <w:pPr>
        <w:pStyle w:val="Default"/>
        <w:numPr>
          <w:ilvl w:val="0"/>
          <w:numId w:val="12"/>
        </w:numPr>
        <w:spacing w:after="49" w:line="276" w:lineRule="auto"/>
        <w:jc w:val="both"/>
      </w:pPr>
      <w:r w:rsidRPr="00C164D7">
        <w:t>Prawidłowość listy zgłoszeniowej potwierdza kierownik drużyny.</w:t>
      </w:r>
    </w:p>
    <w:p w14:paraId="3A8705F0" w14:textId="0A5FC6AC" w:rsidR="00C164D7" w:rsidRPr="00C164D7" w:rsidRDefault="005C363C" w:rsidP="00582532">
      <w:pPr>
        <w:pStyle w:val="Default"/>
        <w:numPr>
          <w:ilvl w:val="0"/>
          <w:numId w:val="12"/>
        </w:numPr>
        <w:spacing w:after="49" w:line="276" w:lineRule="auto"/>
        <w:jc w:val="both"/>
      </w:pPr>
      <w:r w:rsidRPr="00C164D7">
        <w:t xml:space="preserve">Zawodnicy muszą posiadać przy sobie </w:t>
      </w:r>
      <w:r w:rsidR="0022122A">
        <w:t>dokumenty</w:t>
      </w:r>
      <w:r w:rsidRPr="00C164D7">
        <w:t xml:space="preserve"> tożsamości ze zdjęciem </w:t>
      </w:r>
      <w:r w:rsidR="00B1543B" w:rsidRPr="00C164D7">
        <w:br/>
      </w:r>
      <w:r w:rsidRPr="00C164D7">
        <w:t>lub legitymację szkolną (w przypadku osób niepełnoletnich).</w:t>
      </w:r>
    </w:p>
    <w:p w14:paraId="133C540B" w14:textId="3189021E" w:rsidR="009327E8" w:rsidRPr="00C164D7" w:rsidRDefault="009327E8" w:rsidP="00582532">
      <w:pPr>
        <w:pStyle w:val="Default"/>
        <w:numPr>
          <w:ilvl w:val="0"/>
          <w:numId w:val="12"/>
        </w:numPr>
        <w:spacing w:after="49" w:line="276" w:lineRule="auto"/>
        <w:jc w:val="both"/>
      </w:pPr>
      <w:r w:rsidRPr="00C164D7">
        <w:rPr>
          <w:rStyle w:val="markedcontent"/>
          <w:rFonts w:eastAsia="Calibri"/>
        </w:rPr>
        <w:t xml:space="preserve">Uczestnicy biorą udział w </w:t>
      </w:r>
      <w:r w:rsidR="007D742C">
        <w:rPr>
          <w:rStyle w:val="markedcontent"/>
          <w:rFonts w:eastAsia="Calibri"/>
        </w:rPr>
        <w:t>k</w:t>
      </w:r>
      <w:r w:rsidRPr="00C164D7">
        <w:rPr>
          <w:rStyle w:val="markedcontent"/>
          <w:rFonts w:eastAsia="Calibri"/>
        </w:rPr>
        <w:t>onkursie na własny koszt i na własną odpowiedzialność.</w:t>
      </w:r>
    </w:p>
    <w:p w14:paraId="0C70E7AA" w14:textId="77777777" w:rsidR="005C363C" w:rsidRPr="00C164D7" w:rsidRDefault="005C363C" w:rsidP="00582532">
      <w:pPr>
        <w:pStyle w:val="Default"/>
        <w:spacing w:line="276" w:lineRule="auto"/>
        <w:jc w:val="center"/>
      </w:pPr>
    </w:p>
    <w:p w14:paraId="62742B0A" w14:textId="77777777" w:rsidR="005C363C" w:rsidRPr="00C164D7" w:rsidRDefault="00605538" w:rsidP="00582532">
      <w:pPr>
        <w:pStyle w:val="Default"/>
        <w:spacing w:line="276" w:lineRule="auto"/>
        <w:jc w:val="center"/>
        <w:rPr>
          <w:b/>
          <w:bCs/>
        </w:rPr>
      </w:pPr>
      <w:r w:rsidRPr="00C164D7">
        <w:rPr>
          <w:b/>
          <w:bCs/>
        </w:rPr>
        <w:t>§ 3</w:t>
      </w:r>
      <w:r w:rsidR="005C363C" w:rsidRPr="00C164D7">
        <w:rPr>
          <w:b/>
          <w:bCs/>
        </w:rPr>
        <w:t>.</w:t>
      </w:r>
    </w:p>
    <w:p w14:paraId="38ADB28A" w14:textId="77777777" w:rsidR="00605538" w:rsidRPr="00C164D7" w:rsidRDefault="00605538" w:rsidP="00582532">
      <w:pPr>
        <w:pStyle w:val="Default"/>
        <w:spacing w:line="276" w:lineRule="auto"/>
        <w:jc w:val="center"/>
        <w:rPr>
          <w:b/>
        </w:rPr>
      </w:pPr>
      <w:r w:rsidRPr="00C164D7">
        <w:rPr>
          <w:b/>
        </w:rPr>
        <w:t>WARUNKI UCZESTNICTWA</w:t>
      </w:r>
    </w:p>
    <w:p w14:paraId="00974829" w14:textId="77777777" w:rsidR="00C164D7" w:rsidRPr="00C164D7" w:rsidRDefault="00C164D7" w:rsidP="00582532">
      <w:pPr>
        <w:pStyle w:val="Default"/>
        <w:spacing w:line="276" w:lineRule="auto"/>
        <w:jc w:val="both"/>
        <w:rPr>
          <w:b/>
        </w:rPr>
      </w:pPr>
    </w:p>
    <w:p w14:paraId="71C9DD32" w14:textId="77777777" w:rsidR="00C164D7" w:rsidRPr="00C164D7" w:rsidRDefault="005C363C" w:rsidP="00582532">
      <w:pPr>
        <w:pStyle w:val="Default"/>
        <w:numPr>
          <w:ilvl w:val="0"/>
          <w:numId w:val="13"/>
        </w:numPr>
        <w:spacing w:line="276" w:lineRule="auto"/>
        <w:jc w:val="both"/>
      </w:pPr>
      <w:r w:rsidRPr="00C164D7">
        <w:t xml:space="preserve">Wymagane jest, aby drużyny z poszczególnych sołectw składały się z </w:t>
      </w:r>
      <w:r w:rsidR="00C164D7" w:rsidRPr="00C164D7">
        <w:t>dziesięciu</w:t>
      </w:r>
      <w:r w:rsidR="00887F5A" w:rsidRPr="00C164D7">
        <w:t xml:space="preserve"> osób</w:t>
      </w:r>
      <w:r w:rsidRPr="00C164D7">
        <w:t>, w skład których wejdą:</w:t>
      </w:r>
    </w:p>
    <w:p w14:paraId="13A4F504" w14:textId="5665ED17" w:rsidR="00C164D7" w:rsidRPr="00C164D7" w:rsidRDefault="005C363C" w:rsidP="00582532">
      <w:pPr>
        <w:pStyle w:val="Default"/>
        <w:numPr>
          <w:ilvl w:val="0"/>
          <w:numId w:val="14"/>
        </w:numPr>
        <w:spacing w:line="276" w:lineRule="auto"/>
        <w:jc w:val="both"/>
      </w:pPr>
      <w:r w:rsidRPr="00C164D7">
        <w:t>sołtys lub w zastę</w:t>
      </w:r>
      <w:r w:rsidR="00613131" w:rsidRPr="00C164D7">
        <w:t>pstwie s</w:t>
      </w:r>
      <w:r w:rsidR="007E13E6" w:rsidRPr="00C164D7">
        <w:t xml:space="preserve">ołtysa </w:t>
      </w:r>
      <w:r w:rsidR="0022122A">
        <w:t>członek</w:t>
      </w:r>
      <w:r w:rsidR="007E13E6" w:rsidRPr="00C164D7">
        <w:t xml:space="preserve"> Rady Sołeckiej lub Radny</w:t>
      </w:r>
      <w:r w:rsidR="00613131" w:rsidRPr="00C164D7">
        <w:t xml:space="preserve"> Gminy </w:t>
      </w:r>
      <w:r w:rsidR="00887F5A" w:rsidRPr="00C164D7">
        <w:t xml:space="preserve">Godziesze Wielkie </w:t>
      </w:r>
      <w:r w:rsidR="007E13E6" w:rsidRPr="00C164D7">
        <w:t xml:space="preserve">z </w:t>
      </w:r>
      <w:r w:rsidR="0022122A">
        <w:t>danego okręgu -</w:t>
      </w:r>
      <w:r w:rsidR="007D742C">
        <w:t xml:space="preserve"> jako kierownik drużyny,</w:t>
      </w:r>
    </w:p>
    <w:p w14:paraId="3B382E94" w14:textId="0B5E4A3B" w:rsidR="00C164D7" w:rsidRPr="00C164D7" w:rsidRDefault="0005784E" w:rsidP="00582532">
      <w:pPr>
        <w:pStyle w:val="Default"/>
        <w:numPr>
          <w:ilvl w:val="0"/>
          <w:numId w:val="14"/>
        </w:numPr>
        <w:spacing w:line="276" w:lineRule="auto"/>
        <w:jc w:val="both"/>
      </w:pPr>
      <w:r w:rsidRPr="00C164D7">
        <w:t xml:space="preserve">min. 6 osób </w:t>
      </w:r>
      <w:r w:rsidR="0022122A">
        <w:t>w wieku powyżej 16 roku życia</w:t>
      </w:r>
      <w:r w:rsidRPr="00C164D7">
        <w:t xml:space="preserve"> ( w tym</w:t>
      </w:r>
      <w:r w:rsidR="0022122A">
        <w:t xml:space="preserve"> min.</w:t>
      </w:r>
      <w:r w:rsidRPr="00C164D7">
        <w:t xml:space="preserve"> 2 kobiety)</w:t>
      </w:r>
      <w:r w:rsidR="005C363C" w:rsidRPr="00C164D7">
        <w:t>,</w:t>
      </w:r>
    </w:p>
    <w:p w14:paraId="62BFB68C" w14:textId="77777777" w:rsidR="00C164D7" w:rsidRPr="00C164D7" w:rsidRDefault="0005784E" w:rsidP="00582532">
      <w:pPr>
        <w:pStyle w:val="Default"/>
        <w:numPr>
          <w:ilvl w:val="0"/>
          <w:numId w:val="14"/>
        </w:numPr>
        <w:spacing w:line="276" w:lineRule="auto"/>
        <w:jc w:val="both"/>
      </w:pPr>
      <w:r w:rsidRPr="00C164D7">
        <w:t>2</w:t>
      </w:r>
      <w:r w:rsidR="005C363C" w:rsidRPr="00C164D7">
        <w:t xml:space="preserve"> dzieci </w:t>
      </w:r>
      <w:r w:rsidR="00887F5A" w:rsidRPr="00C164D7">
        <w:t>do 16 roku życia,</w:t>
      </w:r>
    </w:p>
    <w:p w14:paraId="073DF107" w14:textId="042C666E" w:rsidR="00F363D7" w:rsidRPr="0040422C" w:rsidRDefault="0040422C" w:rsidP="0040422C">
      <w:pPr>
        <w:numPr>
          <w:ilvl w:val="0"/>
          <w:numId w:val="22"/>
        </w:numPr>
        <w:shd w:val="clear" w:color="auto" w:fill="FFFFFF"/>
        <w:spacing w:before="120" w:after="120" w:line="276" w:lineRule="auto"/>
        <w:jc w:val="both"/>
        <w:rPr>
          <w:color w:val="262626"/>
        </w:rPr>
      </w:pPr>
      <w:r w:rsidRPr="0040422C">
        <w:rPr>
          <w:color w:val="262626"/>
        </w:rPr>
        <w:t>3 osoby rezerwowe (dziecko do 16 r.ż., kobieta oraz mężczyzna), które będą wymieniane odpowiednio: dziecko za dziecko, kobieta za kobietę oraz mężczyzna za mężczyznę.</w:t>
      </w:r>
    </w:p>
    <w:p w14:paraId="5D5993E1" w14:textId="77777777" w:rsidR="00C164D7" w:rsidRDefault="005C363C" w:rsidP="00582532">
      <w:pPr>
        <w:pStyle w:val="Default"/>
        <w:numPr>
          <w:ilvl w:val="0"/>
          <w:numId w:val="13"/>
        </w:numPr>
        <w:spacing w:line="276" w:lineRule="auto"/>
        <w:jc w:val="both"/>
      </w:pPr>
      <w:r w:rsidRPr="00C164D7">
        <w:lastRenderedPageBreak/>
        <w:t xml:space="preserve">Każdy zgłoszony zawodnik składa oświadczenie o stanie swojego zdrowia, </w:t>
      </w:r>
      <w:r w:rsidR="00B1543B" w:rsidRPr="00C164D7">
        <w:br/>
      </w:r>
      <w:r w:rsidRPr="00C164D7">
        <w:t xml:space="preserve">na druku wskazanym przez Organizatora (załącznik 2 do regulaminu). Na podstawie podpisanego oświadczenia zawodnik zostaje dopuszczony do uczestnictwa </w:t>
      </w:r>
      <w:r w:rsidR="005E56AD" w:rsidRPr="00C164D7">
        <w:t>w poszczególnych konkurencjach.</w:t>
      </w:r>
      <w:r w:rsidRPr="00C164D7">
        <w:t xml:space="preserve"> W przypadku podania fałszywych danych odpowiedzialność spoczywa na zawodniku oraz kierowniku drużyny.</w:t>
      </w:r>
    </w:p>
    <w:p w14:paraId="620C90A1" w14:textId="38C58DD9" w:rsidR="0022122A" w:rsidRPr="00C164D7" w:rsidRDefault="0022122A" w:rsidP="00582532">
      <w:pPr>
        <w:pStyle w:val="Default"/>
        <w:numPr>
          <w:ilvl w:val="0"/>
          <w:numId w:val="13"/>
        </w:numPr>
        <w:spacing w:line="276" w:lineRule="auto"/>
        <w:jc w:val="both"/>
      </w:pPr>
      <w:r>
        <w:t>W przypadku uczestnictwa nieletnich rodzic/opiekun prawny składa oświadczenie o wyrażeniu zgody na udział uczestnika w turnieju (załącznik 3 do regulaminu)</w:t>
      </w:r>
    </w:p>
    <w:p w14:paraId="4C3766BD" w14:textId="702302A0" w:rsidR="00C164D7" w:rsidRPr="00C164D7" w:rsidRDefault="005C363C" w:rsidP="00582532">
      <w:pPr>
        <w:pStyle w:val="Default"/>
        <w:numPr>
          <w:ilvl w:val="0"/>
          <w:numId w:val="13"/>
        </w:numPr>
        <w:spacing w:line="276" w:lineRule="auto"/>
        <w:jc w:val="both"/>
      </w:pPr>
      <w:r w:rsidRPr="00C164D7">
        <w:t xml:space="preserve">Przed </w:t>
      </w:r>
      <w:r w:rsidR="0005784E" w:rsidRPr="00C164D7">
        <w:t xml:space="preserve">rozpoczęcie turnieju odbędzie się losowanie kolejności </w:t>
      </w:r>
      <w:r w:rsidRPr="00C164D7">
        <w:t>startowej</w:t>
      </w:r>
      <w:r w:rsidR="0005784E" w:rsidRPr="00C164D7">
        <w:t xml:space="preserve"> poszczególnych</w:t>
      </w:r>
      <w:r w:rsidRPr="00C164D7">
        <w:t xml:space="preserve"> drużyn</w:t>
      </w:r>
      <w:r w:rsidR="0005784E" w:rsidRPr="00C164D7">
        <w:t>.</w:t>
      </w:r>
      <w:r w:rsidRPr="00C164D7">
        <w:t xml:space="preserve"> </w:t>
      </w:r>
    </w:p>
    <w:p w14:paraId="0D6D47CD" w14:textId="77777777" w:rsidR="00C164D7" w:rsidRPr="00C164D7" w:rsidRDefault="002D466E" w:rsidP="00582532">
      <w:pPr>
        <w:pStyle w:val="Default"/>
        <w:numPr>
          <w:ilvl w:val="0"/>
          <w:numId w:val="13"/>
        </w:numPr>
        <w:spacing w:line="276" w:lineRule="auto"/>
        <w:jc w:val="both"/>
      </w:pPr>
      <w:r w:rsidRPr="00C164D7">
        <w:rPr>
          <w:b/>
          <w:color w:val="auto"/>
        </w:rPr>
        <w:t>Drużyna, która reprezentuje dane sołectwo musi składać się z jego mieszkańców</w:t>
      </w:r>
      <w:r w:rsidR="00E31640" w:rsidRPr="00C164D7">
        <w:rPr>
          <w:b/>
          <w:color w:val="auto"/>
        </w:rPr>
        <w:t>.</w:t>
      </w:r>
      <w:r w:rsidR="00B1543B" w:rsidRPr="00C164D7">
        <w:rPr>
          <w:b/>
          <w:color w:val="auto"/>
        </w:rPr>
        <w:t xml:space="preserve"> </w:t>
      </w:r>
      <w:r w:rsidR="00F86C50" w:rsidRPr="00C164D7">
        <w:rPr>
          <w:color w:val="auto"/>
        </w:rPr>
        <w:t xml:space="preserve"> </w:t>
      </w:r>
      <w:r w:rsidR="003346B2" w:rsidRPr="00C164D7">
        <w:rPr>
          <w:color w:val="auto"/>
        </w:rPr>
        <w:t>Nie d</w:t>
      </w:r>
      <w:r w:rsidR="00F86C50" w:rsidRPr="00C164D7">
        <w:rPr>
          <w:color w:val="auto"/>
        </w:rPr>
        <w:t>opuszcza się uczestnictw</w:t>
      </w:r>
      <w:r w:rsidR="003346B2" w:rsidRPr="00C164D7">
        <w:rPr>
          <w:color w:val="auto"/>
        </w:rPr>
        <w:t>a ani jednej</w:t>
      </w:r>
      <w:r w:rsidR="00F86C50" w:rsidRPr="00C164D7">
        <w:rPr>
          <w:color w:val="auto"/>
        </w:rPr>
        <w:t xml:space="preserve"> osoby</w:t>
      </w:r>
      <w:r w:rsidR="003346B2" w:rsidRPr="00C164D7">
        <w:rPr>
          <w:color w:val="auto"/>
        </w:rPr>
        <w:t xml:space="preserve"> spoza sołectwa.</w:t>
      </w:r>
    </w:p>
    <w:p w14:paraId="657DF50A" w14:textId="57960268" w:rsidR="00C164D7" w:rsidRPr="00C164D7" w:rsidRDefault="0071214D" w:rsidP="00582532">
      <w:pPr>
        <w:pStyle w:val="Default"/>
        <w:numPr>
          <w:ilvl w:val="0"/>
          <w:numId w:val="13"/>
        </w:numPr>
        <w:spacing w:line="276" w:lineRule="auto"/>
        <w:jc w:val="both"/>
      </w:pPr>
      <w:r w:rsidRPr="00C164D7">
        <w:rPr>
          <w:color w:val="auto"/>
        </w:rPr>
        <w:t>Wszysc</w:t>
      </w:r>
      <w:r w:rsidR="009B154B" w:rsidRPr="00C164D7">
        <w:rPr>
          <w:color w:val="auto"/>
        </w:rPr>
        <w:t>y uczestnicy będą weryfikowani</w:t>
      </w:r>
      <w:r w:rsidRPr="00C164D7">
        <w:rPr>
          <w:color w:val="auto"/>
        </w:rPr>
        <w:t>.</w:t>
      </w:r>
    </w:p>
    <w:p w14:paraId="1D2675F4" w14:textId="69216983" w:rsidR="00C164D7" w:rsidRPr="00C164D7" w:rsidRDefault="00030BB1" w:rsidP="00582532">
      <w:pPr>
        <w:pStyle w:val="Default"/>
        <w:numPr>
          <w:ilvl w:val="0"/>
          <w:numId w:val="13"/>
        </w:numPr>
        <w:spacing w:line="276" w:lineRule="auto"/>
        <w:jc w:val="both"/>
      </w:pPr>
      <w:r w:rsidRPr="00C164D7">
        <w:rPr>
          <w:color w:val="auto"/>
        </w:rPr>
        <w:t>Informacje</w:t>
      </w:r>
      <w:r w:rsidR="002B1968">
        <w:rPr>
          <w:color w:val="auto"/>
        </w:rPr>
        <w:t xml:space="preserve"> dotyczące turnieju </w:t>
      </w:r>
      <w:r w:rsidRPr="00C164D7">
        <w:rPr>
          <w:color w:val="auto"/>
        </w:rPr>
        <w:t xml:space="preserve"> będą udzielane tylko Kierownikowi drużyny. </w:t>
      </w:r>
    </w:p>
    <w:p w14:paraId="229C9B86" w14:textId="1A258FDD" w:rsidR="00C164D7" w:rsidRPr="00C164D7" w:rsidRDefault="00081047" w:rsidP="00582532">
      <w:pPr>
        <w:pStyle w:val="Default"/>
        <w:numPr>
          <w:ilvl w:val="0"/>
          <w:numId w:val="13"/>
        </w:numPr>
        <w:spacing w:line="276" w:lineRule="auto"/>
        <w:jc w:val="both"/>
      </w:pPr>
      <w:r w:rsidRPr="00C164D7">
        <w:rPr>
          <w:color w:val="auto"/>
        </w:rPr>
        <w:t xml:space="preserve">Zamiany uczestników można dokonywać maksymalnie do </w:t>
      </w:r>
      <w:r w:rsidR="005D3F8F">
        <w:rPr>
          <w:color w:val="auto"/>
        </w:rPr>
        <w:t>25.06.2025</w:t>
      </w:r>
      <w:r w:rsidRPr="00C164D7">
        <w:rPr>
          <w:color w:val="auto"/>
        </w:rPr>
        <w:t xml:space="preserve"> roku. </w:t>
      </w:r>
      <w:r w:rsidR="004506B0" w:rsidRPr="00C164D7">
        <w:rPr>
          <w:color w:val="auto"/>
        </w:rPr>
        <w:br/>
      </w:r>
      <w:r w:rsidRPr="00C164D7">
        <w:rPr>
          <w:color w:val="auto"/>
        </w:rPr>
        <w:t xml:space="preserve">Po tym czasie zmiany nie będą uwzględniane. </w:t>
      </w:r>
    </w:p>
    <w:p w14:paraId="080287D9" w14:textId="58281798" w:rsidR="00FA7CEF" w:rsidRPr="00C164D7" w:rsidRDefault="00081047" w:rsidP="00582532">
      <w:pPr>
        <w:pStyle w:val="Default"/>
        <w:numPr>
          <w:ilvl w:val="0"/>
          <w:numId w:val="13"/>
        </w:numPr>
        <w:spacing w:line="276" w:lineRule="auto"/>
        <w:jc w:val="both"/>
      </w:pPr>
      <w:r w:rsidRPr="00C164D7">
        <w:rPr>
          <w:color w:val="auto"/>
        </w:rPr>
        <w:t>Dopuszcza się zgłoszenie maksym</w:t>
      </w:r>
      <w:r w:rsidR="00357CD3" w:rsidRPr="00C164D7">
        <w:rPr>
          <w:color w:val="auto"/>
        </w:rPr>
        <w:t xml:space="preserve">alnie </w:t>
      </w:r>
      <w:r w:rsidR="0040422C">
        <w:rPr>
          <w:color w:val="auto"/>
        </w:rPr>
        <w:t>3</w:t>
      </w:r>
      <w:r w:rsidR="00357CD3" w:rsidRPr="00C164D7">
        <w:rPr>
          <w:color w:val="auto"/>
        </w:rPr>
        <w:t xml:space="preserve"> os</w:t>
      </w:r>
      <w:r w:rsidR="0040422C">
        <w:rPr>
          <w:color w:val="auto"/>
        </w:rPr>
        <w:t>ób</w:t>
      </w:r>
      <w:r w:rsidR="00357CD3" w:rsidRPr="00C164D7">
        <w:rPr>
          <w:color w:val="auto"/>
        </w:rPr>
        <w:t xml:space="preserve"> rezer</w:t>
      </w:r>
      <w:r w:rsidR="0040422C">
        <w:rPr>
          <w:color w:val="auto"/>
        </w:rPr>
        <w:t>wowych</w:t>
      </w:r>
      <w:r w:rsidR="00357CD3" w:rsidRPr="00C164D7">
        <w:rPr>
          <w:color w:val="auto"/>
        </w:rPr>
        <w:t xml:space="preserve">, </w:t>
      </w:r>
      <w:r w:rsidR="0040422C">
        <w:rPr>
          <w:color w:val="auto"/>
        </w:rPr>
        <w:t>których</w:t>
      </w:r>
      <w:r w:rsidR="00357CD3" w:rsidRPr="00C164D7">
        <w:rPr>
          <w:color w:val="auto"/>
        </w:rPr>
        <w:t xml:space="preserve"> udział jest uzależniony od sytuacji</w:t>
      </w:r>
      <w:r w:rsidR="009132B2" w:rsidRPr="00C164D7">
        <w:rPr>
          <w:color w:val="auto"/>
        </w:rPr>
        <w:t xml:space="preserve"> losowej</w:t>
      </w:r>
      <w:r w:rsidR="00C543D0" w:rsidRPr="00C164D7">
        <w:rPr>
          <w:color w:val="auto"/>
        </w:rPr>
        <w:t xml:space="preserve">. Komisja sędziowska decyduje czy udział osoby rezerwowej jest niezbędny do dalszego udziału drużyny w turnieju. </w:t>
      </w:r>
    </w:p>
    <w:p w14:paraId="0EE4FD40" w14:textId="77777777" w:rsidR="00464419" w:rsidRPr="00C164D7" w:rsidRDefault="00464419" w:rsidP="00582532">
      <w:pPr>
        <w:pStyle w:val="Default"/>
        <w:spacing w:line="276" w:lineRule="auto"/>
        <w:jc w:val="center"/>
        <w:rPr>
          <w:b/>
          <w:bCs/>
        </w:rPr>
      </w:pPr>
    </w:p>
    <w:p w14:paraId="01D42C29" w14:textId="77777777" w:rsidR="00957780" w:rsidRPr="00C164D7" w:rsidRDefault="00A34BEF" w:rsidP="00582532">
      <w:pPr>
        <w:pStyle w:val="Default"/>
        <w:spacing w:line="276" w:lineRule="auto"/>
        <w:jc w:val="center"/>
        <w:rPr>
          <w:b/>
          <w:bCs/>
        </w:rPr>
      </w:pPr>
      <w:r w:rsidRPr="00C164D7">
        <w:rPr>
          <w:b/>
          <w:bCs/>
        </w:rPr>
        <w:t>§ 4</w:t>
      </w:r>
      <w:r w:rsidR="005C363C" w:rsidRPr="00C164D7">
        <w:rPr>
          <w:b/>
          <w:bCs/>
        </w:rPr>
        <w:t>.</w:t>
      </w:r>
    </w:p>
    <w:p w14:paraId="279FB4F6" w14:textId="77777777" w:rsidR="00A34BEF" w:rsidRPr="00C164D7" w:rsidRDefault="00A34BEF" w:rsidP="00582532">
      <w:pPr>
        <w:pStyle w:val="Default"/>
        <w:spacing w:line="276" w:lineRule="auto"/>
        <w:jc w:val="center"/>
        <w:rPr>
          <w:b/>
          <w:bCs/>
        </w:rPr>
      </w:pPr>
      <w:r w:rsidRPr="00C164D7">
        <w:rPr>
          <w:b/>
          <w:bCs/>
        </w:rPr>
        <w:t>KONKURENCJE</w:t>
      </w:r>
    </w:p>
    <w:p w14:paraId="1AB0B1AB" w14:textId="77777777" w:rsidR="00A64F56" w:rsidRPr="00C164D7" w:rsidRDefault="00A64F56" w:rsidP="00582532">
      <w:pPr>
        <w:pStyle w:val="Default"/>
        <w:spacing w:line="276" w:lineRule="auto"/>
        <w:jc w:val="center"/>
        <w:rPr>
          <w:b/>
          <w:bCs/>
        </w:rPr>
      </w:pPr>
    </w:p>
    <w:p w14:paraId="34EE00C2" w14:textId="340DB07F" w:rsidR="005C363C" w:rsidRPr="00C164D7" w:rsidRDefault="005C363C" w:rsidP="00582532">
      <w:pPr>
        <w:pStyle w:val="Default"/>
        <w:spacing w:line="276" w:lineRule="auto"/>
        <w:jc w:val="both"/>
        <w:rPr>
          <w:b/>
          <w:bCs/>
        </w:rPr>
      </w:pPr>
      <w:r w:rsidRPr="00C164D7">
        <w:t>Konkurs rozgrywany jest w następujących konkurencjach sportowych:</w:t>
      </w:r>
    </w:p>
    <w:p w14:paraId="75510715" w14:textId="77777777" w:rsidR="00C0538E" w:rsidRPr="00C164D7" w:rsidRDefault="00C0538E" w:rsidP="00582532">
      <w:pPr>
        <w:pStyle w:val="Default"/>
        <w:spacing w:line="276" w:lineRule="auto"/>
      </w:pPr>
    </w:p>
    <w:p w14:paraId="20179ADC" w14:textId="58A99AC2" w:rsidR="00726982" w:rsidRPr="00C164D7" w:rsidRDefault="0005784E" w:rsidP="00582532">
      <w:pPr>
        <w:pStyle w:val="Default"/>
        <w:numPr>
          <w:ilvl w:val="0"/>
          <w:numId w:val="15"/>
        </w:numPr>
        <w:spacing w:line="276" w:lineRule="auto"/>
        <w:jc w:val="center"/>
        <w:rPr>
          <w:b/>
          <w:bCs/>
        </w:rPr>
      </w:pPr>
      <w:r w:rsidRPr="00C164D7">
        <w:rPr>
          <w:b/>
          <w:bCs/>
        </w:rPr>
        <w:t>BIEG Z JAJEM</w:t>
      </w:r>
    </w:p>
    <w:p w14:paraId="185B378B" w14:textId="23172249" w:rsidR="00566AB9" w:rsidRPr="00C164D7" w:rsidRDefault="00FF0BFE" w:rsidP="0022122A">
      <w:pPr>
        <w:pStyle w:val="Default"/>
        <w:spacing w:line="276" w:lineRule="auto"/>
        <w:rPr>
          <w:b/>
          <w:bCs/>
        </w:rPr>
      </w:pPr>
      <w:r>
        <w:rPr>
          <w:b/>
          <w:bCs/>
        </w:rPr>
        <w:t>Uczestnik: dziecko</w:t>
      </w:r>
    </w:p>
    <w:p w14:paraId="382A2C4F" w14:textId="10C8F5A6" w:rsidR="00726982" w:rsidRPr="00C164D7" w:rsidRDefault="007171F0" w:rsidP="002B1968">
      <w:pPr>
        <w:autoSpaceDE w:val="0"/>
        <w:autoSpaceDN w:val="0"/>
        <w:adjustRightInd w:val="0"/>
        <w:spacing w:line="276" w:lineRule="auto"/>
        <w:jc w:val="both"/>
      </w:pPr>
      <w:r w:rsidRPr="00C164D7">
        <w:t xml:space="preserve">Konkurencja na czas. </w:t>
      </w:r>
      <w:r w:rsidR="00A33057" w:rsidRPr="00A33057">
        <w:t>Na linii startu ustawia się dziecko. Dziecko biegnie z jajkiem na łyżce przez slalom do mety. WAŻNE: jajko musi być CAŁE! Za zbicie jajka zostaną naliczone punkty karne – 5 punktów. W przypadku zbicia jajka dziecko wraca na start i rozpoczyna konkurencję od początku.</w:t>
      </w:r>
    </w:p>
    <w:p w14:paraId="44F29F47" w14:textId="221E7E84" w:rsidR="00726982" w:rsidRDefault="007F1975" w:rsidP="00582532">
      <w:pPr>
        <w:pStyle w:val="Akapitzlist"/>
        <w:numPr>
          <w:ilvl w:val="0"/>
          <w:numId w:val="15"/>
        </w:numPr>
        <w:spacing w:line="276" w:lineRule="auto"/>
        <w:jc w:val="center"/>
        <w:rPr>
          <w:b/>
          <w:bCs/>
        </w:rPr>
      </w:pPr>
      <w:r w:rsidRPr="00C164D7">
        <w:rPr>
          <w:b/>
          <w:bCs/>
        </w:rPr>
        <w:t>TOUR DE TACZKA</w:t>
      </w:r>
    </w:p>
    <w:p w14:paraId="15A61F3B" w14:textId="69ECF405" w:rsidR="00FF0BFE" w:rsidRPr="00FF0BFE" w:rsidRDefault="00FF0BFE" w:rsidP="00FF0BFE">
      <w:pPr>
        <w:spacing w:line="276" w:lineRule="auto"/>
        <w:ind w:left="360"/>
        <w:rPr>
          <w:b/>
          <w:bCs/>
        </w:rPr>
      </w:pPr>
    </w:p>
    <w:p w14:paraId="5F688B83" w14:textId="4D7D1ED0" w:rsidR="00566AB9" w:rsidRPr="00FF0BFE" w:rsidRDefault="00FF0BFE" w:rsidP="00FF0BFE">
      <w:pPr>
        <w:spacing w:line="276" w:lineRule="auto"/>
        <w:rPr>
          <w:b/>
          <w:bCs/>
        </w:rPr>
      </w:pPr>
      <w:r>
        <w:rPr>
          <w:b/>
          <w:bCs/>
        </w:rPr>
        <w:t>Uczestnik: osoby dorosłe</w:t>
      </w:r>
    </w:p>
    <w:p w14:paraId="76685203" w14:textId="3D629C91" w:rsidR="009E5E27" w:rsidRDefault="008E255E" w:rsidP="00582532">
      <w:pPr>
        <w:pStyle w:val="Akapitzlist"/>
        <w:spacing w:line="276" w:lineRule="auto"/>
        <w:ind w:left="0"/>
        <w:jc w:val="both"/>
      </w:pPr>
      <w:r w:rsidRPr="00C164D7">
        <w:t xml:space="preserve">Na linii startu ustawia się 2 uczestników. Jedna osoba wchodzi </w:t>
      </w:r>
      <w:r w:rsidR="002B1968">
        <w:t xml:space="preserve">z założonym kaskiem </w:t>
      </w:r>
      <w:r w:rsidRPr="00C164D7">
        <w:t>do taczki</w:t>
      </w:r>
      <w:r w:rsidR="002B1968">
        <w:t>,</w:t>
      </w:r>
      <w:r w:rsidR="00DD3DA4" w:rsidRPr="00C164D7">
        <w:t xml:space="preserve"> w </w:t>
      </w:r>
      <w:r w:rsidR="008B218A" w:rsidRPr="00C164D7">
        <w:t>rękę</w:t>
      </w:r>
      <w:r w:rsidR="00DD3DA4" w:rsidRPr="00C164D7">
        <w:t xml:space="preserve"> bierze kij od hokeja</w:t>
      </w:r>
      <w:r w:rsidRPr="00C164D7">
        <w:t xml:space="preserve">, druga natomiast wiezie </w:t>
      </w:r>
      <w:r w:rsidR="00DD3DA4" w:rsidRPr="00C164D7">
        <w:t>ją przez slalom w jak najszybszym t</w:t>
      </w:r>
      <w:r w:rsidR="0049517F">
        <w:t>empie</w:t>
      </w:r>
      <w:r w:rsidR="00C8709D" w:rsidRPr="00C164D7">
        <w:t xml:space="preserve"> do mety</w:t>
      </w:r>
      <w:r w:rsidR="00DD3DA4" w:rsidRPr="00C164D7">
        <w:t xml:space="preserve">. Tuż przed metą osoba siedząca w taczce ma za zadanie za pomocą kija do hokeja </w:t>
      </w:r>
      <w:r w:rsidR="00C8709D" w:rsidRPr="00C164D7">
        <w:t>trafić piłką</w:t>
      </w:r>
      <w:r w:rsidR="00DD3DA4" w:rsidRPr="00C164D7">
        <w:t xml:space="preserve"> do ustawionej bramki. </w:t>
      </w:r>
      <w:r w:rsidR="002B1968">
        <w:t xml:space="preserve">Za nietrafienie do bramki </w:t>
      </w:r>
      <w:r w:rsidR="009E5E27">
        <w:t>zostaną naliczone punkty karne-</w:t>
      </w:r>
    </w:p>
    <w:p w14:paraId="29D2C653" w14:textId="15C94D75" w:rsidR="00726982" w:rsidRPr="00C164D7" w:rsidRDefault="002B1968" w:rsidP="009E5E27">
      <w:pPr>
        <w:pStyle w:val="Akapitzlist"/>
        <w:spacing w:line="276" w:lineRule="auto"/>
        <w:ind w:left="0"/>
        <w:jc w:val="both"/>
      </w:pPr>
      <w:r>
        <w:t>5 punktów</w:t>
      </w:r>
      <w:r w:rsidR="009E5E27">
        <w:t>.</w:t>
      </w:r>
    </w:p>
    <w:p w14:paraId="160F2663" w14:textId="70471255" w:rsidR="00726982" w:rsidRDefault="007F1975" w:rsidP="00582532">
      <w:pPr>
        <w:pStyle w:val="Akapitzlist"/>
        <w:numPr>
          <w:ilvl w:val="0"/>
          <w:numId w:val="15"/>
        </w:numPr>
        <w:spacing w:line="276" w:lineRule="auto"/>
        <w:jc w:val="center"/>
        <w:rPr>
          <w:b/>
          <w:bCs/>
        </w:rPr>
      </w:pPr>
      <w:r w:rsidRPr="00C164D7">
        <w:rPr>
          <w:b/>
          <w:bCs/>
        </w:rPr>
        <w:t>BIEG KANGURA (WORKI)</w:t>
      </w:r>
    </w:p>
    <w:p w14:paraId="4FE3C448" w14:textId="77777777" w:rsidR="00FF0BFE" w:rsidRPr="00C164D7" w:rsidRDefault="00FF0BFE" w:rsidP="00FF0BFE">
      <w:pPr>
        <w:pStyle w:val="Akapitzlist"/>
        <w:spacing w:line="276" w:lineRule="auto"/>
        <w:rPr>
          <w:b/>
          <w:bCs/>
        </w:rPr>
      </w:pPr>
    </w:p>
    <w:p w14:paraId="74972E9A" w14:textId="30FA7B1A" w:rsidR="00566AB9" w:rsidRPr="00FF0BFE" w:rsidRDefault="00FF0BFE" w:rsidP="00FF0BFE">
      <w:pPr>
        <w:spacing w:line="276" w:lineRule="auto"/>
        <w:rPr>
          <w:b/>
          <w:bCs/>
        </w:rPr>
      </w:pPr>
      <w:r>
        <w:rPr>
          <w:b/>
          <w:bCs/>
        </w:rPr>
        <w:t>Uczestnik: dziecko</w:t>
      </w:r>
    </w:p>
    <w:p w14:paraId="280DEA86" w14:textId="66AD2D09" w:rsidR="009E5E27" w:rsidRDefault="00726982" w:rsidP="009E5E27">
      <w:pPr>
        <w:pStyle w:val="Akapitzlist"/>
        <w:spacing w:line="276" w:lineRule="auto"/>
        <w:ind w:left="0"/>
        <w:jc w:val="both"/>
      </w:pPr>
      <w:r w:rsidRPr="00C164D7">
        <w:t>Na linii startu ustawia się</w:t>
      </w:r>
      <w:r w:rsidR="00C8709D" w:rsidRPr="00C164D7">
        <w:t xml:space="preserve"> jedna osoba z drużyny, wchodzi do worka i w jak najszybszym tempie próbuje dobiec do mety.</w:t>
      </w:r>
      <w:r w:rsidRPr="00C164D7">
        <w:t xml:space="preserve"> </w:t>
      </w:r>
    </w:p>
    <w:p w14:paraId="2445BC17" w14:textId="77777777" w:rsidR="009E5E27" w:rsidRDefault="009E5E27" w:rsidP="00582532">
      <w:pPr>
        <w:pStyle w:val="Akapitzlist"/>
        <w:spacing w:line="276" w:lineRule="auto"/>
        <w:ind w:left="0"/>
      </w:pPr>
    </w:p>
    <w:p w14:paraId="0FEA3BC2" w14:textId="77777777" w:rsidR="00FF0BFE" w:rsidRDefault="00FF0BFE" w:rsidP="00582532">
      <w:pPr>
        <w:pStyle w:val="Akapitzlist"/>
        <w:spacing w:line="276" w:lineRule="auto"/>
        <w:ind w:left="0"/>
      </w:pPr>
    </w:p>
    <w:p w14:paraId="211E4344" w14:textId="77777777" w:rsidR="00FF0BFE" w:rsidRDefault="00FF0BFE" w:rsidP="00582532">
      <w:pPr>
        <w:pStyle w:val="Akapitzlist"/>
        <w:spacing w:line="276" w:lineRule="auto"/>
        <w:ind w:left="0"/>
      </w:pPr>
    </w:p>
    <w:p w14:paraId="3280CB51" w14:textId="77777777" w:rsidR="00FF0BFE" w:rsidRPr="00C164D7" w:rsidRDefault="00FF0BFE" w:rsidP="00582532">
      <w:pPr>
        <w:pStyle w:val="Akapitzlist"/>
        <w:spacing w:line="276" w:lineRule="auto"/>
        <w:ind w:left="0"/>
      </w:pPr>
    </w:p>
    <w:p w14:paraId="0D55E825" w14:textId="57D31C66" w:rsidR="00726982" w:rsidRDefault="007F1975" w:rsidP="00582532">
      <w:pPr>
        <w:pStyle w:val="Akapitzlist"/>
        <w:numPr>
          <w:ilvl w:val="0"/>
          <w:numId w:val="15"/>
        </w:numPr>
        <w:spacing w:line="276" w:lineRule="auto"/>
        <w:jc w:val="center"/>
        <w:rPr>
          <w:b/>
          <w:bCs/>
        </w:rPr>
      </w:pPr>
      <w:r w:rsidRPr="00C164D7">
        <w:rPr>
          <w:b/>
          <w:bCs/>
        </w:rPr>
        <w:t>BIEG SZTACHETOWY</w:t>
      </w:r>
    </w:p>
    <w:p w14:paraId="099AE29B" w14:textId="77777777" w:rsidR="00FF0BFE" w:rsidRPr="00C164D7" w:rsidRDefault="00FF0BFE" w:rsidP="00FF0BFE">
      <w:pPr>
        <w:pStyle w:val="Akapitzlist"/>
        <w:spacing w:line="276" w:lineRule="auto"/>
        <w:rPr>
          <w:b/>
          <w:bCs/>
        </w:rPr>
      </w:pPr>
    </w:p>
    <w:p w14:paraId="3BB00559" w14:textId="6C645AB6" w:rsidR="00566AB9" w:rsidRPr="00FF0BFE" w:rsidRDefault="00FF0BFE" w:rsidP="00FF0BFE">
      <w:pPr>
        <w:spacing w:line="276" w:lineRule="auto"/>
        <w:rPr>
          <w:b/>
          <w:bCs/>
        </w:rPr>
      </w:pPr>
      <w:r>
        <w:rPr>
          <w:b/>
          <w:bCs/>
        </w:rPr>
        <w:t>Uczestnicy: osoby dorosłe</w:t>
      </w:r>
    </w:p>
    <w:p w14:paraId="36557EF1" w14:textId="15A7ED0D" w:rsidR="00726982" w:rsidRPr="00C164D7" w:rsidRDefault="00726982" w:rsidP="00582532">
      <w:pPr>
        <w:pStyle w:val="Akapitzlist"/>
        <w:spacing w:line="276" w:lineRule="auto"/>
        <w:ind w:left="0"/>
        <w:jc w:val="both"/>
      </w:pPr>
      <w:r w:rsidRPr="00C164D7">
        <w:t>Na linii startu ustawia się</w:t>
      </w:r>
      <w:r w:rsidR="00C8709D" w:rsidRPr="00C164D7">
        <w:t xml:space="preserve"> 3</w:t>
      </w:r>
      <w:r w:rsidRPr="00C164D7">
        <w:t xml:space="preserve"> zawodni</w:t>
      </w:r>
      <w:r w:rsidR="00C8709D" w:rsidRPr="00C164D7">
        <w:t>ków</w:t>
      </w:r>
      <w:r w:rsidRPr="00C164D7">
        <w:t xml:space="preserve"> doro</w:t>
      </w:r>
      <w:r w:rsidR="00C8709D" w:rsidRPr="00C164D7">
        <w:t>słych</w:t>
      </w:r>
      <w:r w:rsidRPr="00C164D7">
        <w:t xml:space="preserve">. Zawodnicy </w:t>
      </w:r>
      <w:r w:rsidR="00C8709D" w:rsidRPr="00C164D7">
        <w:t>stają na drewnian</w:t>
      </w:r>
      <w:r w:rsidR="00B75099">
        <w:t>ych</w:t>
      </w:r>
      <w:r w:rsidR="00C8709D" w:rsidRPr="00C164D7">
        <w:t xml:space="preserve"> nar</w:t>
      </w:r>
      <w:r w:rsidR="00B75099">
        <w:t>tach</w:t>
      </w:r>
      <w:r w:rsidR="00C8709D" w:rsidRPr="00C164D7">
        <w:t>, jeden za drugi</w:t>
      </w:r>
      <w:r w:rsidR="009E5E27">
        <w:t>m</w:t>
      </w:r>
      <w:r w:rsidR="00C8709D" w:rsidRPr="00C164D7">
        <w:t>, nogi mocują do nart. Wspólnymi siłami próbują w jak najszybszym tempie dostać się na metę.</w:t>
      </w:r>
    </w:p>
    <w:p w14:paraId="08F3C26A" w14:textId="77777777" w:rsidR="00726982" w:rsidRPr="00C164D7" w:rsidRDefault="00726982" w:rsidP="00582532">
      <w:pPr>
        <w:pStyle w:val="Akapitzlist"/>
        <w:spacing w:line="276" w:lineRule="auto"/>
        <w:ind w:left="0"/>
      </w:pPr>
    </w:p>
    <w:p w14:paraId="0A760E57" w14:textId="7177F02E" w:rsidR="00726982" w:rsidRDefault="007F1975" w:rsidP="00582532">
      <w:pPr>
        <w:pStyle w:val="Akapitzlist"/>
        <w:numPr>
          <w:ilvl w:val="0"/>
          <w:numId w:val="15"/>
        </w:numPr>
        <w:spacing w:line="276" w:lineRule="auto"/>
        <w:jc w:val="center"/>
        <w:rPr>
          <w:b/>
          <w:bCs/>
        </w:rPr>
      </w:pPr>
      <w:bookmarkStart w:id="0" w:name="_Hlk175292228"/>
      <w:r w:rsidRPr="00C164D7">
        <w:rPr>
          <w:b/>
          <w:bCs/>
        </w:rPr>
        <w:t>RZUT KALOSZEM</w:t>
      </w:r>
    </w:p>
    <w:p w14:paraId="7F055295" w14:textId="77777777" w:rsidR="00FF0BFE" w:rsidRPr="00FF0BFE" w:rsidRDefault="00FF0BFE" w:rsidP="00FF0BFE">
      <w:pPr>
        <w:spacing w:line="276" w:lineRule="auto"/>
        <w:ind w:left="360"/>
        <w:rPr>
          <w:b/>
          <w:bCs/>
        </w:rPr>
      </w:pPr>
    </w:p>
    <w:p w14:paraId="6087A726" w14:textId="092D276D" w:rsidR="00566AB9" w:rsidRPr="00FF0BFE" w:rsidRDefault="00FF0BFE" w:rsidP="00FF0BFE">
      <w:pPr>
        <w:spacing w:line="276" w:lineRule="auto"/>
        <w:rPr>
          <w:b/>
          <w:bCs/>
        </w:rPr>
      </w:pPr>
      <w:r>
        <w:rPr>
          <w:b/>
          <w:bCs/>
        </w:rPr>
        <w:t>Uczestnicy: osoba dorosła</w:t>
      </w:r>
    </w:p>
    <w:bookmarkEnd w:id="0"/>
    <w:p w14:paraId="7591A299" w14:textId="0842A8DD" w:rsidR="007F1975" w:rsidRPr="00C164D7" w:rsidRDefault="00086F02" w:rsidP="00582532">
      <w:pPr>
        <w:pStyle w:val="Akapitzlist"/>
        <w:spacing w:line="276" w:lineRule="auto"/>
        <w:ind w:left="0"/>
        <w:jc w:val="both"/>
      </w:pPr>
      <w:r w:rsidRPr="00C164D7">
        <w:t>Zawodnik rzuca kaloszem w wyznaczony cel</w:t>
      </w:r>
      <w:r w:rsidR="009E5E27">
        <w:t xml:space="preserve">, ustawiony w odległości 15 metrów od linii rzutu </w:t>
      </w:r>
      <w:r w:rsidRPr="00C164D7">
        <w:t>(kółko</w:t>
      </w:r>
      <w:r w:rsidR="009E5E27">
        <w:t xml:space="preserve"> </w:t>
      </w:r>
      <w:r w:rsidRPr="00C164D7">
        <w:t>hula-hop)</w:t>
      </w:r>
      <w:r w:rsidR="009E5E27">
        <w:t xml:space="preserve">, </w:t>
      </w:r>
      <w:r w:rsidRPr="00C164D7">
        <w:t>kalosz musi dotknąć (obojętnie, którą częścią) przestrzeni w kółku, bezpośrednio po locie z powietrza.</w:t>
      </w:r>
    </w:p>
    <w:p w14:paraId="7A30AB9D" w14:textId="77777777" w:rsidR="007F1975" w:rsidRPr="00C164D7" w:rsidRDefault="007F1975" w:rsidP="00726982">
      <w:pPr>
        <w:pStyle w:val="Akapitzlist"/>
        <w:ind w:left="0"/>
      </w:pPr>
    </w:p>
    <w:p w14:paraId="365C7A4C" w14:textId="5874D13C" w:rsidR="007F1975" w:rsidRDefault="007F1975" w:rsidP="00C164D7">
      <w:pPr>
        <w:pStyle w:val="Akapitzlist"/>
        <w:numPr>
          <w:ilvl w:val="0"/>
          <w:numId w:val="15"/>
        </w:numPr>
        <w:jc w:val="center"/>
        <w:rPr>
          <w:b/>
          <w:bCs/>
        </w:rPr>
      </w:pPr>
      <w:r w:rsidRPr="00C164D7">
        <w:rPr>
          <w:b/>
          <w:bCs/>
        </w:rPr>
        <w:t>HOT 30-TKA</w:t>
      </w:r>
    </w:p>
    <w:p w14:paraId="7A7A383E" w14:textId="19C705D0" w:rsidR="00FF0BFE" w:rsidRPr="00FF0BFE" w:rsidRDefault="00FF0BFE" w:rsidP="00FF0BFE">
      <w:pPr>
        <w:ind w:left="360"/>
        <w:rPr>
          <w:b/>
          <w:bCs/>
        </w:rPr>
      </w:pPr>
    </w:p>
    <w:p w14:paraId="14CC7C92" w14:textId="585F9EE4" w:rsidR="007F1975" w:rsidRPr="00FF0BFE" w:rsidRDefault="00FF0BFE" w:rsidP="00FF0BFE">
      <w:pPr>
        <w:rPr>
          <w:b/>
          <w:bCs/>
        </w:rPr>
      </w:pPr>
      <w:r>
        <w:rPr>
          <w:b/>
          <w:bCs/>
        </w:rPr>
        <w:t>Uczestnicy: osoby dorosłe</w:t>
      </w:r>
    </w:p>
    <w:p w14:paraId="657CF80E" w14:textId="1BAEC38B" w:rsidR="00566AB9" w:rsidRPr="00C164D7" w:rsidRDefault="00307525" w:rsidP="00307525">
      <w:pPr>
        <w:pStyle w:val="Default"/>
        <w:rPr>
          <w:b/>
          <w:bCs/>
        </w:rPr>
      </w:pPr>
      <w:r>
        <w:rPr>
          <w:rStyle w:val="Pogrubienie"/>
        </w:rPr>
        <w:t>Konkurencja dla dorosłych.</w:t>
      </w:r>
      <w:r>
        <w:t xml:space="preserve"> Zadaniem dorosłych członków drużyny jest przeciągnięcie traktora (z operatorem)  na odległość 15 metrów na czas. </w:t>
      </w:r>
      <w:r>
        <w:rPr>
          <w:rStyle w:val="Pogrubienie"/>
        </w:rPr>
        <w:t>W konkurencji nie biorą udziału dzieci.</w:t>
      </w:r>
    </w:p>
    <w:p w14:paraId="5CC20561" w14:textId="06618020" w:rsidR="005C363C" w:rsidRPr="00C164D7" w:rsidRDefault="00456AE3" w:rsidP="005C363C">
      <w:pPr>
        <w:pStyle w:val="Default"/>
        <w:jc w:val="center"/>
        <w:rPr>
          <w:b/>
          <w:bCs/>
        </w:rPr>
      </w:pPr>
      <w:r w:rsidRPr="00C164D7">
        <w:rPr>
          <w:b/>
          <w:bCs/>
        </w:rPr>
        <w:t>§ 5</w:t>
      </w:r>
      <w:r w:rsidR="005C363C" w:rsidRPr="00C164D7">
        <w:rPr>
          <w:b/>
          <w:bCs/>
        </w:rPr>
        <w:t>.</w:t>
      </w:r>
    </w:p>
    <w:p w14:paraId="56398135" w14:textId="224E47C6" w:rsidR="00684159" w:rsidRPr="00C164D7" w:rsidRDefault="00684159" w:rsidP="005C363C">
      <w:pPr>
        <w:pStyle w:val="Default"/>
        <w:jc w:val="center"/>
        <w:rPr>
          <w:b/>
          <w:bCs/>
        </w:rPr>
      </w:pPr>
      <w:r w:rsidRPr="00C164D7">
        <w:rPr>
          <w:b/>
          <w:bCs/>
        </w:rPr>
        <w:t xml:space="preserve">ZASADY PRZEPROWADZANIA KONKURENCJI </w:t>
      </w:r>
      <w:r w:rsidR="009E5E27">
        <w:rPr>
          <w:b/>
          <w:bCs/>
        </w:rPr>
        <w:t>ORAZ PUNKTACJA</w:t>
      </w:r>
    </w:p>
    <w:p w14:paraId="771EA8D7" w14:textId="77777777" w:rsidR="00C0538E" w:rsidRPr="00C164D7" w:rsidRDefault="00C0538E" w:rsidP="005C363C">
      <w:pPr>
        <w:pStyle w:val="Default"/>
        <w:jc w:val="center"/>
      </w:pPr>
    </w:p>
    <w:p w14:paraId="76986828" w14:textId="44F08CDC" w:rsidR="009E5E27" w:rsidRDefault="009E5E27" w:rsidP="00582532">
      <w:pPr>
        <w:pStyle w:val="Default"/>
        <w:numPr>
          <w:ilvl w:val="0"/>
          <w:numId w:val="16"/>
        </w:numPr>
        <w:spacing w:line="276" w:lineRule="auto"/>
        <w:jc w:val="both"/>
      </w:pPr>
      <w:r>
        <w:t>Wyniki będą podawane w następującym przeliczeniu: 1 sekunda = 1 punkt</w:t>
      </w:r>
      <w:r w:rsidR="00FF0BFE">
        <w:t>, za wyjątkiem konkurencji rzut kaloszem, w której celny rzut nie będzie punktowany, a rzut niecelny spowoduje doliczenie 5 punktów karnych.</w:t>
      </w:r>
    </w:p>
    <w:p w14:paraId="04DB355E" w14:textId="30242B28" w:rsidR="00C164D7" w:rsidRPr="00C164D7" w:rsidRDefault="005C363C" w:rsidP="00582532">
      <w:pPr>
        <w:pStyle w:val="Default"/>
        <w:numPr>
          <w:ilvl w:val="0"/>
          <w:numId w:val="16"/>
        </w:numPr>
        <w:spacing w:line="276" w:lineRule="auto"/>
        <w:jc w:val="both"/>
      </w:pPr>
      <w:r w:rsidRPr="00C164D7">
        <w:t xml:space="preserve">Wyniki poszczególnych drużyn będą podawane </w:t>
      </w:r>
      <w:r w:rsidR="00845ACD" w:rsidRPr="00C164D7">
        <w:t>po wykonaniu wszystkich konkurencji</w:t>
      </w:r>
      <w:r w:rsidRPr="00C164D7">
        <w:t>.</w:t>
      </w:r>
    </w:p>
    <w:p w14:paraId="601490BA" w14:textId="5668F4D1" w:rsidR="00C164D7" w:rsidRPr="00C164D7" w:rsidRDefault="005C363C" w:rsidP="00582532">
      <w:pPr>
        <w:pStyle w:val="Default"/>
        <w:numPr>
          <w:ilvl w:val="0"/>
          <w:numId w:val="16"/>
        </w:numPr>
        <w:spacing w:line="276" w:lineRule="auto"/>
        <w:jc w:val="both"/>
      </w:pPr>
      <w:r w:rsidRPr="00C164D7">
        <w:t>W</w:t>
      </w:r>
      <w:r w:rsidR="00845ACD" w:rsidRPr="00C164D7">
        <w:t>ygrywa drużyna, która wykona wszystkie konkurencje w jak najszybszym czasie</w:t>
      </w:r>
      <w:r w:rsidR="00F00563">
        <w:t xml:space="preserve"> (zdobędzie jak najmniej punktów)</w:t>
      </w:r>
      <w:r w:rsidR="00845ACD" w:rsidRPr="00C164D7">
        <w:t>.</w:t>
      </w:r>
    </w:p>
    <w:p w14:paraId="02B8190D" w14:textId="7A8CD04E" w:rsidR="00C164D7" w:rsidRPr="00C164D7" w:rsidRDefault="00434E40" w:rsidP="00582532">
      <w:pPr>
        <w:pStyle w:val="Default"/>
        <w:numPr>
          <w:ilvl w:val="0"/>
          <w:numId w:val="16"/>
        </w:numPr>
        <w:spacing w:line="276" w:lineRule="auto"/>
        <w:jc w:val="both"/>
      </w:pPr>
      <w:r w:rsidRPr="00C164D7">
        <w:t xml:space="preserve">Dogrywkę w przypadku uzyskania </w:t>
      </w:r>
      <w:r w:rsidR="00F00563">
        <w:t>takiej samej ilości punktów</w:t>
      </w:r>
      <w:r w:rsidRPr="00C164D7">
        <w:t xml:space="preserve"> przewiduje się</w:t>
      </w:r>
      <w:r w:rsidR="001774D0" w:rsidRPr="00C164D7">
        <w:t xml:space="preserve"> tylko dla trzech pierwszych miejsc.</w:t>
      </w:r>
    </w:p>
    <w:p w14:paraId="666A4A5B" w14:textId="77777777" w:rsidR="00C164D7" w:rsidRPr="00C164D7" w:rsidRDefault="00434E40" w:rsidP="00582532">
      <w:pPr>
        <w:pStyle w:val="Default"/>
        <w:numPr>
          <w:ilvl w:val="0"/>
          <w:numId w:val="16"/>
        </w:numPr>
        <w:spacing w:line="276" w:lineRule="auto"/>
        <w:jc w:val="both"/>
      </w:pPr>
      <w:r w:rsidRPr="00C164D7">
        <w:t>W przypadku n</w:t>
      </w:r>
      <w:r w:rsidR="004A28D6" w:rsidRPr="00C164D7">
        <w:t>iewyłonienia drużyny według § 5</w:t>
      </w:r>
      <w:r w:rsidRPr="00C164D7">
        <w:t xml:space="preserve"> pkt. 3 zostanie przeprowadzona dodatkowa konkurencja zaproponowana przez Organizatora.</w:t>
      </w:r>
    </w:p>
    <w:p w14:paraId="32E4ED68" w14:textId="77777777" w:rsidR="00C164D7" w:rsidRPr="00C164D7" w:rsidRDefault="001A048C" w:rsidP="00582532">
      <w:pPr>
        <w:pStyle w:val="Default"/>
        <w:numPr>
          <w:ilvl w:val="0"/>
          <w:numId w:val="16"/>
        </w:numPr>
        <w:spacing w:line="276" w:lineRule="auto"/>
        <w:jc w:val="both"/>
      </w:pPr>
      <w:r w:rsidRPr="00C164D7">
        <w:rPr>
          <w:color w:val="auto"/>
        </w:rPr>
        <w:t>Na wynik drużyny składa się</w:t>
      </w:r>
      <w:r w:rsidR="0023702E" w:rsidRPr="00C164D7">
        <w:rPr>
          <w:color w:val="auto"/>
        </w:rPr>
        <w:t xml:space="preserve"> czas wykonania wszystkich konkurencji.</w:t>
      </w:r>
      <w:r w:rsidRPr="00C164D7">
        <w:rPr>
          <w:color w:val="auto"/>
        </w:rPr>
        <w:t xml:space="preserve"> Czas wykonania mierzony jest od sygnału rozpoczynającego konkurencję. </w:t>
      </w:r>
    </w:p>
    <w:p w14:paraId="4D675204" w14:textId="3941E9CC" w:rsidR="00C164D7" w:rsidRPr="00F00563" w:rsidRDefault="002630F5" w:rsidP="00582532">
      <w:pPr>
        <w:pStyle w:val="Default"/>
        <w:numPr>
          <w:ilvl w:val="0"/>
          <w:numId w:val="16"/>
        </w:numPr>
        <w:spacing w:line="276" w:lineRule="auto"/>
        <w:jc w:val="both"/>
        <w:rPr>
          <w:color w:val="000000" w:themeColor="text1"/>
        </w:rPr>
      </w:pPr>
      <w:r w:rsidRPr="00F00563">
        <w:rPr>
          <w:color w:val="000000" w:themeColor="text1"/>
        </w:rPr>
        <w:t xml:space="preserve">Pominięcie któregokolwiek etapu przy wyżej wymienionych konkurencjach powoduje przyznanie </w:t>
      </w:r>
      <w:r w:rsidR="00F00563" w:rsidRPr="00F00563">
        <w:rPr>
          <w:color w:val="000000" w:themeColor="text1"/>
        </w:rPr>
        <w:t>1</w:t>
      </w:r>
      <w:r w:rsidR="0040422C">
        <w:rPr>
          <w:color w:val="000000" w:themeColor="text1"/>
        </w:rPr>
        <w:t>5</w:t>
      </w:r>
      <w:r w:rsidR="00F00563" w:rsidRPr="00F00563">
        <w:rPr>
          <w:color w:val="000000" w:themeColor="text1"/>
        </w:rPr>
        <w:t xml:space="preserve"> punktów karnych</w:t>
      </w:r>
      <w:r w:rsidR="00F00563">
        <w:rPr>
          <w:color w:val="000000" w:themeColor="text1"/>
        </w:rPr>
        <w:t xml:space="preserve"> za daną konkurencję</w:t>
      </w:r>
      <w:r w:rsidRPr="00F00563">
        <w:rPr>
          <w:color w:val="000000" w:themeColor="text1"/>
        </w:rPr>
        <w:t xml:space="preserve">. </w:t>
      </w:r>
      <w:r w:rsidR="001A048C" w:rsidRPr="00F00563">
        <w:rPr>
          <w:color w:val="000000" w:themeColor="text1"/>
        </w:rPr>
        <w:t xml:space="preserve"> </w:t>
      </w:r>
    </w:p>
    <w:p w14:paraId="11458E08" w14:textId="5606ADC8" w:rsidR="00582532" w:rsidRPr="00582532" w:rsidRDefault="007B2965" w:rsidP="00582532">
      <w:pPr>
        <w:pStyle w:val="Default"/>
        <w:numPr>
          <w:ilvl w:val="0"/>
          <w:numId w:val="16"/>
        </w:numPr>
        <w:spacing w:line="276" w:lineRule="auto"/>
        <w:jc w:val="both"/>
      </w:pPr>
      <w:r w:rsidRPr="00C164D7">
        <w:rPr>
          <w:color w:val="auto"/>
        </w:rPr>
        <w:t xml:space="preserve">Sprawy sporne można zgłaszać sędziemu przez kierownika drużyny maksymalnie do </w:t>
      </w:r>
      <w:r w:rsidR="0040422C">
        <w:rPr>
          <w:color w:val="auto"/>
        </w:rPr>
        <w:br/>
        <w:t>5</w:t>
      </w:r>
      <w:r w:rsidRPr="00C164D7">
        <w:rPr>
          <w:color w:val="auto"/>
        </w:rPr>
        <w:t xml:space="preserve"> minut po zakończonej konkurencji.</w:t>
      </w:r>
      <w:r w:rsidR="002D466E" w:rsidRPr="00C164D7">
        <w:rPr>
          <w:color w:val="auto"/>
        </w:rPr>
        <w:t xml:space="preserve"> </w:t>
      </w:r>
    </w:p>
    <w:p w14:paraId="79053571" w14:textId="2BF92D24" w:rsidR="009D441D" w:rsidRDefault="00566AB9" w:rsidP="00582532">
      <w:pPr>
        <w:pStyle w:val="Default"/>
        <w:ind w:left="720"/>
        <w:jc w:val="both"/>
      </w:pPr>
      <w:r w:rsidRPr="00C164D7">
        <w:rPr>
          <w:color w:val="auto"/>
        </w:rPr>
        <w:br/>
      </w:r>
    </w:p>
    <w:p w14:paraId="6FE799DC" w14:textId="77777777" w:rsidR="0040422C" w:rsidRDefault="0040422C" w:rsidP="00582532">
      <w:pPr>
        <w:pStyle w:val="Default"/>
        <w:ind w:left="720"/>
        <w:jc w:val="both"/>
      </w:pPr>
    </w:p>
    <w:p w14:paraId="4B896B95" w14:textId="77777777" w:rsidR="0040422C" w:rsidRDefault="0040422C" w:rsidP="00582532">
      <w:pPr>
        <w:pStyle w:val="Default"/>
        <w:ind w:left="720"/>
        <w:jc w:val="both"/>
      </w:pPr>
    </w:p>
    <w:p w14:paraId="465205DD" w14:textId="77777777" w:rsidR="0040422C" w:rsidRDefault="0040422C" w:rsidP="00582532">
      <w:pPr>
        <w:pStyle w:val="Default"/>
        <w:ind w:left="720"/>
        <w:jc w:val="both"/>
      </w:pPr>
    </w:p>
    <w:p w14:paraId="4AF0F636" w14:textId="77777777" w:rsidR="0040422C" w:rsidRDefault="0040422C" w:rsidP="00582532">
      <w:pPr>
        <w:pStyle w:val="Default"/>
        <w:ind w:left="720"/>
        <w:jc w:val="both"/>
      </w:pPr>
    </w:p>
    <w:p w14:paraId="575CE9FF" w14:textId="77777777" w:rsidR="0040422C" w:rsidRDefault="0040422C" w:rsidP="00582532">
      <w:pPr>
        <w:pStyle w:val="Default"/>
        <w:ind w:left="720"/>
        <w:jc w:val="both"/>
      </w:pPr>
    </w:p>
    <w:p w14:paraId="1C70680A" w14:textId="77777777" w:rsidR="0040422C" w:rsidRDefault="0040422C" w:rsidP="00582532">
      <w:pPr>
        <w:pStyle w:val="Default"/>
        <w:ind w:left="720"/>
        <w:jc w:val="both"/>
      </w:pPr>
    </w:p>
    <w:p w14:paraId="3078BEEB" w14:textId="77777777" w:rsidR="00FF0BFE" w:rsidRPr="00C164D7" w:rsidRDefault="00FF0BFE" w:rsidP="00B75099">
      <w:pPr>
        <w:pStyle w:val="Default"/>
        <w:jc w:val="both"/>
      </w:pPr>
    </w:p>
    <w:p w14:paraId="4760AF58" w14:textId="5267F3EA" w:rsidR="005C363C" w:rsidRPr="00C164D7" w:rsidRDefault="00DE6E01" w:rsidP="005C363C">
      <w:pPr>
        <w:pStyle w:val="Default"/>
        <w:jc w:val="center"/>
        <w:rPr>
          <w:b/>
          <w:bCs/>
        </w:rPr>
      </w:pPr>
      <w:r w:rsidRPr="00C164D7">
        <w:rPr>
          <w:b/>
          <w:bCs/>
        </w:rPr>
        <w:lastRenderedPageBreak/>
        <w:t>§ 6</w:t>
      </w:r>
      <w:r w:rsidR="005C363C" w:rsidRPr="00C164D7">
        <w:rPr>
          <w:b/>
          <w:bCs/>
        </w:rPr>
        <w:t>.</w:t>
      </w:r>
    </w:p>
    <w:p w14:paraId="4D69EA80" w14:textId="77777777" w:rsidR="00C46ACC" w:rsidRPr="00C164D7" w:rsidRDefault="00C46ACC" w:rsidP="005C363C">
      <w:pPr>
        <w:pStyle w:val="Default"/>
        <w:jc w:val="center"/>
        <w:rPr>
          <w:b/>
          <w:bCs/>
        </w:rPr>
      </w:pPr>
      <w:r w:rsidRPr="00C164D7">
        <w:rPr>
          <w:b/>
          <w:bCs/>
        </w:rPr>
        <w:t>NAGRODY</w:t>
      </w:r>
    </w:p>
    <w:p w14:paraId="6A97BA94" w14:textId="77777777" w:rsidR="00566AB9" w:rsidRPr="00C164D7" w:rsidRDefault="00566AB9" w:rsidP="005C363C">
      <w:pPr>
        <w:pStyle w:val="Default"/>
        <w:jc w:val="center"/>
        <w:rPr>
          <w:b/>
          <w:bCs/>
        </w:rPr>
      </w:pPr>
    </w:p>
    <w:p w14:paraId="4EEF011F" w14:textId="77777777" w:rsidR="00F00563" w:rsidRDefault="005C363C" w:rsidP="00582532">
      <w:pPr>
        <w:pStyle w:val="Default"/>
        <w:numPr>
          <w:ilvl w:val="0"/>
          <w:numId w:val="17"/>
        </w:numPr>
        <w:spacing w:line="276" w:lineRule="auto"/>
        <w:jc w:val="both"/>
      </w:pPr>
      <w:r w:rsidRPr="00C164D7">
        <w:t>Do prowadzenia zawodów Organizatorzy wyznaczają</w:t>
      </w:r>
      <w:r w:rsidR="00F00563">
        <w:t xml:space="preserve"> komisję</w:t>
      </w:r>
      <w:r w:rsidRPr="00C164D7">
        <w:t xml:space="preserve"> </w:t>
      </w:r>
      <w:r w:rsidR="00F00563">
        <w:t>sędziowską</w:t>
      </w:r>
      <w:r w:rsidRPr="00C164D7">
        <w:t>,</w:t>
      </w:r>
      <w:r w:rsidR="00F00563">
        <w:t xml:space="preserve"> w skład której wejdą:</w:t>
      </w:r>
    </w:p>
    <w:p w14:paraId="3FF9774D" w14:textId="77777777" w:rsidR="00F00563" w:rsidRPr="00C164D7" w:rsidRDefault="00F00563" w:rsidP="00F00563">
      <w:pPr>
        <w:pStyle w:val="Default"/>
        <w:numPr>
          <w:ilvl w:val="0"/>
          <w:numId w:val="21"/>
        </w:numPr>
        <w:spacing w:line="276" w:lineRule="auto"/>
        <w:jc w:val="both"/>
      </w:pPr>
      <w:r w:rsidRPr="00C164D7">
        <w:t>sędzia główny,</w:t>
      </w:r>
    </w:p>
    <w:p w14:paraId="6062978B" w14:textId="77777777" w:rsidR="00F00563" w:rsidRPr="00C164D7" w:rsidRDefault="00F00563" w:rsidP="00F00563">
      <w:pPr>
        <w:pStyle w:val="Default"/>
        <w:numPr>
          <w:ilvl w:val="0"/>
          <w:numId w:val="21"/>
        </w:numPr>
        <w:spacing w:line="276" w:lineRule="auto"/>
        <w:jc w:val="both"/>
      </w:pPr>
      <w:r w:rsidRPr="00C164D7">
        <w:t>sędziowie pomocniczy,</w:t>
      </w:r>
    </w:p>
    <w:p w14:paraId="670EDB21" w14:textId="3D7ABAEF" w:rsidR="00F00563" w:rsidRDefault="00F00563" w:rsidP="00F00563">
      <w:pPr>
        <w:pStyle w:val="Default"/>
        <w:numPr>
          <w:ilvl w:val="0"/>
          <w:numId w:val="21"/>
        </w:numPr>
        <w:spacing w:line="276" w:lineRule="auto"/>
        <w:jc w:val="both"/>
      </w:pPr>
      <w:r w:rsidRPr="00C164D7">
        <w:t>osoba wyznaczona przez Urząd Gminy Godziesze Wielkie.</w:t>
      </w:r>
    </w:p>
    <w:p w14:paraId="7704D847" w14:textId="3D220694" w:rsidR="00C164D7" w:rsidRDefault="00F00563" w:rsidP="00582532">
      <w:pPr>
        <w:pStyle w:val="Default"/>
        <w:numPr>
          <w:ilvl w:val="0"/>
          <w:numId w:val="17"/>
        </w:numPr>
        <w:spacing w:line="276" w:lineRule="auto"/>
        <w:jc w:val="both"/>
      </w:pPr>
      <w:r>
        <w:t xml:space="preserve">Komisja sędziowska </w:t>
      </w:r>
      <w:r w:rsidR="005C363C" w:rsidRPr="00C164D7">
        <w:t>odpowiada za prawidłowy przebieg konkurencji podczas Turnieju.</w:t>
      </w:r>
    </w:p>
    <w:p w14:paraId="5F0AB043" w14:textId="23B41AC9" w:rsidR="00C164D7" w:rsidRPr="00F00563" w:rsidRDefault="00F00563" w:rsidP="00582532">
      <w:pPr>
        <w:pStyle w:val="Default"/>
        <w:numPr>
          <w:ilvl w:val="0"/>
          <w:numId w:val="17"/>
        </w:numPr>
        <w:spacing w:line="276" w:lineRule="auto"/>
        <w:jc w:val="both"/>
        <w:rPr>
          <w:color w:val="auto"/>
        </w:rPr>
      </w:pPr>
      <w:r w:rsidRPr="00F00563">
        <w:rPr>
          <w:color w:val="auto"/>
        </w:rPr>
        <w:t>Kierownik drużyny</w:t>
      </w:r>
      <w:r w:rsidR="005C363C" w:rsidRPr="00F00563">
        <w:rPr>
          <w:color w:val="auto"/>
        </w:rPr>
        <w:t xml:space="preserve"> ma prawo zgłosić protest dotyczący zauważonego przez siebie naruszenia regulaminu i zasad konkurencji jeżeli </w:t>
      </w:r>
      <w:r w:rsidRPr="00F00563">
        <w:rPr>
          <w:color w:val="auto"/>
        </w:rPr>
        <w:t>jest przekonany</w:t>
      </w:r>
      <w:r w:rsidR="005C363C" w:rsidRPr="00F00563">
        <w:rPr>
          <w:color w:val="auto"/>
        </w:rPr>
        <w:t>, że sędzia mógł tego nie zauważyć</w:t>
      </w:r>
      <w:r w:rsidR="003346B2" w:rsidRPr="00F00563">
        <w:rPr>
          <w:color w:val="auto"/>
        </w:rPr>
        <w:t xml:space="preserve">, do 10 minut po </w:t>
      </w:r>
      <w:r>
        <w:rPr>
          <w:color w:val="auto"/>
        </w:rPr>
        <w:t>zakończeniu</w:t>
      </w:r>
      <w:r w:rsidR="003346B2" w:rsidRPr="00F00563">
        <w:rPr>
          <w:color w:val="auto"/>
        </w:rPr>
        <w:t xml:space="preserve"> konkurencji</w:t>
      </w:r>
      <w:r w:rsidR="005C363C" w:rsidRPr="00F00563">
        <w:rPr>
          <w:color w:val="auto"/>
        </w:rPr>
        <w:t>.</w:t>
      </w:r>
    </w:p>
    <w:p w14:paraId="1CE7F682" w14:textId="1BC6D534" w:rsidR="00F00563" w:rsidRDefault="00F00563" w:rsidP="00582532">
      <w:pPr>
        <w:pStyle w:val="Default"/>
        <w:numPr>
          <w:ilvl w:val="0"/>
          <w:numId w:val="17"/>
        </w:numPr>
        <w:spacing w:line="276" w:lineRule="auto"/>
        <w:jc w:val="both"/>
      </w:pPr>
      <w:r>
        <w:t>Protesty będą rozpatrywane przez sędziego głównego.</w:t>
      </w:r>
    </w:p>
    <w:p w14:paraId="6CF2BD69" w14:textId="2B98089F" w:rsidR="00C164D7" w:rsidRPr="00C164D7" w:rsidRDefault="005C363C" w:rsidP="00582532">
      <w:pPr>
        <w:pStyle w:val="Default"/>
        <w:numPr>
          <w:ilvl w:val="0"/>
          <w:numId w:val="17"/>
        </w:numPr>
        <w:spacing w:line="276" w:lineRule="auto"/>
        <w:jc w:val="both"/>
      </w:pPr>
      <w:r w:rsidRPr="00C164D7">
        <w:t xml:space="preserve">Decyzja </w:t>
      </w:r>
      <w:r w:rsidR="00F00563">
        <w:t>sędziego głównego</w:t>
      </w:r>
      <w:r w:rsidRPr="00C164D7">
        <w:t xml:space="preserve"> jest ostateczna.</w:t>
      </w:r>
    </w:p>
    <w:p w14:paraId="4E8FF6F1" w14:textId="77777777" w:rsidR="00C164D7" w:rsidRPr="00C164D7" w:rsidRDefault="005C363C" w:rsidP="00582532">
      <w:pPr>
        <w:pStyle w:val="Default"/>
        <w:numPr>
          <w:ilvl w:val="0"/>
          <w:numId w:val="17"/>
        </w:numPr>
        <w:spacing w:line="276" w:lineRule="auto"/>
        <w:jc w:val="both"/>
      </w:pPr>
      <w:r w:rsidRPr="00C164D7">
        <w:t xml:space="preserve">Decyzja komisji sędziowskiej, co do wskazania zwycięskich drużyn Turnieju </w:t>
      </w:r>
      <w:r w:rsidR="007210A3" w:rsidRPr="00C164D7">
        <w:br/>
      </w:r>
      <w:r w:rsidRPr="00C164D7">
        <w:t>oraz przyznania im nagród jest ostateczna i nie przysługuje od niej odwołanie.</w:t>
      </w:r>
    </w:p>
    <w:p w14:paraId="67C86D6A" w14:textId="77777777" w:rsidR="00C164D7" w:rsidRPr="00C164D7" w:rsidRDefault="005C363C" w:rsidP="00582532">
      <w:pPr>
        <w:pStyle w:val="Default"/>
        <w:numPr>
          <w:ilvl w:val="0"/>
          <w:numId w:val="17"/>
        </w:numPr>
        <w:spacing w:line="276" w:lineRule="auto"/>
        <w:jc w:val="both"/>
      </w:pPr>
      <w:r w:rsidRPr="00C164D7">
        <w:t>Drużyny zajmujące miejsca I – III otrzymują puchary. Wszystkie drużyny otrzymują dyplomy.</w:t>
      </w:r>
    </w:p>
    <w:p w14:paraId="4393F8CA" w14:textId="2158D3F7" w:rsidR="005C363C" w:rsidRPr="00C164D7" w:rsidRDefault="005C363C" w:rsidP="00582532">
      <w:pPr>
        <w:pStyle w:val="Default"/>
        <w:numPr>
          <w:ilvl w:val="0"/>
          <w:numId w:val="17"/>
        </w:numPr>
        <w:spacing w:line="276" w:lineRule="auto"/>
        <w:jc w:val="both"/>
      </w:pPr>
      <w:r w:rsidRPr="00C164D7">
        <w:t>Stosowanie innych wyróżnień, nagród, pucharów oraz medali ustalają Organizatorzy, uwzględniając własne możliwości finansowe.</w:t>
      </w:r>
    </w:p>
    <w:p w14:paraId="1EBC2DA2" w14:textId="77777777" w:rsidR="005C363C" w:rsidRPr="00C164D7" w:rsidRDefault="005C363C" w:rsidP="0070051E">
      <w:pPr>
        <w:pStyle w:val="Default"/>
      </w:pPr>
    </w:p>
    <w:p w14:paraId="58C57CC0" w14:textId="77777777" w:rsidR="005C363C" w:rsidRPr="00C164D7" w:rsidRDefault="005C363C" w:rsidP="005C363C">
      <w:pPr>
        <w:pStyle w:val="Default"/>
        <w:jc w:val="center"/>
        <w:rPr>
          <w:b/>
          <w:bCs/>
        </w:rPr>
      </w:pPr>
      <w:r w:rsidRPr="00C164D7">
        <w:rPr>
          <w:b/>
          <w:bCs/>
        </w:rPr>
        <w:t xml:space="preserve">§ </w:t>
      </w:r>
      <w:r w:rsidR="00D81DAC" w:rsidRPr="00C164D7">
        <w:rPr>
          <w:b/>
          <w:bCs/>
        </w:rPr>
        <w:t>7.</w:t>
      </w:r>
    </w:p>
    <w:p w14:paraId="2A1A95AB" w14:textId="77777777" w:rsidR="00D81DAC" w:rsidRPr="00C164D7" w:rsidRDefault="00D81DAC" w:rsidP="005C363C">
      <w:pPr>
        <w:pStyle w:val="Default"/>
        <w:jc w:val="center"/>
        <w:rPr>
          <w:b/>
          <w:bCs/>
        </w:rPr>
      </w:pPr>
      <w:r w:rsidRPr="00C164D7">
        <w:rPr>
          <w:b/>
          <w:bCs/>
        </w:rPr>
        <w:t>POSTANOWIENIA KOŃCOWE</w:t>
      </w:r>
    </w:p>
    <w:p w14:paraId="2917D5EB" w14:textId="77777777" w:rsidR="00566AB9" w:rsidRPr="00C164D7" w:rsidRDefault="00566AB9" w:rsidP="005C363C">
      <w:pPr>
        <w:pStyle w:val="Default"/>
        <w:jc w:val="center"/>
        <w:rPr>
          <w:b/>
          <w:bCs/>
        </w:rPr>
      </w:pPr>
    </w:p>
    <w:p w14:paraId="5E7BCC21" w14:textId="77777777" w:rsidR="00C164D7" w:rsidRDefault="005C363C" w:rsidP="00582532">
      <w:pPr>
        <w:pStyle w:val="Default"/>
        <w:numPr>
          <w:ilvl w:val="0"/>
          <w:numId w:val="20"/>
        </w:numPr>
        <w:spacing w:after="49" w:line="276" w:lineRule="auto"/>
        <w:jc w:val="both"/>
      </w:pPr>
      <w:r w:rsidRPr="00C164D7">
        <w:t>Uczestnicy Turnieju wyrażają zgodę na przetwarzanie danych osobowych (imię, nazwisko i miejscowość zamieszkania) w celu organizacji</w:t>
      </w:r>
      <w:r w:rsidR="0054011D" w:rsidRPr="00C164D7">
        <w:t xml:space="preserve">, przeprowadzenia i promocji </w:t>
      </w:r>
      <w:r w:rsidRPr="00C164D7">
        <w:t xml:space="preserve">Turnieju Sołectw o Puchar Wójta Gminy </w:t>
      </w:r>
      <w:r w:rsidR="0023702E" w:rsidRPr="00C164D7">
        <w:t>Godziesze Wielkie</w:t>
      </w:r>
      <w:r w:rsidRPr="00C164D7">
        <w:t>.</w:t>
      </w:r>
    </w:p>
    <w:p w14:paraId="01889F9C" w14:textId="5EBE8C97" w:rsidR="003A6242" w:rsidRPr="006115F1" w:rsidRDefault="003A6242" w:rsidP="00582532">
      <w:pPr>
        <w:pStyle w:val="Default"/>
        <w:numPr>
          <w:ilvl w:val="0"/>
          <w:numId w:val="20"/>
        </w:numPr>
        <w:spacing w:after="49" w:line="276" w:lineRule="auto"/>
        <w:jc w:val="both"/>
        <w:rPr>
          <w:color w:val="auto"/>
        </w:rPr>
      </w:pPr>
      <w:r w:rsidRPr="006115F1">
        <w:rPr>
          <w:color w:val="auto"/>
        </w:rPr>
        <w:t xml:space="preserve">W przypadku uczestników niepełnoletnich, opiekun prawny zgłaszając jego uczestnictwo, wyraża zgodę na przetwarzanie jego danych osobowych w zakresie </w:t>
      </w:r>
      <w:r w:rsidR="00E2363B" w:rsidRPr="006115F1">
        <w:rPr>
          <w:color w:val="auto"/>
        </w:rPr>
        <w:t xml:space="preserve">i celu </w:t>
      </w:r>
      <w:r w:rsidRPr="006115F1">
        <w:rPr>
          <w:color w:val="auto"/>
        </w:rPr>
        <w:t>wskazanym w pkt. 1.</w:t>
      </w:r>
    </w:p>
    <w:p w14:paraId="70FB9DC4" w14:textId="77777777" w:rsidR="00C164D7" w:rsidRPr="00C164D7" w:rsidRDefault="005C363C" w:rsidP="00582532">
      <w:pPr>
        <w:pStyle w:val="Default"/>
        <w:numPr>
          <w:ilvl w:val="0"/>
          <w:numId w:val="20"/>
        </w:numPr>
        <w:spacing w:after="49" w:line="276" w:lineRule="auto"/>
        <w:jc w:val="both"/>
      </w:pPr>
      <w:r w:rsidRPr="00C164D7">
        <w:t xml:space="preserve">Uczestnik Turnieju oświadcza, że jego dane w oświadczeniu (Załącznik nr 2 </w:t>
      </w:r>
      <w:r w:rsidR="007210A3" w:rsidRPr="00C164D7">
        <w:br/>
      </w:r>
      <w:r w:rsidRPr="00C164D7">
        <w:t>do Regulaminu) są podane świadomie, dobrowolne i są zgodne z prawdą.</w:t>
      </w:r>
    </w:p>
    <w:p w14:paraId="1207ADB3" w14:textId="77777777" w:rsidR="00C164D7" w:rsidRPr="00C164D7" w:rsidRDefault="005C363C" w:rsidP="00582532">
      <w:pPr>
        <w:pStyle w:val="Default"/>
        <w:numPr>
          <w:ilvl w:val="0"/>
          <w:numId w:val="20"/>
        </w:numPr>
        <w:spacing w:after="49" w:line="276" w:lineRule="auto"/>
        <w:jc w:val="both"/>
      </w:pPr>
      <w:r w:rsidRPr="00C164D7">
        <w:t xml:space="preserve">Wójt Gminy </w:t>
      </w:r>
      <w:r w:rsidR="0023702E" w:rsidRPr="00C164D7">
        <w:t>Godziesze Wielkie</w:t>
      </w:r>
      <w:r w:rsidRPr="00C164D7">
        <w:t xml:space="preserve">, </w:t>
      </w:r>
      <w:r w:rsidR="0023702E" w:rsidRPr="00C164D7">
        <w:t xml:space="preserve">Godziesze Wielkie, ul. 11 Listopada 10, 62-872 Godziesze Małe, tel. 62 761 10 89 </w:t>
      </w:r>
      <w:r w:rsidRPr="00C164D7">
        <w:t xml:space="preserve">e-mail: </w:t>
      </w:r>
      <w:r w:rsidR="0023702E" w:rsidRPr="00C164D7">
        <w:t>gmina@godzieszewielkie.pl</w:t>
      </w:r>
      <w:r w:rsidRPr="00C164D7">
        <w:t xml:space="preserve"> zgodnie do Rozporządzenia Parlamentu Europejskiego</w:t>
      </w:r>
      <w:r w:rsidR="008158CC" w:rsidRPr="00C164D7">
        <w:t xml:space="preserve"> i Rady UE</w:t>
      </w:r>
      <w:r w:rsidR="00565F3E" w:rsidRPr="00C164D7">
        <w:t xml:space="preserve"> 2016/679 z dnia 27 kwietnia 2016 r. w sprawie ochrony osób fizycznych w związku z przetwarzaniem danych osobowych i w sprawie swobodnego przepływu takich danych oraz uchylenia dyrektywy 95/46/WE (Dz. Urz. UE L119 z 04.05.2016) oświadcza, że jest administratorem danych</w:t>
      </w:r>
      <w:r w:rsidR="00732E9C" w:rsidRPr="00C164D7">
        <w:t xml:space="preserve"> osobowych uczestnika Turnieju</w:t>
      </w:r>
      <w:r w:rsidR="0023702E" w:rsidRPr="00C164D7">
        <w:t>.</w:t>
      </w:r>
    </w:p>
    <w:p w14:paraId="50FC9509" w14:textId="2CF8C16F" w:rsidR="00C164D7" w:rsidRPr="00C164D7" w:rsidRDefault="00565F3E" w:rsidP="00582532">
      <w:pPr>
        <w:pStyle w:val="Default"/>
        <w:numPr>
          <w:ilvl w:val="0"/>
          <w:numId w:val="20"/>
        </w:numPr>
        <w:spacing w:after="49" w:line="276" w:lineRule="auto"/>
        <w:jc w:val="both"/>
      </w:pPr>
      <w:r w:rsidRPr="00C164D7">
        <w:t xml:space="preserve">Nadzór nad prawidłowym przetwarzaniem danych osobowych w Urzędzie Gminy </w:t>
      </w:r>
      <w:r w:rsidR="0023702E" w:rsidRPr="00C164D7">
        <w:t>Godziesze Wielkie</w:t>
      </w:r>
      <w:r w:rsidRPr="00C164D7">
        <w:t xml:space="preserve"> sprawuje Inspektor Ochrony Danych Osobowych</w:t>
      </w:r>
      <w:r w:rsidR="0023702E" w:rsidRPr="00C164D7">
        <w:t>,</w:t>
      </w:r>
      <w:r w:rsidR="00FF0BFE">
        <w:t xml:space="preserve"> </w:t>
      </w:r>
      <w:r w:rsidRPr="00C164D7">
        <w:t xml:space="preserve">e-mail: </w:t>
      </w:r>
      <w:hyperlink r:id="rId6" w:history="1">
        <w:r w:rsidR="0023702E" w:rsidRPr="00C164D7">
          <w:rPr>
            <w:rStyle w:val="Hipercze"/>
          </w:rPr>
          <w:t>iod@comp-net.pl</w:t>
        </w:r>
      </w:hyperlink>
      <w:r w:rsidR="0023702E" w:rsidRPr="00C164D7">
        <w:t xml:space="preserve"> </w:t>
      </w:r>
    </w:p>
    <w:p w14:paraId="56405409" w14:textId="77777777" w:rsidR="00C164D7" w:rsidRPr="00C164D7" w:rsidRDefault="00565F3E" w:rsidP="00582532">
      <w:pPr>
        <w:pStyle w:val="Default"/>
        <w:numPr>
          <w:ilvl w:val="0"/>
          <w:numId w:val="20"/>
        </w:numPr>
        <w:spacing w:after="49" w:line="276" w:lineRule="auto"/>
        <w:jc w:val="both"/>
      </w:pPr>
      <w:r w:rsidRPr="00C164D7">
        <w:t xml:space="preserve">Dane uczestników Turnieju (imię, nazwisko i miejscowość) będą przetwarzane w celu organizacji, przeprowadzenia i promocji Turnieju na podstawie art. 6 ust.1 lit. a ogólnego rozporządzenia o ochronie danych osobowych z dnia 27 kwietnia 2016 r. oraz </w:t>
      </w:r>
      <w:r w:rsidRPr="00C164D7">
        <w:lastRenderedPageBreak/>
        <w:t>na podstawie art. 9 ust.1 lit. a ogólnego rozporządzenia o ochronie danych osobowych z dnia 27 kwietnia 2016 r.</w:t>
      </w:r>
    </w:p>
    <w:p w14:paraId="55306826" w14:textId="6FD054D0" w:rsidR="00C164D7" w:rsidRPr="006115F1" w:rsidRDefault="00565F3E" w:rsidP="00582532">
      <w:pPr>
        <w:pStyle w:val="Default"/>
        <w:numPr>
          <w:ilvl w:val="0"/>
          <w:numId w:val="20"/>
        </w:numPr>
        <w:spacing w:after="49" w:line="276" w:lineRule="auto"/>
        <w:jc w:val="both"/>
        <w:rPr>
          <w:color w:val="auto"/>
        </w:rPr>
      </w:pPr>
      <w:r w:rsidRPr="006115F1">
        <w:rPr>
          <w:color w:val="auto"/>
        </w:rPr>
        <w:t xml:space="preserve">Udostępnianie danych osobowych jest dobrowolne, jednakże niezbędne w celu wzięcia udziału w Turnieju. </w:t>
      </w:r>
      <w:r w:rsidR="003A6242" w:rsidRPr="006115F1">
        <w:rPr>
          <w:color w:val="auto"/>
        </w:rPr>
        <w:t>Brak udzielenia zgody lub jej wycofanie spowoduje brak możliwości wzięcia udziału w zawodach.</w:t>
      </w:r>
    </w:p>
    <w:p w14:paraId="4B001D0A" w14:textId="0EC9251E" w:rsidR="003A6242" w:rsidRPr="006115F1" w:rsidRDefault="003A6242" w:rsidP="00582532">
      <w:pPr>
        <w:pStyle w:val="Default"/>
        <w:numPr>
          <w:ilvl w:val="0"/>
          <w:numId w:val="20"/>
        </w:numPr>
        <w:spacing w:after="49" w:line="276" w:lineRule="auto"/>
        <w:jc w:val="both"/>
        <w:rPr>
          <w:color w:val="auto"/>
        </w:rPr>
      </w:pPr>
      <w:r w:rsidRPr="006115F1">
        <w:rPr>
          <w:color w:val="auto"/>
        </w:rPr>
        <w:t>Udzieloną zgodę można wycofać poprzez złożenie oświadczenia u Administratora drogą elektroniczną lub osobiście w siedzibie Urzędu Gminy.</w:t>
      </w:r>
    </w:p>
    <w:p w14:paraId="41649F5A" w14:textId="598ED51A" w:rsidR="00C164D7" w:rsidRPr="00C164D7" w:rsidRDefault="00565F3E" w:rsidP="00582532">
      <w:pPr>
        <w:pStyle w:val="Default"/>
        <w:numPr>
          <w:ilvl w:val="0"/>
          <w:numId w:val="20"/>
        </w:numPr>
        <w:spacing w:after="49" w:line="276" w:lineRule="auto"/>
        <w:jc w:val="both"/>
      </w:pPr>
      <w:r w:rsidRPr="00C164D7">
        <w:t xml:space="preserve">Odbiorcami danych będą użytkownicy strony </w:t>
      </w:r>
      <w:hyperlink r:id="rId7" w:history="1">
        <w:r w:rsidR="0023702E" w:rsidRPr="00C164D7">
          <w:rPr>
            <w:rStyle w:val="Hipercze"/>
          </w:rPr>
          <w:t>www.godzieszewielkie.pl</w:t>
        </w:r>
      </w:hyperlink>
      <w:r w:rsidR="00566AB9" w:rsidRPr="00C164D7">
        <w:t xml:space="preserve"> oraz medi</w:t>
      </w:r>
      <w:r w:rsidR="00FF0BFE">
        <w:t>ów</w:t>
      </w:r>
      <w:r w:rsidR="00566AB9" w:rsidRPr="00C164D7">
        <w:t xml:space="preserve"> społecznościowych, w tym na </w:t>
      </w:r>
      <w:r w:rsidR="00F00563" w:rsidRPr="00C164D7">
        <w:t>Facebooku</w:t>
      </w:r>
      <w:r w:rsidR="00566AB9" w:rsidRPr="00C164D7">
        <w:t xml:space="preserve"> Urzędu</w:t>
      </w:r>
      <w:r w:rsidRPr="00C164D7">
        <w:t xml:space="preserve"> podobnie jak pozostali uczestnicy organizowanego Turnieju oraz osoby </w:t>
      </w:r>
      <w:r w:rsidR="00FF0BFE">
        <w:t xml:space="preserve">biorące udział w </w:t>
      </w:r>
      <w:r w:rsidRPr="00C164D7">
        <w:t xml:space="preserve"> imprez</w:t>
      </w:r>
      <w:r w:rsidR="007315D0">
        <w:t>ie</w:t>
      </w:r>
      <w:r w:rsidRPr="00C164D7">
        <w:t xml:space="preserve">. </w:t>
      </w:r>
    </w:p>
    <w:p w14:paraId="0D5D9EE6" w14:textId="166CB666" w:rsidR="00C164D7" w:rsidRPr="00C164D7" w:rsidRDefault="00565F3E" w:rsidP="00582532">
      <w:pPr>
        <w:pStyle w:val="Default"/>
        <w:numPr>
          <w:ilvl w:val="0"/>
          <w:numId w:val="20"/>
        </w:numPr>
        <w:spacing w:after="49" w:line="276" w:lineRule="auto"/>
        <w:jc w:val="both"/>
      </w:pPr>
      <w:r w:rsidRPr="00C164D7">
        <w:t xml:space="preserve">Administrator danych nie ma zamiaru przekazywać danych osobowych </w:t>
      </w:r>
      <w:r w:rsidR="004506B0" w:rsidRPr="00C164D7">
        <w:br/>
      </w:r>
      <w:r w:rsidRPr="00C164D7">
        <w:t xml:space="preserve">do państwa trzeciego lub organizacji międzynarodowej. </w:t>
      </w:r>
    </w:p>
    <w:p w14:paraId="48FAF004" w14:textId="21E786EB" w:rsidR="00C164D7" w:rsidRPr="006115F1" w:rsidRDefault="00565F3E" w:rsidP="00582532">
      <w:pPr>
        <w:pStyle w:val="Default"/>
        <w:numPr>
          <w:ilvl w:val="0"/>
          <w:numId w:val="20"/>
        </w:numPr>
        <w:spacing w:after="49" w:line="276" w:lineRule="auto"/>
        <w:jc w:val="both"/>
        <w:rPr>
          <w:color w:val="auto"/>
        </w:rPr>
      </w:pPr>
      <w:r w:rsidRPr="006115F1">
        <w:rPr>
          <w:color w:val="auto"/>
        </w:rPr>
        <w:t>Okres przechowywania danych – dane osobowe uczestników Turnieju będą przechowywane przez okres niezbędny do celów, o których mowa wyżej, a także po ich zakończeniu w celach statystycznych i archiwalnych, w tym publikacji wyników Turnieju</w:t>
      </w:r>
      <w:r w:rsidR="00E2363B" w:rsidRPr="006115F1">
        <w:rPr>
          <w:color w:val="auto"/>
        </w:rPr>
        <w:t xml:space="preserve"> lub do czasu wycofania udzielonej zgody.</w:t>
      </w:r>
    </w:p>
    <w:p w14:paraId="73BA535C" w14:textId="3F01643D" w:rsidR="00C164D7" w:rsidRPr="006115F1" w:rsidRDefault="00307525" w:rsidP="00582532">
      <w:pPr>
        <w:pStyle w:val="Default"/>
        <w:numPr>
          <w:ilvl w:val="0"/>
          <w:numId w:val="20"/>
        </w:numPr>
        <w:spacing w:after="49" w:line="276" w:lineRule="auto"/>
        <w:jc w:val="both"/>
        <w:rPr>
          <w:color w:val="auto"/>
        </w:rPr>
      </w:pPr>
      <w:r>
        <w:rPr>
          <w:color w:val="auto"/>
        </w:rPr>
        <w:t>C</w:t>
      </w:r>
      <w:r w:rsidR="00E2363B" w:rsidRPr="006115F1">
        <w:rPr>
          <w:color w:val="auto"/>
        </w:rPr>
        <w:t>złonkowie drużyny oraz opiekunowie prawni członków małoletnich, wyrażają zgodę</w:t>
      </w:r>
      <w:r w:rsidR="00565F3E" w:rsidRPr="006115F1">
        <w:rPr>
          <w:color w:val="auto"/>
        </w:rPr>
        <w:t xml:space="preserve"> na publikację przez Organizatora i za pośrednictwem środków masowego przekazu ich danych osobowych, a także </w:t>
      </w:r>
      <w:r w:rsidR="00E2363B" w:rsidRPr="006115F1">
        <w:rPr>
          <w:color w:val="auto"/>
        </w:rPr>
        <w:t>wyrażają</w:t>
      </w:r>
      <w:r w:rsidR="00565F3E" w:rsidRPr="006115F1">
        <w:rPr>
          <w:color w:val="auto"/>
        </w:rPr>
        <w:t xml:space="preserve"> zgodę na bezpłatne i nieograniczone w czasie wykorzystywanie </w:t>
      </w:r>
      <w:r w:rsidR="00E2363B" w:rsidRPr="006115F1">
        <w:rPr>
          <w:color w:val="auto"/>
        </w:rPr>
        <w:t>ich</w:t>
      </w:r>
      <w:r w:rsidR="00565F3E" w:rsidRPr="006115F1">
        <w:rPr>
          <w:color w:val="auto"/>
        </w:rPr>
        <w:t xml:space="preserve"> wizerunku w przekazach medialnych związanych z Turniejem. </w:t>
      </w:r>
    </w:p>
    <w:p w14:paraId="4584081C" w14:textId="7554870B" w:rsidR="00C164D7" w:rsidRPr="006115F1" w:rsidRDefault="00565F3E" w:rsidP="00582532">
      <w:pPr>
        <w:pStyle w:val="Default"/>
        <w:numPr>
          <w:ilvl w:val="0"/>
          <w:numId w:val="20"/>
        </w:numPr>
        <w:spacing w:after="49" w:line="276" w:lineRule="auto"/>
        <w:jc w:val="both"/>
        <w:rPr>
          <w:color w:val="auto"/>
        </w:rPr>
      </w:pPr>
      <w:r w:rsidRPr="006115F1">
        <w:rPr>
          <w:color w:val="auto"/>
        </w:rPr>
        <w:t>Uczestnik Turnieju poprzez zaakceptowanie oświadczenia (załącznik nr 2)</w:t>
      </w:r>
      <w:r w:rsidR="00E2363B" w:rsidRPr="006115F1">
        <w:rPr>
          <w:color w:val="auto"/>
        </w:rPr>
        <w:t xml:space="preserve"> oraz opiekun prawny małoletniego uczestnika, poprzez zaakceptowanie oświadczenia (załącznik nr 3), </w:t>
      </w:r>
      <w:r w:rsidRPr="006115F1">
        <w:rPr>
          <w:color w:val="auto"/>
        </w:rPr>
        <w:t>wyraża zgodę na przystąpienie do udziału w Turnieju i przetwarzani</w:t>
      </w:r>
      <w:r w:rsidR="007315D0" w:rsidRPr="006115F1">
        <w:rPr>
          <w:color w:val="auto"/>
        </w:rPr>
        <w:t>e</w:t>
      </w:r>
      <w:r w:rsidRPr="006115F1">
        <w:rPr>
          <w:color w:val="auto"/>
        </w:rPr>
        <w:t xml:space="preserve"> danych osobowych</w:t>
      </w:r>
      <w:r w:rsidR="00E2363B" w:rsidRPr="006115F1">
        <w:rPr>
          <w:color w:val="auto"/>
        </w:rPr>
        <w:t xml:space="preserve"> własnych i/lub swojego podopiecznego</w:t>
      </w:r>
      <w:r w:rsidRPr="006115F1">
        <w:rPr>
          <w:color w:val="auto"/>
        </w:rPr>
        <w:t xml:space="preserve">. </w:t>
      </w:r>
    </w:p>
    <w:p w14:paraId="61BD86A5" w14:textId="77777777" w:rsidR="00C164D7" w:rsidRPr="00C164D7" w:rsidRDefault="00565F3E" w:rsidP="00582532">
      <w:pPr>
        <w:pStyle w:val="Default"/>
        <w:numPr>
          <w:ilvl w:val="0"/>
          <w:numId w:val="20"/>
        </w:numPr>
        <w:spacing w:after="49" w:line="276" w:lineRule="auto"/>
        <w:jc w:val="both"/>
      </w:pPr>
      <w:r w:rsidRPr="00C164D7">
        <w:t>Organizator zastrzega sobie prawo interpretacji niniejszego regulaminu.</w:t>
      </w:r>
    </w:p>
    <w:p w14:paraId="2405ED79" w14:textId="7B21DFC3" w:rsidR="00C164D7" w:rsidRPr="00C164D7" w:rsidRDefault="00565F3E" w:rsidP="00582532">
      <w:pPr>
        <w:pStyle w:val="Default"/>
        <w:numPr>
          <w:ilvl w:val="0"/>
          <w:numId w:val="20"/>
        </w:numPr>
        <w:spacing w:after="49" w:line="276" w:lineRule="auto"/>
        <w:jc w:val="both"/>
      </w:pPr>
      <w:r w:rsidRPr="00C164D7">
        <w:t xml:space="preserve">Zawodnicy biorący udział w Turnieju Sołectw o Puchar Wójta Gminy </w:t>
      </w:r>
      <w:r w:rsidR="0023702E" w:rsidRPr="00C164D7">
        <w:t>Godziesze Wielkie</w:t>
      </w:r>
      <w:r w:rsidRPr="00C164D7">
        <w:t xml:space="preserve"> w </w:t>
      </w:r>
      <w:r w:rsidR="006B5CDD" w:rsidRPr="00C164D7">
        <w:t>202</w:t>
      </w:r>
      <w:r w:rsidR="00EA572E">
        <w:t>5</w:t>
      </w:r>
      <w:r w:rsidRPr="00C164D7">
        <w:t xml:space="preserve"> roku nie są objęci ubezpieczeniem od następstw nieszczęśliwych wypadków, drużyny ubezpieczają się na własny koszt.</w:t>
      </w:r>
    </w:p>
    <w:p w14:paraId="7B34EFB8" w14:textId="77777777" w:rsidR="00C164D7" w:rsidRPr="00C164D7" w:rsidRDefault="00565F3E" w:rsidP="00582532">
      <w:pPr>
        <w:pStyle w:val="Default"/>
        <w:numPr>
          <w:ilvl w:val="0"/>
          <w:numId w:val="20"/>
        </w:numPr>
        <w:spacing w:after="49" w:line="276" w:lineRule="auto"/>
        <w:jc w:val="both"/>
      </w:pPr>
      <w:r w:rsidRPr="00C164D7">
        <w:t xml:space="preserve">Wszyscy uczestnicy zobowiązani są do zapoznania się w regulaminem </w:t>
      </w:r>
      <w:r w:rsidR="00464419" w:rsidRPr="00C164D7">
        <w:br/>
      </w:r>
      <w:r w:rsidRPr="00C164D7">
        <w:t>i przestrzegania go podczas rozgrywek.</w:t>
      </w:r>
    </w:p>
    <w:p w14:paraId="14539907" w14:textId="4E1941FE" w:rsidR="00565F3E" w:rsidRPr="00C164D7" w:rsidRDefault="00565F3E" w:rsidP="00582532">
      <w:pPr>
        <w:pStyle w:val="Default"/>
        <w:numPr>
          <w:ilvl w:val="0"/>
          <w:numId w:val="20"/>
        </w:numPr>
        <w:spacing w:after="49" w:line="276" w:lineRule="auto"/>
        <w:jc w:val="both"/>
      </w:pPr>
      <w:r w:rsidRPr="00C164D7">
        <w:t xml:space="preserve">Szczegółowe informacje o konkursie można uzyskać w </w:t>
      </w:r>
      <w:r w:rsidR="0023702E" w:rsidRPr="00C164D7">
        <w:t xml:space="preserve">Sekretariacie </w:t>
      </w:r>
      <w:r w:rsidR="00566AB9" w:rsidRPr="00C164D7">
        <w:t xml:space="preserve">Urzędu Gminy </w:t>
      </w:r>
      <w:r w:rsidR="0023702E" w:rsidRPr="00C164D7">
        <w:t>Godziesze Wielkie</w:t>
      </w:r>
      <w:r w:rsidR="00566AB9" w:rsidRPr="00C164D7">
        <w:t xml:space="preserve"> </w:t>
      </w:r>
      <w:r w:rsidRPr="00C164D7">
        <w:t>(pok.</w:t>
      </w:r>
      <w:r w:rsidR="00525BAD">
        <w:t>1</w:t>
      </w:r>
      <w:r w:rsidR="00566AB9" w:rsidRPr="00C164D7">
        <w:t>)</w:t>
      </w:r>
      <w:r w:rsidR="00FE2CDC" w:rsidRPr="00C164D7">
        <w:t xml:space="preserve"> oraz</w:t>
      </w:r>
      <w:r w:rsidR="00307525">
        <w:t xml:space="preserve"> pok. Nr 5 </w:t>
      </w:r>
      <w:r w:rsidR="00FE2CDC" w:rsidRPr="00C164D7">
        <w:t xml:space="preserve"> pod nr </w:t>
      </w:r>
      <w:r w:rsidR="00457374" w:rsidRPr="00C164D7">
        <w:t>t</w:t>
      </w:r>
      <w:r w:rsidR="00FE2CDC" w:rsidRPr="00C164D7">
        <w:t>el.</w:t>
      </w:r>
      <w:r w:rsidRPr="00C164D7">
        <w:t xml:space="preserve">  </w:t>
      </w:r>
      <w:r w:rsidR="0023702E" w:rsidRPr="00C164D7">
        <w:t>62 761 10 89</w:t>
      </w:r>
      <w:r w:rsidR="00307525">
        <w:t xml:space="preserve"> wew 44 lub 33</w:t>
      </w:r>
      <w:r w:rsidR="00FE2CDC" w:rsidRPr="00C164D7">
        <w:rPr>
          <w:color w:val="444444"/>
          <w:shd w:val="clear" w:color="auto" w:fill="FFFFFF"/>
        </w:rPr>
        <w:t>.</w:t>
      </w:r>
    </w:p>
    <w:p w14:paraId="66225AF0" w14:textId="77777777" w:rsidR="005C363C" w:rsidRPr="00566AB9" w:rsidRDefault="005C363C" w:rsidP="005C363C">
      <w:pPr>
        <w:pStyle w:val="Default"/>
        <w:jc w:val="center"/>
        <w:rPr>
          <w:rFonts w:ascii="Arial" w:hAnsi="Arial" w:cs="Arial"/>
        </w:rPr>
      </w:pPr>
    </w:p>
    <w:p w14:paraId="4F078845" w14:textId="77777777" w:rsidR="005C363C" w:rsidRDefault="005C363C" w:rsidP="005C363C">
      <w:pPr>
        <w:pStyle w:val="Default"/>
        <w:jc w:val="center"/>
        <w:rPr>
          <w:sz w:val="23"/>
          <w:szCs w:val="23"/>
        </w:rPr>
      </w:pPr>
    </w:p>
    <w:sectPr w:rsidR="005C363C" w:rsidSect="0040422C"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333F0"/>
    <w:multiLevelType w:val="hybridMultilevel"/>
    <w:tmpl w:val="3ACAD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1775A"/>
    <w:multiLevelType w:val="hybridMultilevel"/>
    <w:tmpl w:val="8C8C6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9409F5"/>
    <w:multiLevelType w:val="hybridMultilevel"/>
    <w:tmpl w:val="D72E788C"/>
    <w:lvl w:ilvl="0" w:tplc="04150013">
      <w:start w:val="1"/>
      <w:numFmt w:val="upp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617479"/>
    <w:multiLevelType w:val="hybridMultilevel"/>
    <w:tmpl w:val="51DA7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EA3E7B"/>
    <w:multiLevelType w:val="hybridMultilevel"/>
    <w:tmpl w:val="5AD044E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B98584E"/>
    <w:multiLevelType w:val="hybridMultilevel"/>
    <w:tmpl w:val="DA56A0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174B45"/>
    <w:multiLevelType w:val="hybridMultilevel"/>
    <w:tmpl w:val="5A5A91A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5EB6682"/>
    <w:multiLevelType w:val="hybridMultilevel"/>
    <w:tmpl w:val="D28CD43E"/>
    <w:lvl w:ilvl="0" w:tplc="188C09E4">
      <w:start w:val="1"/>
      <w:numFmt w:val="upperRoman"/>
      <w:lvlText w:val="%1."/>
      <w:lvlJc w:val="left"/>
      <w:pPr>
        <w:ind w:left="43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740" w:hanging="360"/>
      </w:pPr>
    </w:lvl>
    <w:lvl w:ilvl="2" w:tplc="0415001B" w:tentative="1">
      <w:start w:val="1"/>
      <w:numFmt w:val="lowerRoman"/>
      <w:lvlText w:val="%3."/>
      <w:lvlJc w:val="right"/>
      <w:pPr>
        <w:ind w:left="5460" w:hanging="180"/>
      </w:pPr>
    </w:lvl>
    <w:lvl w:ilvl="3" w:tplc="0415000F" w:tentative="1">
      <w:start w:val="1"/>
      <w:numFmt w:val="decimal"/>
      <w:lvlText w:val="%4."/>
      <w:lvlJc w:val="left"/>
      <w:pPr>
        <w:ind w:left="6180" w:hanging="360"/>
      </w:pPr>
    </w:lvl>
    <w:lvl w:ilvl="4" w:tplc="04150019" w:tentative="1">
      <w:start w:val="1"/>
      <w:numFmt w:val="lowerLetter"/>
      <w:lvlText w:val="%5."/>
      <w:lvlJc w:val="left"/>
      <w:pPr>
        <w:ind w:left="6900" w:hanging="360"/>
      </w:pPr>
    </w:lvl>
    <w:lvl w:ilvl="5" w:tplc="0415001B" w:tentative="1">
      <w:start w:val="1"/>
      <w:numFmt w:val="lowerRoman"/>
      <w:lvlText w:val="%6."/>
      <w:lvlJc w:val="right"/>
      <w:pPr>
        <w:ind w:left="7620" w:hanging="180"/>
      </w:pPr>
    </w:lvl>
    <w:lvl w:ilvl="6" w:tplc="0415000F" w:tentative="1">
      <w:start w:val="1"/>
      <w:numFmt w:val="decimal"/>
      <w:lvlText w:val="%7."/>
      <w:lvlJc w:val="left"/>
      <w:pPr>
        <w:ind w:left="8340" w:hanging="360"/>
      </w:pPr>
    </w:lvl>
    <w:lvl w:ilvl="7" w:tplc="04150019" w:tentative="1">
      <w:start w:val="1"/>
      <w:numFmt w:val="lowerLetter"/>
      <w:lvlText w:val="%8."/>
      <w:lvlJc w:val="left"/>
      <w:pPr>
        <w:ind w:left="9060" w:hanging="360"/>
      </w:pPr>
    </w:lvl>
    <w:lvl w:ilvl="8" w:tplc="0415001B" w:tentative="1">
      <w:start w:val="1"/>
      <w:numFmt w:val="lowerRoman"/>
      <w:lvlText w:val="%9."/>
      <w:lvlJc w:val="right"/>
      <w:pPr>
        <w:ind w:left="9780" w:hanging="180"/>
      </w:pPr>
    </w:lvl>
  </w:abstractNum>
  <w:abstractNum w:abstractNumId="8" w15:restartNumberingAfterBreak="0">
    <w:nsid w:val="27F47783"/>
    <w:multiLevelType w:val="hybridMultilevel"/>
    <w:tmpl w:val="58B6A6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F407EB"/>
    <w:multiLevelType w:val="hybridMultilevel"/>
    <w:tmpl w:val="C9FEA7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8531E5"/>
    <w:multiLevelType w:val="hybridMultilevel"/>
    <w:tmpl w:val="5A5A91A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4D6A2409"/>
    <w:multiLevelType w:val="hybridMultilevel"/>
    <w:tmpl w:val="408C97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614EEF"/>
    <w:multiLevelType w:val="hybridMultilevel"/>
    <w:tmpl w:val="7B889FD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3B59CA"/>
    <w:multiLevelType w:val="hybridMultilevel"/>
    <w:tmpl w:val="B84492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FD5FEB"/>
    <w:multiLevelType w:val="hybridMultilevel"/>
    <w:tmpl w:val="DBC22E36"/>
    <w:lvl w:ilvl="0" w:tplc="046267C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30D41F3"/>
    <w:multiLevelType w:val="hybridMultilevel"/>
    <w:tmpl w:val="8C8C6B4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513B79"/>
    <w:multiLevelType w:val="hybridMultilevel"/>
    <w:tmpl w:val="C87AAB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F0122D"/>
    <w:multiLevelType w:val="hybridMultilevel"/>
    <w:tmpl w:val="1BECB580"/>
    <w:lvl w:ilvl="0" w:tplc="0415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18" w15:restartNumberingAfterBreak="0">
    <w:nsid w:val="657C1157"/>
    <w:multiLevelType w:val="hybridMultilevel"/>
    <w:tmpl w:val="77F2EA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4A29C3"/>
    <w:multiLevelType w:val="hybridMultilevel"/>
    <w:tmpl w:val="1DB2B69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85315DF"/>
    <w:multiLevelType w:val="hybridMultilevel"/>
    <w:tmpl w:val="5AAA912C"/>
    <w:lvl w:ilvl="0" w:tplc="99F250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F0571E"/>
    <w:multiLevelType w:val="multilevel"/>
    <w:tmpl w:val="CA16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38942887">
    <w:abstractNumId w:val="10"/>
  </w:num>
  <w:num w:numId="2" w16cid:durableId="1660579368">
    <w:abstractNumId w:val="20"/>
  </w:num>
  <w:num w:numId="3" w16cid:durableId="232325757">
    <w:abstractNumId w:val="7"/>
  </w:num>
  <w:num w:numId="4" w16cid:durableId="1571454334">
    <w:abstractNumId w:val="6"/>
  </w:num>
  <w:num w:numId="5" w16cid:durableId="1328636516">
    <w:abstractNumId w:val="19"/>
  </w:num>
  <w:num w:numId="6" w16cid:durableId="1590505589">
    <w:abstractNumId w:val="1"/>
  </w:num>
  <w:num w:numId="7" w16cid:durableId="108009823">
    <w:abstractNumId w:val="18"/>
  </w:num>
  <w:num w:numId="8" w16cid:durableId="3473900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01734567">
    <w:abstractNumId w:val="14"/>
  </w:num>
  <w:num w:numId="10" w16cid:durableId="545220027">
    <w:abstractNumId w:val="2"/>
  </w:num>
  <w:num w:numId="11" w16cid:durableId="1215897707">
    <w:abstractNumId w:val="15"/>
  </w:num>
  <w:num w:numId="12" w16cid:durableId="1418134831">
    <w:abstractNumId w:val="5"/>
  </w:num>
  <w:num w:numId="13" w16cid:durableId="1448349490">
    <w:abstractNumId w:val="8"/>
  </w:num>
  <w:num w:numId="14" w16cid:durableId="1041246055">
    <w:abstractNumId w:val="13"/>
  </w:num>
  <w:num w:numId="15" w16cid:durableId="394360428">
    <w:abstractNumId w:val="12"/>
  </w:num>
  <w:num w:numId="16" w16cid:durableId="197546911">
    <w:abstractNumId w:val="11"/>
  </w:num>
  <w:num w:numId="17" w16cid:durableId="756755662">
    <w:abstractNumId w:val="0"/>
  </w:num>
  <w:num w:numId="18" w16cid:durableId="322244023">
    <w:abstractNumId w:val="17"/>
  </w:num>
  <w:num w:numId="19" w16cid:durableId="1903246567">
    <w:abstractNumId w:val="9"/>
  </w:num>
  <w:num w:numId="20" w16cid:durableId="2142573592">
    <w:abstractNumId w:val="3"/>
  </w:num>
  <w:num w:numId="21" w16cid:durableId="641620301">
    <w:abstractNumId w:val="4"/>
  </w:num>
  <w:num w:numId="22" w16cid:durableId="14203744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63C"/>
    <w:rsid w:val="00015240"/>
    <w:rsid w:val="00030BB1"/>
    <w:rsid w:val="0005784E"/>
    <w:rsid w:val="0006546F"/>
    <w:rsid w:val="000751C5"/>
    <w:rsid w:val="00081047"/>
    <w:rsid w:val="00081A82"/>
    <w:rsid w:val="00086F02"/>
    <w:rsid w:val="000B17D0"/>
    <w:rsid w:val="000B3693"/>
    <w:rsid w:val="000B4412"/>
    <w:rsid w:val="000C08CB"/>
    <w:rsid w:val="000C137B"/>
    <w:rsid w:val="000D0509"/>
    <w:rsid w:val="000F1C64"/>
    <w:rsid w:val="000F4302"/>
    <w:rsid w:val="00123AE6"/>
    <w:rsid w:val="001774D0"/>
    <w:rsid w:val="00181E75"/>
    <w:rsid w:val="001A048C"/>
    <w:rsid w:val="001D4D32"/>
    <w:rsid w:val="001E1D3B"/>
    <w:rsid w:val="001E6AB7"/>
    <w:rsid w:val="001F3484"/>
    <w:rsid w:val="002019E4"/>
    <w:rsid w:val="00212E7C"/>
    <w:rsid w:val="002133B5"/>
    <w:rsid w:val="0022122A"/>
    <w:rsid w:val="00222CB7"/>
    <w:rsid w:val="0023702E"/>
    <w:rsid w:val="002553F1"/>
    <w:rsid w:val="002630F5"/>
    <w:rsid w:val="0029008D"/>
    <w:rsid w:val="002B1968"/>
    <w:rsid w:val="002D466E"/>
    <w:rsid w:val="00307525"/>
    <w:rsid w:val="0033197D"/>
    <w:rsid w:val="003346B2"/>
    <w:rsid w:val="00337389"/>
    <w:rsid w:val="00357CD3"/>
    <w:rsid w:val="003743CA"/>
    <w:rsid w:val="00382CD0"/>
    <w:rsid w:val="003A4355"/>
    <w:rsid w:val="003A6242"/>
    <w:rsid w:val="003B41FA"/>
    <w:rsid w:val="003C412C"/>
    <w:rsid w:val="003C64A8"/>
    <w:rsid w:val="003E00C3"/>
    <w:rsid w:val="003F016B"/>
    <w:rsid w:val="003F3A09"/>
    <w:rsid w:val="00403F1D"/>
    <w:rsid w:val="0040422C"/>
    <w:rsid w:val="004047EF"/>
    <w:rsid w:val="00426302"/>
    <w:rsid w:val="00434E40"/>
    <w:rsid w:val="004506B0"/>
    <w:rsid w:val="004557D5"/>
    <w:rsid w:val="00456AE3"/>
    <w:rsid w:val="00457374"/>
    <w:rsid w:val="00464419"/>
    <w:rsid w:val="00476567"/>
    <w:rsid w:val="004927D6"/>
    <w:rsid w:val="0049348C"/>
    <w:rsid w:val="0049517F"/>
    <w:rsid w:val="004A28D6"/>
    <w:rsid w:val="004A3232"/>
    <w:rsid w:val="004C2F1A"/>
    <w:rsid w:val="004C4F0C"/>
    <w:rsid w:val="004D06DC"/>
    <w:rsid w:val="004D1023"/>
    <w:rsid w:val="004D420C"/>
    <w:rsid w:val="004E3D14"/>
    <w:rsid w:val="00523E35"/>
    <w:rsid w:val="00525BAD"/>
    <w:rsid w:val="0054011D"/>
    <w:rsid w:val="0054011F"/>
    <w:rsid w:val="00551AAC"/>
    <w:rsid w:val="00565F3E"/>
    <w:rsid w:val="00566AB9"/>
    <w:rsid w:val="00582532"/>
    <w:rsid w:val="005A5E23"/>
    <w:rsid w:val="005A6BF8"/>
    <w:rsid w:val="005C363C"/>
    <w:rsid w:val="005D3F8F"/>
    <w:rsid w:val="005E56AD"/>
    <w:rsid w:val="005E7182"/>
    <w:rsid w:val="00605538"/>
    <w:rsid w:val="006115F1"/>
    <w:rsid w:val="00613131"/>
    <w:rsid w:val="0064291C"/>
    <w:rsid w:val="006562E2"/>
    <w:rsid w:val="00660886"/>
    <w:rsid w:val="006829D7"/>
    <w:rsid w:val="00684159"/>
    <w:rsid w:val="00685DC4"/>
    <w:rsid w:val="006A5802"/>
    <w:rsid w:val="006B5CDD"/>
    <w:rsid w:val="006E687E"/>
    <w:rsid w:val="0070051E"/>
    <w:rsid w:val="0071214D"/>
    <w:rsid w:val="007155D5"/>
    <w:rsid w:val="007171F0"/>
    <w:rsid w:val="007210A3"/>
    <w:rsid w:val="00726982"/>
    <w:rsid w:val="007315D0"/>
    <w:rsid w:val="00732E9C"/>
    <w:rsid w:val="007419D8"/>
    <w:rsid w:val="0075455A"/>
    <w:rsid w:val="00773FD4"/>
    <w:rsid w:val="007827E7"/>
    <w:rsid w:val="007B2965"/>
    <w:rsid w:val="007D1C16"/>
    <w:rsid w:val="007D742C"/>
    <w:rsid w:val="007E13E6"/>
    <w:rsid w:val="007E24F7"/>
    <w:rsid w:val="007F041D"/>
    <w:rsid w:val="007F1975"/>
    <w:rsid w:val="00801345"/>
    <w:rsid w:val="008069AD"/>
    <w:rsid w:val="008158CC"/>
    <w:rsid w:val="00845ACD"/>
    <w:rsid w:val="008519DD"/>
    <w:rsid w:val="00875B5B"/>
    <w:rsid w:val="00882407"/>
    <w:rsid w:val="00886E6C"/>
    <w:rsid w:val="00887551"/>
    <w:rsid w:val="00887F5A"/>
    <w:rsid w:val="008A4671"/>
    <w:rsid w:val="008B218A"/>
    <w:rsid w:val="008C1462"/>
    <w:rsid w:val="008C71B6"/>
    <w:rsid w:val="008E255E"/>
    <w:rsid w:val="008F7451"/>
    <w:rsid w:val="009132B2"/>
    <w:rsid w:val="0093173B"/>
    <w:rsid w:val="009327E8"/>
    <w:rsid w:val="00957780"/>
    <w:rsid w:val="00970BBC"/>
    <w:rsid w:val="009B154B"/>
    <w:rsid w:val="009D441D"/>
    <w:rsid w:val="009E5E27"/>
    <w:rsid w:val="009F3297"/>
    <w:rsid w:val="00A006C2"/>
    <w:rsid w:val="00A062C7"/>
    <w:rsid w:val="00A33057"/>
    <w:rsid w:val="00A34BEF"/>
    <w:rsid w:val="00A53AC6"/>
    <w:rsid w:val="00A62048"/>
    <w:rsid w:val="00A64F56"/>
    <w:rsid w:val="00A71B04"/>
    <w:rsid w:val="00A77FE8"/>
    <w:rsid w:val="00A81F10"/>
    <w:rsid w:val="00A97B22"/>
    <w:rsid w:val="00AB39BE"/>
    <w:rsid w:val="00AC092F"/>
    <w:rsid w:val="00AE1B0C"/>
    <w:rsid w:val="00AF7E8D"/>
    <w:rsid w:val="00B0029B"/>
    <w:rsid w:val="00B1543B"/>
    <w:rsid w:val="00B2579D"/>
    <w:rsid w:val="00B36959"/>
    <w:rsid w:val="00B75099"/>
    <w:rsid w:val="00B85BCE"/>
    <w:rsid w:val="00B91C70"/>
    <w:rsid w:val="00BD144F"/>
    <w:rsid w:val="00BD1E6F"/>
    <w:rsid w:val="00BE162E"/>
    <w:rsid w:val="00C01EA5"/>
    <w:rsid w:val="00C0538E"/>
    <w:rsid w:val="00C164D7"/>
    <w:rsid w:val="00C213FD"/>
    <w:rsid w:val="00C27679"/>
    <w:rsid w:val="00C46ACC"/>
    <w:rsid w:val="00C543D0"/>
    <w:rsid w:val="00C66D0D"/>
    <w:rsid w:val="00C76D96"/>
    <w:rsid w:val="00C82515"/>
    <w:rsid w:val="00C8709D"/>
    <w:rsid w:val="00CB20C3"/>
    <w:rsid w:val="00CB7CF2"/>
    <w:rsid w:val="00CD41EB"/>
    <w:rsid w:val="00CD52EF"/>
    <w:rsid w:val="00D04A55"/>
    <w:rsid w:val="00D060B4"/>
    <w:rsid w:val="00D155E4"/>
    <w:rsid w:val="00D236F8"/>
    <w:rsid w:val="00D45C0A"/>
    <w:rsid w:val="00D81DAC"/>
    <w:rsid w:val="00D83EA6"/>
    <w:rsid w:val="00DA2D98"/>
    <w:rsid w:val="00DD03CD"/>
    <w:rsid w:val="00DD3DA4"/>
    <w:rsid w:val="00DE6E01"/>
    <w:rsid w:val="00DF6AD7"/>
    <w:rsid w:val="00DF6B41"/>
    <w:rsid w:val="00E00332"/>
    <w:rsid w:val="00E13270"/>
    <w:rsid w:val="00E15405"/>
    <w:rsid w:val="00E2363B"/>
    <w:rsid w:val="00E31640"/>
    <w:rsid w:val="00E61099"/>
    <w:rsid w:val="00E7600F"/>
    <w:rsid w:val="00E9615A"/>
    <w:rsid w:val="00EA572E"/>
    <w:rsid w:val="00EC12D9"/>
    <w:rsid w:val="00EC3A7A"/>
    <w:rsid w:val="00ED392E"/>
    <w:rsid w:val="00EE1872"/>
    <w:rsid w:val="00F00563"/>
    <w:rsid w:val="00F254D6"/>
    <w:rsid w:val="00F363D7"/>
    <w:rsid w:val="00F40D08"/>
    <w:rsid w:val="00F4623A"/>
    <w:rsid w:val="00F60BE0"/>
    <w:rsid w:val="00F628F2"/>
    <w:rsid w:val="00F86C50"/>
    <w:rsid w:val="00FA7CEF"/>
    <w:rsid w:val="00FB092B"/>
    <w:rsid w:val="00FB74DA"/>
    <w:rsid w:val="00FE2CDC"/>
    <w:rsid w:val="00FF0BFE"/>
    <w:rsid w:val="00FF6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08CB7"/>
  <w15:docId w15:val="{B783E558-ECDB-4B95-92B4-CBDA1636B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1F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C36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A81F10"/>
    <w:pPr>
      <w:ind w:left="720"/>
      <w:contextualSpacing/>
    </w:pPr>
  </w:style>
  <w:style w:type="character" w:styleId="Hipercze">
    <w:name w:val="Hyperlink"/>
    <w:uiPriority w:val="99"/>
    <w:unhideWhenUsed/>
    <w:rsid w:val="00565F3E"/>
    <w:rPr>
      <w:color w:val="0563C1"/>
      <w:u w:val="single"/>
    </w:rPr>
  </w:style>
  <w:style w:type="character" w:customStyle="1" w:styleId="markedcontent">
    <w:name w:val="markedcontent"/>
    <w:basedOn w:val="Domylnaczcionkaakapitu"/>
    <w:rsid w:val="009327E8"/>
  </w:style>
  <w:style w:type="character" w:styleId="Nierozpoznanawzmianka">
    <w:name w:val="Unresolved Mention"/>
    <w:basedOn w:val="Domylnaczcionkaakapitu"/>
    <w:uiPriority w:val="99"/>
    <w:semiHidden/>
    <w:unhideWhenUsed/>
    <w:rsid w:val="0023702E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3075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76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godzieszewielki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od@comp-net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0D11BE-EBB5-435D-8BEA-0BBCE4015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1508</Words>
  <Characters>9048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FSPDMaIS</Company>
  <LinksUpToDate>false</LinksUpToDate>
  <CharactersWithSpaces>10535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Żanata Sambor</dc:creator>
  <cp:lastModifiedBy>Sekretariat</cp:lastModifiedBy>
  <cp:revision>10</cp:revision>
  <cp:lastPrinted>2024-09-04T07:04:00Z</cp:lastPrinted>
  <dcterms:created xsi:type="dcterms:W3CDTF">2025-05-20T09:34:00Z</dcterms:created>
  <dcterms:modified xsi:type="dcterms:W3CDTF">2025-05-26T12:41:00Z</dcterms:modified>
</cp:coreProperties>
</file>