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C188F" w14:textId="77777777" w:rsidR="00695E88" w:rsidRPr="00664D6E" w:rsidRDefault="00695E88" w:rsidP="00D731CF">
      <w:pPr>
        <w:ind w:firstLine="0"/>
        <w:jc w:val="center"/>
        <w:rPr>
          <w:rFonts w:ascii="Times New Roman" w:hAnsi="Times New Roman"/>
          <w:b/>
          <w:bCs/>
        </w:rPr>
      </w:pPr>
    </w:p>
    <w:p w14:paraId="73878203" w14:textId="77777777" w:rsidR="00695E88" w:rsidRPr="00664D6E" w:rsidRDefault="00695E88" w:rsidP="00D731CF">
      <w:pPr>
        <w:ind w:firstLine="0"/>
        <w:jc w:val="center"/>
        <w:rPr>
          <w:rFonts w:ascii="Times New Roman" w:hAnsi="Times New Roman"/>
          <w:b/>
          <w:bCs/>
        </w:rPr>
      </w:pPr>
    </w:p>
    <w:p w14:paraId="06398886" w14:textId="3636E8A3" w:rsidR="00D731CF" w:rsidRPr="00664D6E" w:rsidRDefault="00D731CF" w:rsidP="00D731CF">
      <w:pPr>
        <w:ind w:firstLine="0"/>
        <w:jc w:val="center"/>
        <w:rPr>
          <w:rFonts w:ascii="Times New Roman" w:hAnsi="Times New Roman"/>
          <w:b/>
          <w:bCs/>
        </w:rPr>
      </w:pPr>
      <w:r w:rsidRPr="00664D6E">
        <w:rPr>
          <w:rFonts w:ascii="Times New Roman" w:hAnsi="Times New Roman"/>
          <w:b/>
          <w:bCs/>
        </w:rPr>
        <w:t>FORMULARZ KONSULTACYJNY</w:t>
      </w:r>
    </w:p>
    <w:p w14:paraId="683721FE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projektu Rocznego programu współpracy Gminy Godziesze Wielkie z organizacjami pozarządowymi oraz podmiotami wymienionymi w art. 3 ust. 3 ustawy o działalności pożytku publicznego i o wolontariacie na rok 2027 oraz projektu Wieloletniego programu współpracy na lata 2027–2030</w:t>
      </w:r>
    </w:p>
    <w:p w14:paraId="261FF8A6" w14:textId="77777777" w:rsidR="00D731CF" w:rsidRPr="00664D6E" w:rsidRDefault="00D731CF" w:rsidP="00D731CF">
      <w:pPr>
        <w:rPr>
          <w:rFonts w:ascii="Times New Roman" w:hAnsi="Times New Roman"/>
        </w:rPr>
      </w:pPr>
      <w:r w:rsidRPr="00664D6E">
        <w:rPr>
          <w:rFonts w:ascii="Times New Roman" w:hAnsi="Times New Roman"/>
        </w:rPr>
        <w:t>Termin składania: do 9 listopada 2026 r. (decyduje data wpływu do Urzędu Gminy Godziesze Wielkie)</w:t>
      </w:r>
    </w:p>
    <w:p w14:paraId="3392B6F2" w14:textId="77777777" w:rsidR="00D731CF" w:rsidRPr="00664D6E" w:rsidRDefault="00D731CF" w:rsidP="00D731CF">
      <w:pPr>
        <w:rPr>
          <w:rFonts w:ascii="Times New Roman" w:hAnsi="Times New Roman"/>
        </w:rPr>
      </w:pPr>
    </w:p>
    <w:p w14:paraId="1E813610" w14:textId="77777777" w:rsidR="00D731CF" w:rsidRPr="00664D6E" w:rsidRDefault="00D731CF" w:rsidP="00D731CF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664D6E">
        <w:rPr>
          <w:rFonts w:ascii="Times New Roman" w:hAnsi="Times New Roman"/>
          <w:b/>
          <w:bCs/>
        </w:rPr>
        <w:t>Dane podmiotu zgłaszającego</w:t>
      </w:r>
    </w:p>
    <w:p w14:paraId="5E03B69D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Nazwa organizacji lub podmiotu: </w:t>
      </w:r>
    </w:p>
    <w:p w14:paraId="4F8184B8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Numer KRS albo numer w innym rejestrze lub ewidencji: </w:t>
      </w:r>
    </w:p>
    <w:p w14:paraId="36CD5EF6" w14:textId="77777777" w:rsidR="00D731CF" w:rsidRPr="00664D6E" w:rsidRDefault="00D731CF" w:rsidP="00D731CF">
      <w:pPr>
        <w:pStyle w:val="Akapitzlist"/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</w:t>
      </w:r>
    </w:p>
    <w:p w14:paraId="7FC0CE38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Adres siedziby: </w:t>
      </w:r>
    </w:p>
    <w:p w14:paraId="22B425CB" w14:textId="77777777" w:rsidR="00D731CF" w:rsidRPr="00664D6E" w:rsidRDefault="00D731CF" w:rsidP="00D731CF">
      <w:pPr>
        <w:pStyle w:val="Akapitzlist"/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</w:t>
      </w:r>
    </w:p>
    <w:p w14:paraId="741AA280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Miejscowość lub miejscowości na terenie Gminy Godziesze Wielkie, w których organizacja prowadzi działalność: </w:t>
      </w:r>
    </w:p>
    <w:p w14:paraId="3CD90CD3" w14:textId="77777777" w:rsidR="00D731CF" w:rsidRPr="00664D6E" w:rsidRDefault="00D731CF" w:rsidP="00D731CF">
      <w:pPr>
        <w:pStyle w:val="Akapitzlist"/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</w:t>
      </w:r>
    </w:p>
    <w:p w14:paraId="6DCDCC19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Telefon, e-mail: </w:t>
      </w:r>
    </w:p>
    <w:p w14:paraId="0B1BC5EF" w14:textId="77777777" w:rsidR="00D731CF" w:rsidRPr="00664D6E" w:rsidRDefault="00D731CF" w:rsidP="00D731CF">
      <w:pPr>
        <w:pStyle w:val="Akapitzlist"/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</w:t>
      </w:r>
    </w:p>
    <w:p w14:paraId="43851633" w14:textId="77777777" w:rsidR="00D731CF" w:rsidRPr="00664D6E" w:rsidRDefault="00D731CF" w:rsidP="00D731CF">
      <w:pPr>
        <w:pStyle w:val="Akapitzlist"/>
        <w:numPr>
          <w:ilvl w:val="0"/>
          <w:numId w:val="2"/>
        </w:numPr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Imię i nazwisko osoby do kontaktu: </w:t>
      </w:r>
    </w:p>
    <w:p w14:paraId="63B17B17" w14:textId="77777777" w:rsidR="00D731CF" w:rsidRPr="00664D6E" w:rsidRDefault="00D731CF" w:rsidP="00D731CF">
      <w:pPr>
        <w:pStyle w:val="Akapitzlist"/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</w:t>
      </w:r>
    </w:p>
    <w:p w14:paraId="2ACC1605" w14:textId="77777777" w:rsidR="00D731CF" w:rsidRPr="00664D6E" w:rsidRDefault="00D731CF" w:rsidP="00D731CF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664D6E">
        <w:rPr>
          <w:rFonts w:ascii="Times New Roman" w:hAnsi="Times New Roman"/>
          <w:b/>
          <w:bCs/>
        </w:rPr>
        <w:t>Opinie i uwagi</w:t>
      </w:r>
    </w:p>
    <w:p w14:paraId="72759089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Uwaga nr 1</w:t>
      </w:r>
    </w:p>
    <w:p w14:paraId="2336C5FE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Program (roczny / wieloletni): ……………………………………………………………</w:t>
      </w:r>
    </w:p>
    <w:p w14:paraId="07565C3F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Rozdział, ustęp, punkt: ……………………………………………………………………</w:t>
      </w:r>
    </w:p>
    <w:p w14:paraId="171D8E7E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Obecne brzmienie: …………………………………………………………………………</w:t>
      </w:r>
    </w:p>
    <w:p w14:paraId="63F034B0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Proponowane brzmienie: …………………………………………………………………</w:t>
      </w:r>
    </w:p>
    <w:p w14:paraId="112237A1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Uzasadnienie: ………………………………………………………………………………</w:t>
      </w:r>
    </w:p>
    <w:p w14:paraId="68BCE058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Uwaga nr 2</w:t>
      </w:r>
    </w:p>
    <w:p w14:paraId="30F78D66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Program (roczny / wieloletni): ……………………………………………………………</w:t>
      </w:r>
    </w:p>
    <w:p w14:paraId="23F85E71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Rozdział, ustęp, punkt: ……………………………………………………………………</w:t>
      </w:r>
    </w:p>
    <w:p w14:paraId="0A4BED78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Obecne brzmienie: …………………………………………………………………………</w:t>
      </w:r>
    </w:p>
    <w:p w14:paraId="1DE1D4F6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lastRenderedPageBreak/>
        <w:t>Proponowane brzmienie: …………………………………………………………………</w:t>
      </w:r>
    </w:p>
    <w:p w14:paraId="7BB395F7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Uzasadnienie: ………………………………………………………………………………</w:t>
      </w:r>
    </w:p>
    <w:p w14:paraId="338D1234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Uwaga nr 3</w:t>
      </w:r>
    </w:p>
    <w:p w14:paraId="460016E7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Program (roczny / wieloletni): ……………………………………………………………</w:t>
      </w:r>
    </w:p>
    <w:p w14:paraId="0C7B76BC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Rozdział, ustęp, punkt: ……………………………………………………………………</w:t>
      </w:r>
    </w:p>
    <w:p w14:paraId="7786C377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Obecne brzmienie: …………………………………………………………………………</w:t>
      </w:r>
    </w:p>
    <w:p w14:paraId="08059CC7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Proponowane brzmienie: …………………………………………………………………</w:t>
      </w:r>
    </w:p>
    <w:p w14:paraId="5A5C2B2C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Uzasadnienie: ………………………………………………………………………………</w:t>
      </w:r>
    </w:p>
    <w:p w14:paraId="1CF12F9F" w14:textId="77777777" w:rsidR="00D731CF" w:rsidRPr="00664D6E" w:rsidRDefault="00D731CF" w:rsidP="00D731CF">
      <w:pPr>
        <w:pStyle w:val="Akapitzlist"/>
        <w:numPr>
          <w:ilvl w:val="0"/>
          <w:numId w:val="1"/>
        </w:numPr>
        <w:rPr>
          <w:rFonts w:ascii="Times New Roman" w:hAnsi="Times New Roman"/>
          <w:b/>
          <w:bCs/>
        </w:rPr>
      </w:pPr>
      <w:r w:rsidRPr="00664D6E">
        <w:rPr>
          <w:rFonts w:ascii="Times New Roman" w:hAnsi="Times New Roman"/>
          <w:b/>
          <w:bCs/>
        </w:rPr>
        <w:t>Opinia ogólna o projektach (nieobowiązkowo)</w:t>
      </w:r>
    </w:p>
    <w:p w14:paraId="6BBCAB2B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3FFF8A9B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…………………………………………………………………………………………………</w:t>
      </w:r>
    </w:p>
    <w:p w14:paraId="49752B0F" w14:textId="77777777" w:rsidR="00D731CF" w:rsidRPr="00664D6E" w:rsidRDefault="00D731CF" w:rsidP="00D731CF">
      <w:pPr>
        <w:rPr>
          <w:rFonts w:ascii="Times New Roman" w:hAnsi="Times New Roman"/>
        </w:rPr>
      </w:pPr>
    </w:p>
    <w:p w14:paraId="2F01B49E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Data: ……………………</w:t>
      </w:r>
    </w:p>
    <w:p w14:paraId="6F7AE6E4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 xml:space="preserve">Podpis osoby lub osób uprawnionych do reprezentacji: </w:t>
      </w:r>
    </w:p>
    <w:p w14:paraId="58F89C55" w14:textId="77777777" w:rsidR="00D731CF" w:rsidRPr="00664D6E" w:rsidRDefault="00D731CF" w:rsidP="00D731CF">
      <w:pPr>
        <w:ind w:firstLine="0"/>
        <w:rPr>
          <w:rFonts w:ascii="Times New Roman" w:hAnsi="Times New Roman"/>
        </w:rPr>
      </w:pPr>
      <w:r w:rsidRPr="00664D6E">
        <w:rPr>
          <w:rFonts w:ascii="Times New Roman" w:hAnsi="Times New Roman"/>
        </w:rPr>
        <w:t>……………………………………</w:t>
      </w:r>
    </w:p>
    <w:p w14:paraId="54924B1C" w14:textId="77777777" w:rsidR="00D731CF" w:rsidRPr="00664D6E" w:rsidRDefault="00D731CF" w:rsidP="00D731CF">
      <w:pPr>
        <w:rPr>
          <w:rFonts w:ascii="Times New Roman" w:hAnsi="Times New Roman"/>
        </w:rPr>
      </w:pPr>
    </w:p>
    <w:p w14:paraId="0B585009" w14:textId="77777777" w:rsidR="00D731CF" w:rsidRPr="00664D6E" w:rsidRDefault="00D731CF" w:rsidP="00D731CF">
      <w:pPr>
        <w:rPr>
          <w:rFonts w:ascii="Times New Roman" w:hAnsi="Times New Roman"/>
        </w:rPr>
      </w:pPr>
      <w:r w:rsidRPr="00664D6E">
        <w:rPr>
          <w:rFonts w:ascii="Times New Roman" w:hAnsi="Times New Roman"/>
        </w:rPr>
        <w:t>Klauzula informacyjna: Administratorem danych osobowych jest Wójt Gminy Godziesze Wielkie, ul. 11 Listopada 10, 62-872 Godziesze Małe, e-mail: gmina@godzieszewielkie.pl. Dane przetwarza się w celu przeprowadzenia konsultacji, na podstawie art. 6 ust. 1 lit. c i e rozporządzenia Parlamentu Europejskiego i Rady (UE) 2016/679 z dnia 27 kwietnia 2016 r. (RODO). Dane kontaktowe inspektora ochrony danych oraz pełna klauzula informacyjna są dostępne w Biuletynie Informacji Publicznej Gminy Godziesze Wielkie i w siedzibie Urzędu.</w:t>
      </w:r>
    </w:p>
    <w:p w14:paraId="2B454147" w14:textId="77777777" w:rsidR="00914CE4" w:rsidRPr="00664D6E" w:rsidRDefault="00914CE4">
      <w:pPr>
        <w:rPr>
          <w:rFonts w:ascii="Times New Roman" w:hAnsi="Times New Roman"/>
        </w:rPr>
      </w:pPr>
    </w:p>
    <w:sectPr w:rsidR="00914CE4" w:rsidRPr="00664D6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A0251" w14:textId="77777777" w:rsidR="00D660AF" w:rsidRDefault="00D660AF" w:rsidP="00D731CF">
      <w:pPr>
        <w:spacing w:after="0" w:line="240" w:lineRule="auto"/>
      </w:pPr>
      <w:r>
        <w:separator/>
      </w:r>
    </w:p>
  </w:endnote>
  <w:endnote w:type="continuationSeparator" w:id="0">
    <w:p w14:paraId="48246EC7" w14:textId="77777777" w:rsidR="00D660AF" w:rsidRDefault="00D660AF" w:rsidP="00D73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996938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52B2F29" w14:textId="5D84E3CF" w:rsidR="00D731CF" w:rsidRDefault="00D731CF" w:rsidP="00D731CF">
            <w:pPr>
              <w:pStyle w:val="Stopka"/>
              <w:ind w:firstLine="0"/>
              <w:jc w:val="center"/>
            </w:pP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C698A3D" w14:textId="77777777" w:rsidR="00D731CF" w:rsidRDefault="00D731C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216D7" w14:textId="77777777" w:rsidR="00D660AF" w:rsidRDefault="00D660AF" w:rsidP="00D731CF">
      <w:pPr>
        <w:spacing w:after="0" w:line="240" w:lineRule="auto"/>
      </w:pPr>
      <w:r>
        <w:separator/>
      </w:r>
    </w:p>
  </w:footnote>
  <w:footnote w:type="continuationSeparator" w:id="0">
    <w:p w14:paraId="53B8B11B" w14:textId="77777777" w:rsidR="00D660AF" w:rsidRDefault="00D660AF" w:rsidP="00D73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8C6FE8"/>
    <w:multiLevelType w:val="hybridMultilevel"/>
    <w:tmpl w:val="C9E63242"/>
    <w:lvl w:ilvl="0" w:tplc="6AACB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45467"/>
    <w:multiLevelType w:val="hybridMultilevel"/>
    <w:tmpl w:val="68A61E48"/>
    <w:lvl w:ilvl="0" w:tplc="F98E6A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7630503">
    <w:abstractNumId w:val="1"/>
  </w:num>
  <w:num w:numId="2" w16cid:durableId="1599874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1CF"/>
    <w:rsid w:val="0015606E"/>
    <w:rsid w:val="001C1511"/>
    <w:rsid w:val="002B795B"/>
    <w:rsid w:val="00664D6E"/>
    <w:rsid w:val="00695E88"/>
    <w:rsid w:val="00726A0F"/>
    <w:rsid w:val="00734643"/>
    <w:rsid w:val="00791122"/>
    <w:rsid w:val="007C28D3"/>
    <w:rsid w:val="00914CE4"/>
    <w:rsid w:val="009D60FD"/>
    <w:rsid w:val="00BD3828"/>
    <w:rsid w:val="00D660AF"/>
    <w:rsid w:val="00D731CF"/>
    <w:rsid w:val="00E40C4E"/>
    <w:rsid w:val="00EB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5585"/>
  <w15:chartTrackingRefBased/>
  <w15:docId w15:val="{C8A2A28C-7163-4A80-BF92-CE4514D0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utura" w:eastAsiaTheme="minorHAnsi" w:hAnsi="Futura" w:cs="Times New Roman"/>
        <w:kern w:val="2"/>
        <w:sz w:val="24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31CF"/>
    <w:pPr>
      <w:spacing w:after="20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D73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1C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1C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31C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1C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1C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1C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1C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31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1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1C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31C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31C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31C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31C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31C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31CF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3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3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1CF"/>
    <w:pPr>
      <w:numPr>
        <w:ilvl w:val="1"/>
      </w:numPr>
      <w:spacing w:after="160"/>
      <w:ind w:firstLine="709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31C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1C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1C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31C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1C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1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1C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1C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7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31CF"/>
  </w:style>
  <w:style w:type="paragraph" w:styleId="Stopka">
    <w:name w:val="footer"/>
    <w:basedOn w:val="Normalny"/>
    <w:link w:val="StopkaZnak"/>
    <w:uiPriority w:val="99"/>
    <w:unhideWhenUsed/>
    <w:rsid w:val="00D73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3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338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Zimny</dc:creator>
  <cp:keywords/>
  <dc:description/>
  <cp:lastModifiedBy>Mirosława Kubacka</cp:lastModifiedBy>
  <cp:revision>5</cp:revision>
  <cp:lastPrinted>2026-10-30T12:18:00Z</cp:lastPrinted>
  <dcterms:created xsi:type="dcterms:W3CDTF">2026-10-30T10:48:00Z</dcterms:created>
  <dcterms:modified xsi:type="dcterms:W3CDTF">2026-10-30T12:18:00Z</dcterms:modified>
</cp:coreProperties>
</file>