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F42C" w14:textId="424048C9" w:rsidR="004E5CDB" w:rsidRDefault="001F3D67">
      <w:pPr>
        <w:rPr>
          <w:b/>
          <w:bCs/>
          <w:sz w:val="40"/>
          <w:szCs w:val="40"/>
        </w:rPr>
      </w:pPr>
      <w:r w:rsidRPr="001F3D67">
        <w:rPr>
          <w:b/>
          <w:bCs/>
          <w:sz w:val="40"/>
          <w:szCs w:val="40"/>
        </w:rPr>
        <w:t>IDENTYFIKATOR POST</w:t>
      </w:r>
      <w:r w:rsidR="0033519F">
        <w:rPr>
          <w:b/>
          <w:bCs/>
          <w:sz w:val="40"/>
          <w:szCs w:val="40"/>
        </w:rPr>
        <w:t>Ę</w:t>
      </w:r>
      <w:r w:rsidRPr="001F3D67">
        <w:rPr>
          <w:b/>
          <w:bCs/>
          <w:sz w:val="40"/>
          <w:szCs w:val="40"/>
        </w:rPr>
        <w:t>POWANIA MINIPORTAL:</w:t>
      </w:r>
    </w:p>
    <w:p w14:paraId="684539D8" w14:textId="77777777" w:rsidR="001C1C51" w:rsidRPr="0066600C" w:rsidRDefault="001C1C51">
      <w:pPr>
        <w:rPr>
          <w:rFonts w:ascii="Segoe UI" w:hAnsi="Segoe UI" w:cs="Segoe UI"/>
          <w:b/>
          <w:bCs/>
          <w:color w:val="111111"/>
          <w:sz w:val="52"/>
          <w:szCs w:val="52"/>
          <w:shd w:val="clear" w:color="auto" w:fill="FFFFFF"/>
        </w:rPr>
      </w:pPr>
    </w:p>
    <w:p w14:paraId="023B28F3" w14:textId="1B7F21FE" w:rsidR="001F3D67" w:rsidRPr="007A0734" w:rsidRDefault="007A0734" w:rsidP="007A0734">
      <w:pPr>
        <w:rPr>
          <w:rFonts w:cstheme="minorHAnsi"/>
          <w:b/>
          <w:bCs/>
          <w:sz w:val="200"/>
          <w:szCs w:val="200"/>
        </w:rPr>
      </w:pPr>
      <w:r w:rsidRPr="007A0734">
        <w:rPr>
          <w:rFonts w:cstheme="minorHAnsi"/>
          <w:b/>
          <w:bCs/>
          <w:color w:val="111111"/>
          <w:sz w:val="40"/>
          <w:szCs w:val="40"/>
          <w:shd w:val="clear" w:color="auto" w:fill="FFFFFF"/>
        </w:rPr>
        <w:t>b4ff7612-612c-4078-883c-ff2387286a08</w:t>
      </w:r>
    </w:p>
    <w:sectPr w:rsidR="001F3D67" w:rsidRPr="007A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8"/>
    <w:rsid w:val="001C1C51"/>
    <w:rsid w:val="001F3D67"/>
    <w:rsid w:val="002028F3"/>
    <w:rsid w:val="00321380"/>
    <w:rsid w:val="0033519F"/>
    <w:rsid w:val="00410B0E"/>
    <w:rsid w:val="004E5CDB"/>
    <w:rsid w:val="005377CD"/>
    <w:rsid w:val="005D42E3"/>
    <w:rsid w:val="00624E28"/>
    <w:rsid w:val="0066600C"/>
    <w:rsid w:val="00740D97"/>
    <w:rsid w:val="007A0734"/>
    <w:rsid w:val="007D116F"/>
    <w:rsid w:val="00914B7D"/>
    <w:rsid w:val="00A5296F"/>
    <w:rsid w:val="00E535B3"/>
    <w:rsid w:val="00F7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57A2"/>
  <w15:chartTrackingRefBased/>
  <w15:docId w15:val="{267DDC16-73E6-4CEC-A063-E5F30AC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2022-05-24T08:43:00Z</dcterms:created>
  <dcterms:modified xsi:type="dcterms:W3CDTF">2022-05-24T08:43:00Z</dcterms:modified>
</cp:coreProperties>
</file>