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984"/>
        <w:gridCol w:w="1696"/>
      </w:tblGrid>
      <w:tr w:rsidR="009E6A55" w:rsidRPr="00BA5460" w:rsidTr="009F094D">
        <w:tc>
          <w:tcPr>
            <w:tcW w:w="9062" w:type="dxa"/>
            <w:gridSpan w:val="4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Sprawozdanie z badania wody do spożycia przez ludzi z SUW Biała czerwiec 2018 roku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Pr="00BA5460" w:rsidRDefault="009E6A55" w:rsidP="009F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559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984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Wynik</w:t>
            </w:r>
          </w:p>
        </w:tc>
        <w:tc>
          <w:tcPr>
            <w:tcW w:w="1696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Pr="00BA5460" w:rsidRDefault="009E6A55" w:rsidP="009F094D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Liczba bakterii z grupy coli</w:t>
            </w:r>
          </w:p>
        </w:tc>
        <w:tc>
          <w:tcPr>
            <w:tcW w:w="1559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jtk</w:t>
            </w:r>
            <w:proofErr w:type="spellEnd"/>
            <w:r>
              <w:rPr>
                <w:rFonts w:ascii="Times New Roman" w:hAnsi="Times New Roman" w:cs="Times New Roman"/>
              </w:rPr>
              <w:t>/100 ml</w:t>
            </w:r>
          </w:p>
        </w:tc>
        <w:tc>
          <w:tcPr>
            <w:tcW w:w="1984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Pr="00BA5460" w:rsidRDefault="009E6A55" w:rsidP="009F094D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Liczba Escherichia coli</w:t>
            </w:r>
          </w:p>
        </w:tc>
        <w:tc>
          <w:tcPr>
            <w:tcW w:w="1559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jtk</w:t>
            </w:r>
            <w:proofErr w:type="spellEnd"/>
            <w:r>
              <w:rPr>
                <w:rFonts w:ascii="Times New Roman" w:hAnsi="Times New Roman" w:cs="Times New Roman"/>
              </w:rPr>
              <w:t>/100 ml</w:t>
            </w:r>
          </w:p>
        </w:tc>
        <w:tc>
          <w:tcPr>
            <w:tcW w:w="1984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Pr="00835B4C" w:rsidRDefault="009E6A55" w:rsidP="009F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Ogólna liczba mikroorganizmów w 22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</w:tcPr>
          <w:p w:rsidR="009E6A55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jtk</w:t>
            </w:r>
            <w:proofErr w:type="spellEnd"/>
            <w:r>
              <w:rPr>
                <w:rFonts w:ascii="Times New Roman" w:hAnsi="Times New Roman" w:cs="Times New Roman"/>
              </w:rPr>
              <w:t>/1 ml</w:t>
            </w:r>
          </w:p>
        </w:tc>
        <w:tc>
          <w:tcPr>
            <w:tcW w:w="1984" w:type="dxa"/>
          </w:tcPr>
          <w:p w:rsidR="009E6A55" w:rsidRDefault="00DF51A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E6A55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F51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  <w:r w:rsidR="004C160E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9E6A55" w:rsidRDefault="00DF51A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Pr="00BA5460" w:rsidRDefault="009E6A55" w:rsidP="009F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Stężenie chloru wolnego</w:t>
            </w:r>
          </w:p>
        </w:tc>
        <w:tc>
          <w:tcPr>
            <w:tcW w:w="1559" w:type="dxa"/>
          </w:tcPr>
          <w:p w:rsidR="009E6A55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mg/dm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9E6A55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&lt;0,10</w:t>
            </w:r>
          </w:p>
        </w:tc>
        <w:tc>
          <w:tcPr>
            <w:tcW w:w="1696" w:type="dxa"/>
          </w:tcPr>
          <w:p w:rsidR="009E6A55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Pr="00BA5460" w:rsidRDefault="009E6A55" w:rsidP="009F094D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Smak</w:t>
            </w:r>
          </w:p>
        </w:tc>
        <w:tc>
          <w:tcPr>
            <w:tcW w:w="1559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TFN</w:t>
            </w:r>
          </w:p>
        </w:tc>
        <w:tc>
          <w:tcPr>
            <w:tcW w:w="1984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akceptowalny</w:t>
            </w:r>
          </w:p>
        </w:tc>
        <w:tc>
          <w:tcPr>
            <w:tcW w:w="1696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Pr="00BA5460" w:rsidRDefault="009E6A55" w:rsidP="009F094D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Zapach</w:t>
            </w:r>
          </w:p>
        </w:tc>
        <w:tc>
          <w:tcPr>
            <w:tcW w:w="1559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</w:t>
            </w:r>
          </w:p>
        </w:tc>
        <w:tc>
          <w:tcPr>
            <w:tcW w:w="1984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akceptowalny</w:t>
            </w:r>
          </w:p>
        </w:tc>
        <w:tc>
          <w:tcPr>
            <w:tcW w:w="1696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Pr="00BA5460" w:rsidRDefault="009E6A55" w:rsidP="009F0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Barwa</w:t>
            </w:r>
          </w:p>
        </w:tc>
        <w:tc>
          <w:tcPr>
            <w:tcW w:w="1559" w:type="dxa"/>
          </w:tcPr>
          <w:p w:rsidR="009E6A55" w:rsidRPr="00784C06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mg/dm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Pt</w:t>
            </w:r>
          </w:p>
        </w:tc>
        <w:tc>
          <w:tcPr>
            <w:tcW w:w="1984" w:type="dxa"/>
          </w:tcPr>
          <w:p w:rsidR="009E6A55" w:rsidRPr="00BA5460" w:rsidRDefault="004C160E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9E6A55">
              <w:rPr>
                <w:rFonts w:ascii="Times New Roman" w:hAnsi="Times New Roman" w:cs="Times New Roman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6" w:type="dxa"/>
          </w:tcPr>
          <w:p w:rsidR="009E6A55" w:rsidRPr="00284103" w:rsidRDefault="009E6A55" w:rsidP="009F09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Default="009E6A55" w:rsidP="009F094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Mętność</w:t>
            </w:r>
            <w:proofErr w:type="spellEnd"/>
          </w:p>
        </w:tc>
        <w:tc>
          <w:tcPr>
            <w:tcW w:w="1559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NTU</w:t>
            </w:r>
          </w:p>
        </w:tc>
        <w:tc>
          <w:tcPr>
            <w:tcW w:w="1984" w:type="dxa"/>
          </w:tcPr>
          <w:p w:rsidR="009E6A55" w:rsidRPr="00BA5460" w:rsidRDefault="004C160E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</w:t>
            </w:r>
            <w:r w:rsidR="009E6A55">
              <w:rPr>
                <w:rFonts w:ascii="Times New Roman" w:hAnsi="Times New Roman" w:cs="Times New Roman"/>
                <w:lang w:val="en-US"/>
              </w:rPr>
              <w:t xml:space="preserve"> ± 0,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6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Default="009E6A55" w:rsidP="009F0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559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984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</w:t>
            </w:r>
            <w:r w:rsidR="004C160E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± 0,4</w:t>
            </w:r>
          </w:p>
        </w:tc>
        <w:tc>
          <w:tcPr>
            <w:tcW w:w="1696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6,5-9,5</w:t>
            </w:r>
          </w:p>
        </w:tc>
      </w:tr>
      <w:tr w:rsidR="009E6A55" w:rsidRPr="00BA5460" w:rsidTr="009F094D">
        <w:tc>
          <w:tcPr>
            <w:tcW w:w="3823" w:type="dxa"/>
          </w:tcPr>
          <w:p w:rsidR="009E6A55" w:rsidRDefault="009E6A55" w:rsidP="009F094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Przewodność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elektryczna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właściwa</w:t>
            </w:r>
            <w:proofErr w:type="spellEnd"/>
          </w:p>
        </w:tc>
        <w:tc>
          <w:tcPr>
            <w:tcW w:w="1559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μS</w:t>
            </w:r>
            <w:proofErr w:type="spellEnd"/>
            <w:r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1984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="004C160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± 12</w:t>
            </w:r>
          </w:p>
        </w:tc>
        <w:tc>
          <w:tcPr>
            <w:tcW w:w="1696" w:type="dxa"/>
          </w:tcPr>
          <w:p w:rsidR="009E6A55" w:rsidRPr="00BA5460" w:rsidRDefault="009E6A55" w:rsidP="009F09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2500</w:t>
            </w:r>
          </w:p>
        </w:tc>
      </w:tr>
      <w:tr w:rsidR="009E6A55" w:rsidRPr="00696420" w:rsidTr="009F094D">
        <w:tc>
          <w:tcPr>
            <w:tcW w:w="3823" w:type="dxa"/>
          </w:tcPr>
          <w:p w:rsidR="009E6A55" w:rsidRPr="00696420" w:rsidRDefault="009E6A55" w:rsidP="009F094D">
            <w:pPr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</w:rPr>
              <w:t>Badania wykonano w laboratorium o numerze akredytacji</w:t>
            </w:r>
          </w:p>
        </w:tc>
        <w:tc>
          <w:tcPr>
            <w:tcW w:w="5239" w:type="dxa"/>
            <w:gridSpan w:val="3"/>
          </w:tcPr>
          <w:p w:rsidR="009E6A55" w:rsidRPr="0069642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795</w:t>
            </w:r>
          </w:p>
        </w:tc>
      </w:tr>
      <w:tr w:rsidR="009E6A55" w:rsidRPr="00696420" w:rsidTr="009F094D">
        <w:tc>
          <w:tcPr>
            <w:tcW w:w="3823" w:type="dxa"/>
          </w:tcPr>
          <w:p w:rsidR="009E6A55" w:rsidRPr="00696420" w:rsidRDefault="009E6A55" w:rsidP="009F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odpowiedzialna za opracowanie wyników</w:t>
            </w:r>
          </w:p>
        </w:tc>
        <w:tc>
          <w:tcPr>
            <w:tcW w:w="5239" w:type="dxa"/>
            <w:gridSpan w:val="3"/>
          </w:tcPr>
          <w:p w:rsidR="009E6A55" w:rsidRPr="00696420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Niziołek</w:t>
            </w:r>
          </w:p>
        </w:tc>
      </w:tr>
      <w:tr w:rsidR="009E6A55" w:rsidRPr="00696420" w:rsidTr="009F094D">
        <w:tc>
          <w:tcPr>
            <w:tcW w:w="3823" w:type="dxa"/>
          </w:tcPr>
          <w:p w:rsidR="009E6A55" w:rsidRDefault="009E6A55" w:rsidP="009F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poboru próbek</w:t>
            </w:r>
          </w:p>
        </w:tc>
        <w:tc>
          <w:tcPr>
            <w:tcW w:w="5239" w:type="dxa"/>
            <w:gridSpan w:val="3"/>
          </w:tcPr>
          <w:p w:rsidR="009E6A55" w:rsidRDefault="009E6A55" w:rsidP="009F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12.06.2018r.</w:t>
            </w:r>
          </w:p>
        </w:tc>
      </w:tr>
    </w:tbl>
    <w:p w:rsidR="009E6A55" w:rsidRPr="00696420" w:rsidRDefault="009E6A55" w:rsidP="009E6A55">
      <w:pPr>
        <w:rPr>
          <w:rFonts w:ascii="Times New Roman" w:hAnsi="Times New Roman" w:cs="Times New Roman"/>
        </w:rPr>
      </w:pPr>
    </w:p>
    <w:p w:rsidR="009E6A55" w:rsidRDefault="009E6A55" w:rsidP="009E6A55"/>
    <w:p w:rsidR="009E6A55" w:rsidRDefault="009E6A55" w:rsidP="009E6A55"/>
    <w:p w:rsidR="009E6A55" w:rsidRDefault="009E6A55" w:rsidP="009E6A55"/>
    <w:p w:rsidR="003E6CDE" w:rsidRPr="009E6A55" w:rsidRDefault="003E6CDE" w:rsidP="009E6A55"/>
    <w:sectPr w:rsidR="003E6CDE" w:rsidRPr="009E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8C"/>
    <w:rsid w:val="003E6CDE"/>
    <w:rsid w:val="004C160E"/>
    <w:rsid w:val="00784C06"/>
    <w:rsid w:val="009E6A55"/>
    <w:rsid w:val="00C466C2"/>
    <w:rsid w:val="00DF51A5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5E8F"/>
  <w15:chartTrackingRefBased/>
  <w15:docId w15:val="{2E702F22-754E-42DB-815F-DBD83070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2017-07-25T12:22:00Z</dcterms:created>
  <dcterms:modified xsi:type="dcterms:W3CDTF">2018-06-18T08:03:00Z</dcterms:modified>
</cp:coreProperties>
</file>